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B52" w:rsidRDefault="00B84B5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84B52" w:rsidRDefault="00B84B52">
      <w:pPr>
        <w:pStyle w:val="ConsPlusNormal"/>
        <w:outlineLvl w:val="0"/>
      </w:pPr>
    </w:p>
    <w:p w:rsidR="00B84B52" w:rsidRDefault="00B84B52">
      <w:pPr>
        <w:pStyle w:val="ConsPlusTitle"/>
        <w:jc w:val="center"/>
        <w:outlineLvl w:val="0"/>
      </w:pPr>
      <w:r>
        <w:t>АДМИНИСТРАЦИЯ ГОРОДА ИВАНОВА</w:t>
      </w:r>
    </w:p>
    <w:p w:rsidR="00B84B52" w:rsidRDefault="00B84B52">
      <w:pPr>
        <w:pStyle w:val="ConsPlusTitle"/>
        <w:jc w:val="center"/>
      </w:pPr>
    </w:p>
    <w:p w:rsidR="00B84B52" w:rsidRDefault="00B84B52">
      <w:pPr>
        <w:pStyle w:val="ConsPlusTitle"/>
        <w:jc w:val="center"/>
      </w:pPr>
      <w:r>
        <w:t>ПОСТАНОВЛЕНИЕ</w:t>
      </w:r>
    </w:p>
    <w:p w:rsidR="00B84B52" w:rsidRDefault="00B84B52">
      <w:pPr>
        <w:pStyle w:val="ConsPlusTitle"/>
        <w:jc w:val="center"/>
      </w:pPr>
      <w:r>
        <w:t>от 12 апреля 2012 г. N 720</w:t>
      </w:r>
    </w:p>
    <w:p w:rsidR="00B84B52" w:rsidRDefault="00B84B52">
      <w:pPr>
        <w:pStyle w:val="ConsPlusTitle"/>
        <w:jc w:val="center"/>
      </w:pPr>
    </w:p>
    <w:p w:rsidR="00B84B52" w:rsidRDefault="00B84B52">
      <w:pPr>
        <w:pStyle w:val="ConsPlusTitle"/>
        <w:jc w:val="center"/>
      </w:pPr>
      <w:r>
        <w:t>О ЗАКРЕПЛЕНИИ МУНИЦИПАЛЬНЫХ ОБРАЗОВАТЕЛЬНЫХ УЧРЕЖДЕНИЙ,</w:t>
      </w:r>
    </w:p>
    <w:p w:rsidR="00B84B52" w:rsidRDefault="00B84B52">
      <w:pPr>
        <w:pStyle w:val="ConsPlusTitle"/>
        <w:jc w:val="center"/>
      </w:pPr>
      <w:r>
        <w:t>РЕАЛИЗУЮЩИХ ОБРАЗОВАТЕЛЬНЫЕ ПРОГРАММЫ НАЧАЛЬНОГО ОБЩЕГО,</w:t>
      </w:r>
    </w:p>
    <w:p w:rsidR="00B84B52" w:rsidRDefault="00B84B52">
      <w:pPr>
        <w:pStyle w:val="ConsPlusTitle"/>
        <w:jc w:val="center"/>
      </w:pPr>
      <w:r>
        <w:t>ОСНОВНОГО ОБЩЕГО И СРЕДНЕГО ОБЩЕГО ОБРАЗОВАНИЯ,</w:t>
      </w:r>
    </w:p>
    <w:p w:rsidR="00B84B52" w:rsidRDefault="00B84B52">
      <w:pPr>
        <w:pStyle w:val="ConsPlusTitle"/>
        <w:jc w:val="center"/>
      </w:pPr>
      <w:r>
        <w:t>ЗА ТЕРРИТОРИЯМИ ГОРОДСКОГО ОКРУГА ИВАНОВО</w:t>
      </w:r>
    </w:p>
    <w:p w:rsidR="00B84B52" w:rsidRDefault="00B84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B52" w:rsidRDefault="00B84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B52" w:rsidRDefault="00B84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B52" w:rsidRDefault="00B84B52">
            <w:pPr>
              <w:pStyle w:val="ConsPlusNormal"/>
              <w:jc w:val="center"/>
            </w:pPr>
            <w:r>
              <w:rPr>
                <w:color w:val="392C69"/>
              </w:rPr>
              <w:t>Список изменяющих документов</w:t>
            </w:r>
          </w:p>
          <w:p w:rsidR="00B84B52" w:rsidRDefault="00B84B52">
            <w:pPr>
              <w:pStyle w:val="ConsPlusNormal"/>
              <w:jc w:val="center"/>
            </w:pPr>
            <w:r>
              <w:rPr>
                <w:color w:val="392C69"/>
              </w:rPr>
              <w:t xml:space="preserve">(в ред. Постановлений Администрации г. Иванова от 21.01.2013 </w:t>
            </w:r>
            <w:hyperlink r:id="rId5">
              <w:r>
                <w:rPr>
                  <w:color w:val="0000FF"/>
                </w:rPr>
                <w:t>N 52</w:t>
              </w:r>
            </w:hyperlink>
            <w:r>
              <w:rPr>
                <w:color w:val="392C69"/>
              </w:rPr>
              <w:t>,</w:t>
            </w:r>
          </w:p>
          <w:p w:rsidR="00B84B52" w:rsidRDefault="00B84B52">
            <w:pPr>
              <w:pStyle w:val="ConsPlusNormal"/>
              <w:jc w:val="center"/>
            </w:pPr>
            <w:r>
              <w:rPr>
                <w:color w:val="392C69"/>
              </w:rPr>
              <w:t xml:space="preserve">от 25.02.2013 </w:t>
            </w:r>
            <w:hyperlink r:id="rId6">
              <w:r>
                <w:rPr>
                  <w:color w:val="0000FF"/>
                </w:rPr>
                <w:t>N 430</w:t>
              </w:r>
            </w:hyperlink>
            <w:r>
              <w:rPr>
                <w:color w:val="392C69"/>
              </w:rPr>
              <w:t xml:space="preserve">, от 28.06.2013 </w:t>
            </w:r>
            <w:hyperlink r:id="rId7">
              <w:r>
                <w:rPr>
                  <w:color w:val="0000FF"/>
                </w:rPr>
                <w:t>N 1371</w:t>
              </w:r>
            </w:hyperlink>
            <w:r>
              <w:rPr>
                <w:color w:val="392C69"/>
              </w:rPr>
              <w:t xml:space="preserve">, от 06.02.2014 </w:t>
            </w:r>
            <w:hyperlink r:id="rId8">
              <w:r>
                <w:rPr>
                  <w:color w:val="0000FF"/>
                </w:rPr>
                <w:t>N 229</w:t>
              </w:r>
            </w:hyperlink>
            <w:r>
              <w:rPr>
                <w:color w:val="392C69"/>
              </w:rPr>
              <w:t>,</w:t>
            </w:r>
          </w:p>
          <w:p w:rsidR="00B84B52" w:rsidRDefault="00B84B52">
            <w:pPr>
              <w:pStyle w:val="ConsPlusNormal"/>
              <w:jc w:val="center"/>
            </w:pPr>
            <w:r>
              <w:rPr>
                <w:color w:val="392C69"/>
              </w:rPr>
              <w:t xml:space="preserve">от 15.12.2014 </w:t>
            </w:r>
            <w:hyperlink r:id="rId9">
              <w:r>
                <w:rPr>
                  <w:color w:val="0000FF"/>
                </w:rPr>
                <w:t>N 2717</w:t>
              </w:r>
            </w:hyperlink>
            <w:r>
              <w:rPr>
                <w:color w:val="392C69"/>
              </w:rPr>
              <w:t xml:space="preserve">, от 28.12.2015 </w:t>
            </w:r>
            <w:hyperlink r:id="rId10">
              <w:r>
                <w:rPr>
                  <w:color w:val="0000FF"/>
                </w:rPr>
                <w:t>N 2662</w:t>
              </w:r>
            </w:hyperlink>
            <w:r>
              <w:rPr>
                <w:color w:val="392C69"/>
              </w:rPr>
              <w:t xml:space="preserve">, от 26.01.2016 </w:t>
            </w:r>
            <w:hyperlink r:id="rId11">
              <w:r>
                <w:rPr>
                  <w:color w:val="0000FF"/>
                </w:rPr>
                <w:t>N 105</w:t>
              </w:r>
            </w:hyperlink>
            <w:r>
              <w:rPr>
                <w:color w:val="392C69"/>
              </w:rPr>
              <w:t>,</w:t>
            </w:r>
          </w:p>
          <w:p w:rsidR="00B84B52" w:rsidRDefault="00B84B52">
            <w:pPr>
              <w:pStyle w:val="ConsPlusNormal"/>
              <w:jc w:val="center"/>
            </w:pPr>
            <w:r>
              <w:rPr>
                <w:color w:val="392C69"/>
              </w:rPr>
              <w:t xml:space="preserve">от 12.12.2016 </w:t>
            </w:r>
            <w:hyperlink r:id="rId12">
              <w:r>
                <w:rPr>
                  <w:color w:val="0000FF"/>
                </w:rPr>
                <w:t>N 2311</w:t>
              </w:r>
            </w:hyperlink>
            <w:r>
              <w:rPr>
                <w:color w:val="392C69"/>
              </w:rPr>
              <w:t xml:space="preserve">, от 15.12.2017 </w:t>
            </w:r>
            <w:hyperlink r:id="rId13">
              <w:r>
                <w:rPr>
                  <w:color w:val="0000FF"/>
                </w:rPr>
                <w:t>N 1737</w:t>
              </w:r>
            </w:hyperlink>
            <w:r>
              <w:rPr>
                <w:color w:val="392C69"/>
              </w:rPr>
              <w:t xml:space="preserve">, от 24.01.2018 </w:t>
            </w:r>
            <w:hyperlink r:id="rId14">
              <w:r>
                <w:rPr>
                  <w:color w:val="0000FF"/>
                </w:rPr>
                <w:t>N 53</w:t>
              </w:r>
            </w:hyperlink>
            <w:r>
              <w:rPr>
                <w:color w:val="392C69"/>
              </w:rPr>
              <w:t>,</w:t>
            </w:r>
          </w:p>
          <w:p w:rsidR="00B84B52" w:rsidRDefault="00B84B52">
            <w:pPr>
              <w:pStyle w:val="ConsPlusNormal"/>
              <w:jc w:val="center"/>
            </w:pPr>
            <w:r>
              <w:rPr>
                <w:color w:val="392C69"/>
              </w:rPr>
              <w:t xml:space="preserve">от 10.01.2019 </w:t>
            </w:r>
            <w:hyperlink r:id="rId15">
              <w:r>
                <w:rPr>
                  <w:color w:val="0000FF"/>
                </w:rPr>
                <w:t>N 1</w:t>
              </w:r>
            </w:hyperlink>
            <w:r>
              <w:rPr>
                <w:color w:val="392C69"/>
              </w:rPr>
              <w:t xml:space="preserve">, от 10.12.2019 </w:t>
            </w:r>
            <w:hyperlink r:id="rId16">
              <w:r>
                <w:rPr>
                  <w:color w:val="0000FF"/>
                </w:rPr>
                <w:t>N 1970</w:t>
              </w:r>
            </w:hyperlink>
            <w:r>
              <w:rPr>
                <w:color w:val="392C69"/>
              </w:rPr>
              <w:t xml:space="preserve">, от 24.01.2020 </w:t>
            </w:r>
            <w:hyperlink r:id="rId17">
              <w:r>
                <w:rPr>
                  <w:color w:val="0000FF"/>
                </w:rPr>
                <w:t>N 38</w:t>
              </w:r>
            </w:hyperlink>
            <w:r>
              <w:rPr>
                <w:color w:val="392C69"/>
              </w:rPr>
              <w:t>,</w:t>
            </w:r>
          </w:p>
          <w:p w:rsidR="00B84B52" w:rsidRDefault="00B84B52">
            <w:pPr>
              <w:pStyle w:val="ConsPlusNormal"/>
              <w:jc w:val="center"/>
            </w:pPr>
            <w:r>
              <w:rPr>
                <w:color w:val="392C69"/>
              </w:rPr>
              <w:t xml:space="preserve">от 28.12.2020 </w:t>
            </w:r>
            <w:hyperlink r:id="rId18">
              <w:r>
                <w:rPr>
                  <w:color w:val="0000FF"/>
                </w:rPr>
                <w:t>N 1519</w:t>
              </w:r>
            </w:hyperlink>
            <w:r>
              <w:rPr>
                <w:color w:val="392C69"/>
              </w:rPr>
              <w:t xml:space="preserve">, от 13.12.2022 </w:t>
            </w:r>
            <w:hyperlink r:id="rId19">
              <w:r>
                <w:rPr>
                  <w:color w:val="0000FF"/>
                </w:rPr>
                <w:t>N 2058</w:t>
              </w:r>
            </w:hyperlink>
            <w:r>
              <w:rPr>
                <w:color w:val="392C69"/>
              </w:rPr>
              <w:t xml:space="preserve">, от 17.02.2023 </w:t>
            </w:r>
            <w:hyperlink r:id="rId20">
              <w:r>
                <w:rPr>
                  <w:color w:val="0000FF"/>
                </w:rPr>
                <w:t>N 341</w:t>
              </w:r>
            </w:hyperlink>
            <w:r>
              <w:rPr>
                <w:color w:val="392C69"/>
              </w:rPr>
              <w:t>,</w:t>
            </w:r>
          </w:p>
          <w:p w:rsidR="00B84B52" w:rsidRDefault="00B84B52">
            <w:pPr>
              <w:pStyle w:val="ConsPlusNormal"/>
              <w:jc w:val="center"/>
            </w:pPr>
            <w:r>
              <w:rPr>
                <w:color w:val="392C69"/>
              </w:rPr>
              <w:t xml:space="preserve">от 27.03.2023 </w:t>
            </w:r>
            <w:hyperlink r:id="rId21">
              <w:r>
                <w:rPr>
                  <w:color w:val="0000FF"/>
                </w:rPr>
                <w:t>N 608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B52" w:rsidRDefault="00B84B52">
            <w:pPr>
              <w:pStyle w:val="ConsPlusNormal"/>
            </w:pPr>
          </w:p>
        </w:tc>
      </w:tr>
    </w:tbl>
    <w:p w:rsidR="00B84B52" w:rsidRDefault="00B84B52">
      <w:pPr>
        <w:pStyle w:val="ConsPlusNormal"/>
        <w:jc w:val="center"/>
      </w:pPr>
    </w:p>
    <w:p w:rsidR="00B84B52" w:rsidRDefault="00B84B52">
      <w:pPr>
        <w:pStyle w:val="ConsPlusNormal"/>
        <w:ind w:firstLine="540"/>
        <w:jc w:val="both"/>
      </w:pPr>
      <w:r>
        <w:t xml:space="preserve">В соответствии с Федеральным </w:t>
      </w:r>
      <w:hyperlink r:id="rId22">
        <w:r>
          <w:rPr>
            <w:color w:val="0000FF"/>
          </w:rPr>
          <w:t>законом</w:t>
        </w:r>
      </w:hyperlink>
      <w:r>
        <w:t xml:space="preserve"> от 29.12.2012 N 273-ФЗ "Об образовании в Российской Федерации", </w:t>
      </w:r>
      <w:hyperlink r:id="rId23">
        <w:r>
          <w:rPr>
            <w:color w:val="0000FF"/>
          </w:rPr>
          <w:t>приказом</w:t>
        </w:r>
      </w:hyperlink>
      <w:r>
        <w:t xml:space="preserve"> Министерства образования и науки Российской Федерации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в целях обеспечения прав граждан на получение общедоступного начального общего, основного общего, среднего общего образования на территории города Иванова, руководствуясь </w:t>
      </w:r>
      <w:hyperlink r:id="rId24">
        <w:r>
          <w:rPr>
            <w:color w:val="0000FF"/>
          </w:rPr>
          <w:t>пунктом 19 части 3 статьи 44</w:t>
        </w:r>
      </w:hyperlink>
      <w:r>
        <w:t xml:space="preserve"> Устава города Иванова, Администрация города Иванова постановляет:</w:t>
      </w:r>
    </w:p>
    <w:p w:rsidR="00B84B52" w:rsidRDefault="00B84B52">
      <w:pPr>
        <w:pStyle w:val="ConsPlusNormal"/>
        <w:jc w:val="both"/>
      </w:pPr>
      <w:r>
        <w:t xml:space="preserve">(преамбула в ред. </w:t>
      </w:r>
      <w:hyperlink r:id="rId25">
        <w:r>
          <w:rPr>
            <w:color w:val="0000FF"/>
          </w:rPr>
          <w:t>Постановления</w:t>
        </w:r>
      </w:hyperlink>
      <w:r>
        <w:t xml:space="preserve"> Администрации г. Иванова от 10.01.2019 N 1)</w:t>
      </w:r>
    </w:p>
    <w:p w:rsidR="00B84B52" w:rsidRDefault="00B84B52">
      <w:pPr>
        <w:pStyle w:val="ConsPlusNormal"/>
        <w:ind w:firstLine="540"/>
        <w:jc w:val="both"/>
      </w:pPr>
    </w:p>
    <w:p w:rsidR="00B84B52" w:rsidRDefault="00B84B52">
      <w:pPr>
        <w:pStyle w:val="ConsPlusNormal"/>
        <w:ind w:firstLine="540"/>
        <w:jc w:val="both"/>
      </w:pPr>
      <w:r>
        <w:t xml:space="preserve">1. Закрепить за муниципальными образовательными учреждениями, реализующими основные общеобразовательные программы начального общего, основного общего и среднего (полного) общего образования, территории согласно </w:t>
      </w:r>
      <w:hyperlink w:anchor="P35">
        <w:r>
          <w:rPr>
            <w:color w:val="0000FF"/>
          </w:rPr>
          <w:t>приложению</w:t>
        </w:r>
      </w:hyperlink>
      <w:r>
        <w:t>.</w:t>
      </w:r>
    </w:p>
    <w:p w:rsidR="00B84B52" w:rsidRDefault="00B84B52">
      <w:pPr>
        <w:pStyle w:val="ConsPlusNormal"/>
        <w:ind w:firstLine="540"/>
        <w:jc w:val="both"/>
      </w:pPr>
    </w:p>
    <w:p w:rsidR="00B84B52" w:rsidRDefault="00B84B52">
      <w:pPr>
        <w:pStyle w:val="ConsPlusNormal"/>
        <w:ind w:firstLine="540"/>
        <w:jc w:val="both"/>
      </w:pPr>
      <w:r>
        <w:t>2. Настоящее постановление вступает в силу со дня его опубликования.</w:t>
      </w:r>
    </w:p>
    <w:p w:rsidR="00B84B52" w:rsidRDefault="00B84B52">
      <w:pPr>
        <w:pStyle w:val="ConsPlusNormal"/>
        <w:ind w:firstLine="540"/>
        <w:jc w:val="both"/>
      </w:pPr>
    </w:p>
    <w:p w:rsidR="00B84B52" w:rsidRDefault="00B84B52">
      <w:pPr>
        <w:pStyle w:val="ConsPlusNormal"/>
        <w:ind w:firstLine="540"/>
        <w:jc w:val="both"/>
      </w:pPr>
      <w:r>
        <w:t>3. Опубликовать настоящее постановление в сборнике "Правовой вестник города Иванова".</w:t>
      </w:r>
    </w:p>
    <w:p w:rsidR="00B84B52" w:rsidRDefault="00B84B52">
      <w:pPr>
        <w:pStyle w:val="ConsPlusNormal"/>
        <w:jc w:val="right"/>
      </w:pPr>
    </w:p>
    <w:p w:rsidR="00B84B52" w:rsidRDefault="00B84B52">
      <w:pPr>
        <w:pStyle w:val="ConsPlusNormal"/>
        <w:jc w:val="right"/>
      </w:pPr>
      <w:proofErr w:type="spellStart"/>
      <w:r>
        <w:t>И.о</w:t>
      </w:r>
      <w:proofErr w:type="spellEnd"/>
      <w:r>
        <w:t>. главы Администрации города Иванова</w:t>
      </w:r>
    </w:p>
    <w:p w:rsidR="00B84B52" w:rsidRDefault="00B84B52">
      <w:pPr>
        <w:pStyle w:val="ConsPlusNormal"/>
        <w:jc w:val="right"/>
      </w:pPr>
      <w:r>
        <w:t>А.В.МАТВЕЕВ</w:t>
      </w:r>
    </w:p>
    <w:p w:rsidR="00B84B52" w:rsidRDefault="00B84B52">
      <w:pPr>
        <w:pStyle w:val="ConsPlusNormal"/>
        <w:jc w:val="right"/>
      </w:pPr>
    </w:p>
    <w:p w:rsidR="00B84B52" w:rsidRDefault="00B84B52">
      <w:pPr>
        <w:pStyle w:val="ConsPlusNormal"/>
        <w:jc w:val="right"/>
      </w:pPr>
    </w:p>
    <w:p w:rsidR="00B84B52" w:rsidRDefault="00B84B52">
      <w:pPr>
        <w:pStyle w:val="ConsPlusNormal"/>
        <w:jc w:val="right"/>
      </w:pPr>
    </w:p>
    <w:p w:rsidR="00B84B52" w:rsidRDefault="00B84B52">
      <w:pPr>
        <w:pStyle w:val="ConsPlusNormal"/>
        <w:jc w:val="right"/>
      </w:pPr>
    </w:p>
    <w:p w:rsidR="00B84B52" w:rsidRDefault="00B84B52">
      <w:pPr>
        <w:pStyle w:val="ConsPlusNormal"/>
        <w:jc w:val="right"/>
      </w:pPr>
    </w:p>
    <w:p w:rsidR="00B84B52" w:rsidRDefault="00B84B52">
      <w:pPr>
        <w:pStyle w:val="ConsPlusNormal"/>
        <w:jc w:val="right"/>
        <w:outlineLvl w:val="0"/>
      </w:pPr>
      <w:bookmarkStart w:id="0" w:name="P35"/>
      <w:bookmarkEnd w:id="0"/>
      <w:r>
        <w:t>Приложение</w:t>
      </w:r>
    </w:p>
    <w:p w:rsidR="00B84B52" w:rsidRDefault="00B84B52">
      <w:pPr>
        <w:pStyle w:val="ConsPlusNormal"/>
        <w:jc w:val="right"/>
      </w:pPr>
      <w:r>
        <w:t>к постановлению</w:t>
      </w:r>
    </w:p>
    <w:p w:rsidR="00B84B52" w:rsidRDefault="00B84B52">
      <w:pPr>
        <w:pStyle w:val="ConsPlusNormal"/>
        <w:jc w:val="right"/>
      </w:pPr>
      <w:r>
        <w:t>Администрации</w:t>
      </w:r>
    </w:p>
    <w:p w:rsidR="00B84B52" w:rsidRDefault="00B84B52">
      <w:pPr>
        <w:pStyle w:val="ConsPlusNormal"/>
        <w:jc w:val="right"/>
      </w:pPr>
      <w:r>
        <w:t>города Иванова</w:t>
      </w:r>
    </w:p>
    <w:p w:rsidR="00B84B52" w:rsidRDefault="00B84B52">
      <w:pPr>
        <w:pStyle w:val="ConsPlusNormal"/>
        <w:jc w:val="right"/>
      </w:pPr>
      <w:r>
        <w:t>от 12.04.2012 N 720</w:t>
      </w:r>
    </w:p>
    <w:p w:rsidR="00B84B52" w:rsidRDefault="00B84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B52" w:rsidRDefault="00B84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B52" w:rsidRDefault="00B84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B52" w:rsidRDefault="00B84B52">
            <w:pPr>
              <w:pStyle w:val="ConsPlusNormal"/>
              <w:jc w:val="center"/>
            </w:pPr>
            <w:r>
              <w:rPr>
                <w:color w:val="392C69"/>
              </w:rPr>
              <w:t>Список изменяющих документов</w:t>
            </w:r>
          </w:p>
          <w:p w:rsidR="00B84B52" w:rsidRDefault="00B84B52">
            <w:pPr>
              <w:pStyle w:val="ConsPlusNormal"/>
              <w:jc w:val="center"/>
            </w:pPr>
            <w:r>
              <w:rPr>
                <w:color w:val="392C69"/>
              </w:rPr>
              <w:t xml:space="preserve">(в ред. Постановлений Администрации г. Иванова от 13.12.2022 </w:t>
            </w:r>
            <w:hyperlink r:id="rId26">
              <w:r>
                <w:rPr>
                  <w:color w:val="0000FF"/>
                </w:rPr>
                <w:t>N 2058</w:t>
              </w:r>
            </w:hyperlink>
            <w:r>
              <w:rPr>
                <w:color w:val="392C69"/>
              </w:rPr>
              <w:t>,</w:t>
            </w:r>
          </w:p>
          <w:p w:rsidR="00B84B52" w:rsidRDefault="00B84B52">
            <w:pPr>
              <w:pStyle w:val="ConsPlusNormal"/>
              <w:jc w:val="center"/>
            </w:pPr>
            <w:r>
              <w:rPr>
                <w:color w:val="392C69"/>
              </w:rPr>
              <w:t xml:space="preserve">от 17.02.2023 </w:t>
            </w:r>
            <w:hyperlink r:id="rId27">
              <w:r>
                <w:rPr>
                  <w:color w:val="0000FF"/>
                </w:rPr>
                <w:t>N 341</w:t>
              </w:r>
            </w:hyperlink>
            <w:r>
              <w:rPr>
                <w:color w:val="392C69"/>
              </w:rPr>
              <w:t xml:space="preserve">, от 27.03.2023 </w:t>
            </w:r>
            <w:hyperlink r:id="rId28">
              <w:r>
                <w:rPr>
                  <w:color w:val="0000FF"/>
                </w:rPr>
                <w:t>N 608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B52" w:rsidRDefault="00B84B52">
            <w:pPr>
              <w:pStyle w:val="ConsPlusNormal"/>
            </w:pPr>
          </w:p>
        </w:tc>
      </w:tr>
    </w:tbl>
    <w:p w:rsidR="00B84B52" w:rsidRDefault="00B84B5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005"/>
        <w:gridCol w:w="5386"/>
      </w:tblGrid>
      <w:tr w:rsidR="00B84B52">
        <w:tc>
          <w:tcPr>
            <w:tcW w:w="9071" w:type="dxa"/>
            <w:gridSpan w:val="3"/>
          </w:tcPr>
          <w:p w:rsidR="00B84B52" w:rsidRDefault="00B84B52">
            <w:pPr>
              <w:pStyle w:val="ConsPlusNormal"/>
              <w:jc w:val="center"/>
              <w:outlineLvl w:val="1"/>
            </w:pPr>
            <w:r>
              <w:t>Октябрьский район</w:t>
            </w:r>
          </w:p>
        </w:tc>
      </w:tr>
      <w:tr w:rsidR="00B84B52">
        <w:tc>
          <w:tcPr>
            <w:tcW w:w="680" w:type="dxa"/>
          </w:tcPr>
          <w:p w:rsidR="00B84B52" w:rsidRDefault="00B84B52">
            <w:pPr>
              <w:pStyle w:val="ConsPlusNormal"/>
              <w:jc w:val="center"/>
            </w:pPr>
            <w:r>
              <w:t>N п/п</w:t>
            </w:r>
          </w:p>
        </w:tc>
        <w:tc>
          <w:tcPr>
            <w:tcW w:w="3005" w:type="dxa"/>
          </w:tcPr>
          <w:p w:rsidR="00B84B52" w:rsidRDefault="00B84B52">
            <w:pPr>
              <w:pStyle w:val="ConsPlusNormal"/>
              <w:jc w:val="center"/>
            </w:pPr>
            <w:r>
              <w:t>Наименование учреждения</w:t>
            </w:r>
          </w:p>
        </w:tc>
        <w:tc>
          <w:tcPr>
            <w:tcW w:w="5386" w:type="dxa"/>
          </w:tcPr>
          <w:p w:rsidR="00B84B52" w:rsidRDefault="00B84B52">
            <w:pPr>
              <w:pStyle w:val="ConsPlusNormal"/>
              <w:jc w:val="center"/>
            </w:pPr>
            <w:proofErr w:type="spellStart"/>
            <w:r>
              <w:t>Микроучасток</w:t>
            </w:r>
            <w:proofErr w:type="spellEnd"/>
          </w:p>
        </w:tc>
      </w:tr>
      <w:tr w:rsidR="00B84B52">
        <w:tc>
          <w:tcPr>
            <w:tcW w:w="680" w:type="dxa"/>
          </w:tcPr>
          <w:p w:rsidR="00B84B52" w:rsidRDefault="00B84B52">
            <w:pPr>
              <w:pStyle w:val="ConsPlusNormal"/>
              <w:jc w:val="both"/>
            </w:pPr>
            <w:r>
              <w:t>1.</w:t>
            </w:r>
          </w:p>
        </w:tc>
        <w:tc>
          <w:tcPr>
            <w:tcW w:w="3005" w:type="dxa"/>
          </w:tcPr>
          <w:p w:rsidR="00B84B52" w:rsidRDefault="00B84B52">
            <w:pPr>
              <w:pStyle w:val="ConsPlusNormal"/>
              <w:jc w:val="both"/>
            </w:pPr>
            <w:r>
              <w:t>Муниципальное бюджетное общеобразовательное учреждение "Средняя школа N 1", ул. 9 Января, 39</w:t>
            </w:r>
          </w:p>
        </w:tc>
        <w:tc>
          <w:tcPr>
            <w:tcW w:w="5386" w:type="dxa"/>
          </w:tcPr>
          <w:p w:rsidR="00B84B52" w:rsidRDefault="00B84B52">
            <w:pPr>
              <w:pStyle w:val="ConsPlusNormal"/>
              <w:jc w:val="both"/>
            </w:pPr>
            <w:r>
              <w:t>Вокзальная площадь, дома 1, 5.</w:t>
            </w:r>
          </w:p>
          <w:p w:rsidR="00B84B52" w:rsidRDefault="00B84B52">
            <w:pPr>
              <w:pStyle w:val="ConsPlusNormal"/>
              <w:jc w:val="both"/>
            </w:pPr>
            <w:r>
              <w:t>Проспекты:</w:t>
            </w:r>
          </w:p>
          <w:p w:rsidR="00B84B52" w:rsidRDefault="00B84B52">
            <w:pPr>
              <w:pStyle w:val="ConsPlusNormal"/>
              <w:jc w:val="both"/>
            </w:pPr>
            <w:r>
              <w:t>Ленина, дом 112А;</w:t>
            </w:r>
          </w:p>
          <w:p w:rsidR="00B84B52" w:rsidRDefault="00B84B52">
            <w:pPr>
              <w:pStyle w:val="ConsPlusNormal"/>
              <w:jc w:val="both"/>
            </w:pPr>
            <w:proofErr w:type="spellStart"/>
            <w:r>
              <w:t>Шереметевский</w:t>
            </w:r>
            <w:proofErr w:type="spellEnd"/>
            <w:r>
              <w:t>, дома 92, 96, 117, 141, 151, 153, 153А.</w:t>
            </w:r>
          </w:p>
          <w:p w:rsidR="00B84B52" w:rsidRDefault="00B84B52">
            <w:pPr>
              <w:pStyle w:val="ConsPlusNormal"/>
              <w:jc w:val="both"/>
            </w:pPr>
            <w:r>
              <w:t>Улицы:</w:t>
            </w:r>
          </w:p>
          <w:p w:rsidR="00B84B52" w:rsidRDefault="00B84B52">
            <w:pPr>
              <w:pStyle w:val="ConsPlusNormal"/>
              <w:jc w:val="both"/>
            </w:pPr>
            <w:r>
              <w:t>Генкиной, дома 33, 35, 39, 58, 60;</w:t>
            </w:r>
          </w:p>
          <w:p w:rsidR="00B84B52" w:rsidRDefault="00B84B52">
            <w:pPr>
              <w:pStyle w:val="ConsPlusNormal"/>
              <w:jc w:val="both"/>
            </w:pPr>
            <w:proofErr w:type="spellStart"/>
            <w:r>
              <w:t>Громобоя</w:t>
            </w:r>
            <w:proofErr w:type="spellEnd"/>
            <w:r>
              <w:t>, дома 19, 19А, 19Б, 21, 23, 23А, 25, 27, 29, 29А;</w:t>
            </w:r>
          </w:p>
          <w:p w:rsidR="00B84B52" w:rsidRDefault="00B84B52">
            <w:pPr>
              <w:pStyle w:val="ConsPlusNormal"/>
              <w:jc w:val="both"/>
            </w:pPr>
            <w:r>
              <w:t>Земляная, полностью;</w:t>
            </w:r>
          </w:p>
          <w:p w:rsidR="00B84B52" w:rsidRDefault="00B84B52">
            <w:pPr>
              <w:pStyle w:val="ConsPlusNormal"/>
              <w:jc w:val="both"/>
            </w:pPr>
            <w:r>
              <w:t>Калинина, дома с 24 по 58/16, четные; дом 39/14;</w:t>
            </w:r>
          </w:p>
          <w:p w:rsidR="00B84B52" w:rsidRDefault="00B84B52">
            <w:pPr>
              <w:pStyle w:val="ConsPlusNormal"/>
              <w:jc w:val="both"/>
            </w:pPr>
            <w:r>
              <w:t>Карла Маркса, полностью;</w:t>
            </w:r>
          </w:p>
          <w:p w:rsidR="00B84B52" w:rsidRDefault="00B84B52">
            <w:pPr>
              <w:pStyle w:val="ConsPlusNormal"/>
              <w:jc w:val="both"/>
            </w:pPr>
            <w:r>
              <w:t>Октябрьская, полностью;</w:t>
            </w:r>
          </w:p>
          <w:p w:rsidR="00B84B52" w:rsidRDefault="00B84B52">
            <w:pPr>
              <w:pStyle w:val="ConsPlusNormal"/>
              <w:jc w:val="both"/>
            </w:pPr>
            <w:r>
              <w:t>1-я - 3-я Сибирские, полностью;</w:t>
            </w:r>
          </w:p>
          <w:p w:rsidR="00B84B52" w:rsidRDefault="00B84B52">
            <w:pPr>
              <w:pStyle w:val="ConsPlusNormal"/>
              <w:jc w:val="both"/>
            </w:pPr>
            <w:r>
              <w:t>Станционная, полностью;</w:t>
            </w:r>
          </w:p>
          <w:p w:rsidR="00B84B52" w:rsidRDefault="00B84B52">
            <w:pPr>
              <w:pStyle w:val="ConsPlusNormal"/>
              <w:jc w:val="both"/>
            </w:pPr>
            <w:r>
              <w:t>Фурманова, полностью;</w:t>
            </w:r>
          </w:p>
          <w:p w:rsidR="00B84B52" w:rsidRDefault="00B84B52">
            <w:pPr>
              <w:pStyle w:val="ConsPlusNormal"/>
              <w:jc w:val="both"/>
            </w:pPr>
            <w:r>
              <w:t>9 Января, полностью.</w:t>
            </w:r>
          </w:p>
          <w:p w:rsidR="00B84B52" w:rsidRDefault="00B84B52">
            <w:pPr>
              <w:pStyle w:val="ConsPlusNormal"/>
              <w:jc w:val="both"/>
            </w:pPr>
            <w:r>
              <w:t>Переулки:</w:t>
            </w:r>
          </w:p>
          <w:p w:rsidR="00B84B52" w:rsidRDefault="00B84B52">
            <w:pPr>
              <w:pStyle w:val="ConsPlusNormal"/>
              <w:jc w:val="both"/>
            </w:pPr>
            <w:r>
              <w:t>9 Января, полностью;</w:t>
            </w:r>
          </w:p>
          <w:p w:rsidR="00B84B52" w:rsidRDefault="00B84B52">
            <w:pPr>
              <w:pStyle w:val="ConsPlusNormal"/>
              <w:jc w:val="both"/>
            </w:pPr>
            <w:r>
              <w:t>Пограничный, дом 80;</w:t>
            </w:r>
          </w:p>
          <w:p w:rsidR="00B84B52" w:rsidRDefault="00B84B52">
            <w:pPr>
              <w:pStyle w:val="ConsPlusNormal"/>
              <w:jc w:val="both"/>
            </w:pPr>
            <w:r>
              <w:t>Темный, полностью;</w:t>
            </w:r>
          </w:p>
          <w:p w:rsidR="00B84B52" w:rsidRDefault="00B84B52">
            <w:pPr>
              <w:pStyle w:val="ConsPlusNormal"/>
              <w:jc w:val="both"/>
            </w:pPr>
            <w:r>
              <w:t>Узловой, полностью</w:t>
            </w:r>
          </w:p>
        </w:tc>
      </w:tr>
      <w:tr w:rsidR="00B84B52">
        <w:tc>
          <w:tcPr>
            <w:tcW w:w="680" w:type="dxa"/>
          </w:tcPr>
          <w:p w:rsidR="00B84B52" w:rsidRDefault="00B84B52">
            <w:pPr>
              <w:pStyle w:val="ConsPlusNormal"/>
              <w:jc w:val="both"/>
            </w:pPr>
            <w:r>
              <w:t>2.</w:t>
            </w:r>
          </w:p>
        </w:tc>
        <w:tc>
          <w:tcPr>
            <w:tcW w:w="3005" w:type="dxa"/>
          </w:tcPr>
          <w:p w:rsidR="00B84B52" w:rsidRDefault="00B84B52">
            <w:pPr>
              <w:pStyle w:val="ConsPlusNormal"/>
              <w:jc w:val="both"/>
            </w:pPr>
            <w:r>
              <w:t>Муниципальное бюджетное общеобразовательное учреждение "Средняя школа N 4", ул. Комсомольская, 52</w:t>
            </w:r>
          </w:p>
        </w:tc>
        <w:tc>
          <w:tcPr>
            <w:tcW w:w="5386" w:type="dxa"/>
          </w:tcPr>
          <w:p w:rsidR="00B84B52" w:rsidRDefault="00B84B52">
            <w:pPr>
              <w:pStyle w:val="ConsPlusNormal"/>
              <w:jc w:val="both"/>
            </w:pPr>
            <w:r>
              <w:t xml:space="preserve">Проспект </w:t>
            </w:r>
            <w:proofErr w:type="spellStart"/>
            <w:r>
              <w:t>Шереметевский</w:t>
            </w:r>
            <w:proofErr w:type="spellEnd"/>
            <w:r>
              <w:t>, дома 57, 91.</w:t>
            </w:r>
          </w:p>
          <w:p w:rsidR="00B84B52" w:rsidRDefault="00B84B52">
            <w:pPr>
              <w:pStyle w:val="ConsPlusNormal"/>
              <w:jc w:val="both"/>
            </w:pPr>
            <w:r>
              <w:t>Улицы:</w:t>
            </w:r>
          </w:p>
          <w:p w:rsidR="00B84B52" w:rsidRDefault="00B84B52">
            <w:pPr>
              <w:pStyle w:val="ConsPlusNormal"/>
              <w:jc w:val="both"/>
            </w:pPr>
            <w:r>
              <w:t>8 Марта, полностью;</w:t>
            </w:r>
          </w:p>
          <w:p w:rsidR="00B84B52" w:rsidRDefault="00B84B52">
            <w:pPr>
              <w:pStyle w:val="ConsPlusNormal"/>
              <w:jc w:val="both"/>
            </w:pPr>
            <w:r>
              <w:t>Дунаева, дома 15, 17, 36, 38, 40, 42, 44, 46, 48, 75;</w:t>
            </w:r>
          </w:p>
          <w:p w:rsidR="00B84B52" w:rsidRDefault="00B84B52">
            <w:pPr>
              <w:pStyle w:val="ConsPlusNormal"/>
              <w:jc w:val="both"/>
            </w:pPr>
            <w:r>
              <w:t>Комсомольская, дома 35, 37, 39А, 41, 43, 54</w:t>
            </w:r>
          </w:p>
        </w:tc>
      </w:tr>
      <w:tr w:rsidR="00B84B52">
        <w:tc>
          <w:tcPr>
            <w:tcW w:w="680" w:type="dxa"/>
          </w:tcPr>
          <w:p w:rsidR="00B84B52" w:rsidRDefault="00B84B52">
            <w:pPr>
              <w:pStyle w:val="ConsPlusNormal"/>
              <w:jc w:val="both"/>
            </w:pPr>
            <w:r>
              <w:t>3.</w:t>
            </w:r>
          </w:p>
        </w:tc>
        <w:tc>
          <w:tcPr>
            <w:tcW w:w="3005" w:type="dxa"/>
          </w:tcPr>
          <w:p w:rsidR="00B84B52" w:rsidRDefault="00B84B52">
            <w:pPr>
              <w:pStyle w:val="ConsPlusNormal"/>
              <w:jc w:val="both"/>
            </w:pPr>
            <w:r>
              <w:t>Муниципальное бюджетное общеобразовательное учреждение "Средняя школа N 11", ул. Фрунзе, 15/25</w:t>
            </w:r>
          </w:p>
        </w:tc>
        <w:tc>
          <w:tcPr>
            <w:tcW w:w="5386" w:type="dxa"/>
          </w:tcPr>
          <w:p w:rsidR="00B84B52" w:rsidRDefault="00B84B52">
            <w:pPr>
              <w:pStyle w:val="ConsPlusNormal"/>
              <w:jc w:val="both"/>
            </w:pPr>
            <w:r>
              <w:t>Проспект Ленина, дома 112, 114, 116, 134, 136, 138.</w:t>
            </w:r>
          </w:p>
          <w:p w:rsidR="00B84B52" w:rsidRDefault="00B84B52">
            <w:pPr>
              <w:pStyle w:val="ConsPlusNormal"/>
              <w:jc w:val="both"/>
            </w:pPr>
            <w:r>
              <w:t>Улицы:</w:t>
            </w:r>
          </w:p>
          <w:p w:rsidR="00B84B52" w:rsidRDefault="00B84B52">
            <w:pPr>
              <w:pStyle w:val="ConsPlusNormal"/>
              <w:jc w:val="both"/>
            </w:pPr>
            <w:r>
              <w:t>Брянская, полностью;</w:t>
            </w:r>
          </w:p>
          <w:p w:rsidR="00B84B52" w:rsidRDefault="00B84B52">
            <w:pPr>
              <w:pStyle w:val="ConsPlusNormal"/>
              <w:jc w:val="both"/>
            </w:pPr>
            <w:proofErr w:type="spellStart"/>
            <w:r>
              <w:t>Воронниковская</w:t>
            </w:r>
            <w:proofErr w:type="spellEnd"/>
            <w:r>
              <w:t>, полностью;</w:t>
            </w:r>
          </w:p>
          <w:p w:rsidR="00B84B52" w:rsidRDefault="00B84B52">
            <w:pPr>
              <w:pStyle w:val="ConsPlusNormal"/>
              <w:jc w:val="both"/>
            </w:pPr>
            <w:r>
              <w:t>Выксунская, полностью;</w:t>
            </w:r>
          </w:p>
          <w:p w:rsidR="00B84B52" w:rsidRDefault="00B84B52">
            <w:pPr>
              <w:pStyle w:val="ConsPlusNormal"/>
              <w:jc w:val="both"/>
            </w:pPr>
            <w:r>
              <w:t>Генерала Горбатова, четные дома; дома 1, 1а, 3, 5, 5а, 7;</w:t>
            </w:r>
          </w:p>
          <w:p w:rsidR="00B84B52" w:rsidRDefault="00B84B52">
            <w:pPr>
              <w:pStyle w:val="ConsPlusNormal"/>
              <w:jc w:val="both"/>
            </w:pPr>
            <w:r>
              <w:t xml:space="preserve">1-я - 3-я </w:t>
            </w:r>
            <w:proofErr w:type="spellStart"/>
            <w:r>
              <w:t>Грачевские</w:t>
            </w:r>
            <w:proofErr w:type="spellEnd"/>
            <w:r>
              <w:t>, полностью;</w:t>
            </w:r>
          </w:p>
          <w:p w:rsidR="00B84B52" w:rsidRDefault="00B84B52">
            <w:pPr>
              <w:pStyle w:val="ConsPlusNormal"/>
              <w:jc w:val="both"/>
            </w:pPr>
            <w:r>
              <w:t>Киевская, полностью;</w:t>
            </w:r>
          </w:p>
          <w:p w:rsidR="00B84B52" w:rsidRDefault="00B84B52">
            <w:pPr>
              <w:pStyle w:val="ConsPlusNormal"/>
              <w:jc w:val="both"/>
            </w:pPr>
            <w:proofErr w:type="spellStart"/>
            <w:r>
              <w:t>Кольчугинская</w:t>
            </w:r>
            <w:proofErr w:type="spellEnd"/>
            <w:r>
              <w:t>, полностью;</w:t>
            </w:r>
          </w:p>
          <w:p w:rsidR="00B84B52" w:rsidRDefault="00B84B52">
            <w:pPr>
              <w:pStyle w:val="ConsPlusNormal"/>
              <w:jc w:val="both"/>
            </w:pPr>
            <w:r>
              <w:t>Ковровская, полностью;</w:t>
            </w:r>
          </w:p>
          <w:p w:rsidR="00B84B52" w:rsidRDefault="00B84B52">
            <w:pPr>
              <w:pStyle w:val="ConsPlusNormal"/>
              <w:jc w:val="both"/>
            </w:pPr>
            <w:r>
              <w:t xml:space="preserve">1-я - 6-я </w:t>
            </w:r>
            <w:proofErr w:type="spellStart"/>
            <w:r>
              <w:t>Минеевская</w:t>
            </w:r>
            <w:proofErr w:type="spellEnd"/>
            <w:r>
              <w:t>, полностью;</w:t>
            </w:r>
          </w:p>
          <w:p w:rsidR="00B84B52" w:rsidRDefault="00B84B52">
            <w:pPr>
              <w:pStyle w:val="ConsPlusNormal"/>
              <w:jc w:val="both"/>
            </w:pPr>
            <w:r>
              <w:t xml:space="preserve">7-я </w:t>
            </w:r>
            <w:proofErr w:type="spellStart"/>
            <w:r>
              <w:t>Минеевская</w:t>
            </w:r>
            <w:proofErr w:type="spellEnd"/>
            <w:r>
              <w:t>, дома с 30/15 по 127/41;</w:t>
            </w:r>
          </w:p>
          <w:p w:rsidR="00B84B52" w:rsidRDefault="00B84B52">
            <w:pPr>
              <w:pStyle w:val="ConsPlusNormal"/>
              <w:jc w:val="both"/>
            </w:pPr>
            <w:r>
              <w:t xml:space="preserve">8-я </w:t>
            </w:r>
            <w:proofErr w:type="spellStart"/>
            <w:r>
              <w:t>Минеевская</w:t>
            </w:r>
            <w:proofErr w:type="spellEnd"/>
            <w:r>
              <w:t>, дома с 37 до конца;</w:t>
            </w:r>
          </w:p>
          <w:p w:rsidR="00B84B52" w:rsidRDefault="00B84B52">
            <w:pPr>
              <w:pStyle w:val="ConsPlusNormal"/>
              <w:jc w:val="both"/>
            </w:pPr>
            <w:r>
              <w:t xml:space="preserve">9-я </w:t>
            </w:r>
            <w:proofErr w:type="spellStart"/>
            <w:r>
              <w:t>Минеевская</w:t>
            </w:r>
            <w:proofErr w:type="spellEnd"/>
            <w:r>
              <w:t>, дома с 36 до конца;</w:t>
            </w:r>
          </w:p>
          <w:p w:rsidR="00B84B52" w:rsidRDefault="00B84B52">
            <w:pPr>
              <w:pStyle w:val="ConsPlusNormal"/>
              <w:jc w:val="both"/>
            </w:pPr>
            <w:r>
              <w:t xml:space="preserve">10-я </w:t>
            </w:r>
            <w:proofErr w:type="spellStart"/>
            <w:r>
              <w:t>Минеевская</w:t>
            </w:r>
            <w:proofErr w:type="spellEnd"/>
            <w:r>
              <w:t>, дом 42;</w:t>
            </w:r>
          </w:p>
          <w:p w:rsidR="00B84B52" w:rsidRDefault="00B84B52">
            <w:pPr>
              <w:pStyle w:val="ConsPlusNormal"/>
              <w:jc w:val="both"/>
            </w:pPr>
            <w:r>
              <w:t>Молодых Рабочих, полностью;</w:t>
            </w:r>
          </w:p>
          <w:p w:rsidR="00B84B52" w:rsidRDefault="00B84B52">
            <w:pPr>
              <w:pStyle w:val="ConsPlusNormal"/>
              <w:jc w:val="both"/>
            </w:pPr>
            <w:r>
              <w:t>Прядильная, полностью;</w:t>
            </w:r>
          </w:p>
          <w:p w:rsidR="00B84B52" w:rsidRDefault="00B84B52">
            <w:pPr>
              <w:pStyle w:val="ConsPlusNormal"/>
              <w:jc w:val="both"/>
            </w:pPr>
            <w:r>
              <w:t xml:space="preserve">1-я - 7-я, 9-я </w:t>
            </w:r>
            <w:proofErr w:type="spellStart"/>
            <w:r>
              <w:t>Середская</w:t>
            </w:r>
            <w:proofErr w:type="spellEnd"/>
            <w:r>
              <w:t>, полностью;</w:t>
            </w:r>
          </w:p>
          <w:p w:rsidR="00B84B52" w:rsidRDefault="00B84B52">
            <w:pPr>
              <w:pStyle w:val="ConsPlusNormal"/>
              <w:jc w:val="both"/>
            </w:pPr>
            <w:proofErr w:type="spellStart"/>
            <w:r>
              <w:lastRenderedPageBreak/>
              <w:t>Сормовская</w:t>
            </w:r>
            <w:proofErr w:type="spellEnd"/>
            <w:r>
              <w:t>, полностью;</w:t>
            </w:r>
          </w:p>
          <w:p w:rsidR="00B84B52" w:rsidRDefault="00B84B52">
            <w:pPr>
              <w:pStyle w:val="ConsPlusNormal"/>
              <w:jc w:val="both"/>
            </w:pPr>
            <w:r>
              <w:t xml:space="preserve">2-я </w:t>
            </w:r>
            <w:proofErr w:type="spellStart"/>
            <w:r>
              <w:t>Торфмаша</w:t>
            </w:r>
            <w:proofErr w:type="spellEnd"/>
            <w:r>
              <w:t>, полностью;</w:t>
            </w:r>
          </w:p>
          <w:p w:rsidR="00B84B52" w:rsidRDefault="00B84B52">
            <w:pPr>
              <w:pStyle w:val="ConsPlusNormal"/>
              <w:jc w:val="both"/>
            </w:pPr>
            <w:r>
              <w:t>Уточная, полностью;</w:t>
            </w:r>
          </w:p>
          <w:p w:rsidR="00B84B52" w:rsidRDefault="00B84B52">
            <w:pPr>
              <w:pStyle w:val="ConsPlusNormal"/>
              <w:jc w:val="both"/>
            </w:pPr>
            <w:r>
              <w:t>Фрунзе, полностью.</w:t>
            </w:r>
          </w:p>
          <w:p w:rsidR="00B84B52" w:rsidRDefault="00B84B52">
            <w:pPr>
              <w:pStyle w:val="ConsPlusNormal"/>
              <w:jc w:val="both"/>
            </w:pPr>
            <w:r>
              <w:t>Переулки:</w:t>
            </w:r>
          </w:p>
          <w:p w:rsidR="00B84B52" w:rsidRDefault="00B84B52">
            <w:pPr>
              <w:pStyle w:val="ConsPlusNormal"/>
              <w:jc w:val="both"/>
            </w:pPr>
            <w:r>
              <w:t>Брянский, дома 3, 4;</w:t>
            </w:r>
          </w:p>
          <w:p w:rsidR="00B84B52" w:rsidRDefault="00B84B52">
            <w:pPr>
              <w:pStyle w:val="ConsPlusNormal"/>
              <w:jc w:val="both"/>
            </w:pPr>
            <w:proofErr w:type="spellStart"/>
            <w:r>
              <w:t>Кольчугинский</w:t>
            </w:r>
            <w:proofErr w:type="spellEnd"/>
            <w:r>
              <w:t>, полностью;</w:t>
            </w:r>
          </w:p>
          <w:p w:rsidR="00B84B52" w:rsidRDefault="00B84B52">
            <w:pPr>
              <w:pStyle w:val="ConsPlusNormal"/>
              <w:jc w:val="both"/>
            </w:pPr>
            <w:r>
              <w:t xml:space="preserve">2-й </w:t>
            </w:r>
            <w:proofErr w:type="spellStart"/>
            <w:r>
              <w:t>Кольчугинский</w:t>
            </w:r>
            <w:proofErr w:type="spellEnd"/>
            <w:r>
              <w:t>, дома 2, 3;</w:t>
            </w:r>
          </w:p>
          <w:p w:rsidR="00B84B52" w:rsidRDefault="00B84B52">
            <w:pPr>
              <w:pStyle w:val="ConsPlusNormal"/>
              <w:jc w:val="both"/>
            </w:pPr>
            <w:r>
              <w:t xml:space="preserve">3-й </w:t>
            </w:r>
            <w:proofErr w:type="spellStart"/>
            <w:r>
              <w:t>Минеевский</w:t>
            </w:r>
            <w:proofErr w:type="spellEnd"/>
            <w:r>
              <w:t>, полностью;</w:t>
            </w:r>
          </w:p>
          <w:p w:rsidR="00B84B52" w:rsidRDefault="00B84B52">
            <w:pPr>
              <w:pStyle w:val="ConsPlusNormal"/>
              <w:jc w:val="both"/>
            </w:pPr>
            <w:r>
              <w:t>Прядильный, полностью.</w:t>
            </w:r>
          </w:p>
          <w:p w:rsidR="00B84B52" w:rsidRDefault="00B84B52">
            <w:pPr>
              <w:pStyle w:val="ConsPlusNormal"/>
              <w:jc w:val="both"/>
            </w:pPr>
            <w:r>
              <w:t xml:space="preserve">Проезд </w:t>
            </w:r>
            <w:proofErr w:type="spellStart"/>
            <w:r>
              <w:t>Торфмаша</w:t>
            </w:r>
            <w:proofErr w:type="spellEnd"/>
            <w:r>
              <w:t>, дома 4, 6, 8</w:t>
            </w:r>
          </w:p>
        </w:tc>
      </w:tr>
      <w:tr w:rsidR="00B84B52">
        <w:tc>
          <w:tcPr>
            <w:tcW w:w="680" w:type="dxa"/>
          </w:tcPr>
          <w:p w:rsidR="00B84B52" w:rsidRDefault="00B84B52">
            <w:pPr>
              <w:pStyle w:val="ConsPlusNormal"/>
              <w:jc w:val="both"/>
            </w:pPr>
            <w:r>
              <w:lastRenderedPageBreak/>
              <w:t>4.</w:t>
            </w:r>
          </w:p>
        </w:tc>
        <w:tc>
          <w:tcPr>
            <w:tcW w:w="3005" w:type="dxa"/>
          </w:tcPr>
          <w:p w:rsidR="00B84B52" w:rsidRDefault="00B84B52">
            <w:pPr>
              <w:pStyle w:val="ConsPlusNormal"/>
              <w:jc w:val="both"/>
            </w:pPr>
            <w:r>
              <w:t>Муниципальное бюджетное общеобразовательное учреждение "Средняя школа N 14", ул. Апрельская, 3</w:t>
            </w:r>
          </w:p>
        </w:tc>
        <w:tc>
          <w:tcPr>
            <w:tcW w:w="5386" w:type="dxa"/>
          </w:tcPr>
          <w:p w:rsidR="00B84B52" w:rsidRDefault="00B84B52">
            <w:pPr>
              <w:pStyle w:val="ConsPlusNormal"/>
              <w:jc w:val="both"/>
            </w:pPr>
            <w:r>
              <w:t>Улицы:</w:t>
            </w:r>
          </w:p>
          <w:p w:rsidR="00B84B52" w:rsidRDefault="00B84B52">
            <w:pPr>
              <w:pStyle w:val="ConsPlusNormal"/>
              <w:jc w:val="both"/>
            </w:pPr>
            <w:proofErr w:type="spellStart"/>
            <w:r>
              <w:t>Авдотьинская</w:t>
            </w:r>
            <w:proofErr w:type="spellEnd"/>
            <w:r>
              <w:t>, полностью;</w:t>
            </w:r>
          </w:p>
          <w:p w:rsidR="00B84B52" w:rsidRDefault="00B84B52">
            <w:pPr>
              <w:pStyle w:val="ConsPlusNormal"/>
              <w:jc w:val="both"/>
            </w:pPr>
            <w:r>
              <w:t>Апрельская, полностью;</w:t>
            </w:r>
          </w:p>
          <w:p w:rsidR="00B84B52" w:rsidRDefault="00B84B52">
            <w:pPr>
              <w:pStyle w:val="ConsPlusNormal"/>
              <w:jc w:val="both"/>
            </w:pPr>
            <w:proofErr w:type="spellStart"/>
            <w:r>
              <w:t>Буньковская</w:t>
            </w:r>
            <w:proofErr w:type="spellEnd"/>
            <w:r>
              <w:t>, полностью;</w:t>
            </w:r>
          </w:p>
          <w:p w:rsidR="00B84B52" w:rsidRDefault="00B84B52">
            <w:pPr>
              <w:pStyle w:val="ConsPlusNormal"/>
              <w:jc w:val="both"/>
            </w:pPr>
            <w:r>
              <w:t>1-я - 10-я Вишневые, полностью;</w:t>
            </w:r>
          </w:p>
          <w:p w:rsidR="00B84B52" w:rsidRDefault="00B84B52">
            <w:pPr>
              <w:pStyle w:val="ConsPlusNormal"/>
              <w:jc w:val="both"/>
            </w:pPr>
            <w:r>
              <w:t>Водонапорная, полностью;</w:t>
            </w:r>
          </w:p>
          <w:p w:rsidR="00B84B52" w:rsidRDefault="00B84B52">
            <w:pPr>
              <w:pStyle w:val="ConsPlusNormal"/>
              <w:jc w:val="both"/>
            </w:pPr>
            <w:r>
              <w:t>1-я, 2-я Водопроводные, полностью;</w:t>
            </w:r>
          </w:p>
          <w:p w:rsidR="00B84B52" w:rsidRDefault="00B84B52">
            <w:pPr>
              <w:pStyle w:val="ConsPlusNormal"/>
              <w:jc w:val="both"/>
            </w:pPr>
            <w:r>
              <w:t>Гористая, полностью;</w:t>
            </w:r>
          </w:p>
          <w:p w:rsidR="00B84B52" w:rsidRDefault="00B84B52">
            <w:pPr>
              <w:pStyle w:val="ConsPlusNormal"/>
              <w:jc w:val="both"/>
            </w:pPr>
            <w:r>
              <w:t>Дуговая, полностью;</w:t>
            </w:r>
          </w:p>
          <w:p w:rsidR="00B84B52" w:rsidRDefault="00B84B52">
            <w:pPr>
              <w:pStyle w:val="ConsPlusNormal"/>
              <w:jc w:val="both"/>
            </w:pPr>
            <w:r>
              <w:t>Дубравная, полностью;</w:t>
            </w:r>
          </w:p>
          <w:p w:rsidR="00B84B52" w:rsidRDefault="00B84B52">
            <w:pPr>
              <w:pStyle w:val="ConsPlusNormal"/>
              <w:jc w:val="both"/>
            </w:pPr>
            <w:proofErr w:type="spellStart"/>
            <w:r>
              <w:t>Дюковская</w:t>
            </w:r>
            <w:proofErr w:type="spellEnd"/>
            <w:r>
              <w:t>, полностью;</w:t>
            </w:r>
          </w:p>
          <w:p w:rsidR="00B84B52" w:rsidRDefault="00B84B52">
            <w:pPr>
              <w:pStyle w:val="ConsPlusNormal"/>
              <w:jc w:val="both"/>
            </w:pPr>
            <w:r>
              <w:t>1-я - 3-я Елочные, полностью;</w:t>
            </w:r>
          </w:p>
          <w:p w:rsidR="00B84B52" w:rsidRDefault="00B84B52">
            <w:pPr>
              <w:pStyle w:val="ConsPlusNormal"/>
              <w:jc w:val="both"/>
            </w:pPr>
            <w:r>
              <w:t>Изобретателей, полностью;</w:t>
            </w:r>
          </w:p>
          <w:p w:rsidR="00B84B52" w:rsidRDefault="00B84B52">
            <w:pPr>
              <w:pStyle w:val="ConsPlusNormal"/>
              <w:jc w:val="both"/>
            </w:pPr>
            <w:r>
              <w:t>Интернациональная, полностью;</w:t>
            </w:r>
          </w:p>
          <w:p w:rsidR="00B84B52" w:rsidRDefault="00B84B52">
            <w:pPr>
              <w:pStyle w:val="ConsPlusNormal"/>
              <w:jc w:val="both"/>
            </w:pPr>
            <w:r>
              <w:t>Киселевых, полностью;</w:t>
            </w:r>
          </w:p>
          <w:p w:rsidR="00B84B52" w:rsidRDefault="00B84B52">
            <w:pPr>
              <w:pStyle w:val="ConsPlusNormal"/>
              <w:jc w:val="both"/>
            </w:pPr>
            <w:r>
              <w:t>1-я, 2-я Ключевая, полностью;</w:t>
            </w:r>
          </w:p>
          <w:p w:rsidR="00B84B52" w:rsidRDefault="00B84B52">
            <w:pPr>
              <w:pStyle w:val="ConsPlusNormal"/>
              <w:jc w:val="both"/>
            </w:pPr>
            <w:proofErr w:type="spellStart"/>
            <w:r>
              <w:t>Коноховская</w:t>
            </w:r>
            <w:proofErr w:type="spellEnd"/>
            <w:r>
              <w:t>, полностью;</w:t>
            </w:r>
          </w:p>
          <w:p w:rsidR="00B84B52" w:rsidRDefault="00B84B52">
            <w:pPr>
              <w:pStyle w:val="ConsPlusNormal"/>
              <w:jc w:val="both"/>
            </w:pPr>
            <w:r>
              <w:t>Левобережная, полностью;</w:t>
            </w:r>
          </w:p>
          <w:p w:rsidR="00B84B52" w:rsidRDefault="00B84B52">
            <w:pPr>
              <w:pStyle w:val="ConsPlusNormal"/>
              <w:jc w:val="both"/>
            </w:pPr>
            <w:r>
              <w:t>Микрорайон "Самоцветы", полностью;</w:t>
            </w:r>
          </w:p>
          <w:p w:rsidR="00B84B52" w:rsidRDefault="00B84B52">
            <w:pPr>
              <w:pStyle w:val="ConsPlusNormal"/>
              <w:jc w:val="both"/>
            </w:pPr>
            <w:r>
              <w:t>2-я - 4-я Напольная, полностью;</w:t>
            </w:r>
          </w:p>
          <w:p w:rsidR="00B84B52" w:rsidRDefault="00B84B52">
            <w:pPr>
              <w:pStyle w:val="ConsPlusNormal"/>
              <w:jc w:val="both"/>
            </w:pPr>
            <w:r>
              <w:t>1-я, 2-я Неровная, полностью;</w:t>
            </w:r>
          </w:p>
          <w:p w:rsidR="00B84B52" w:rsidRDefault="00B84B52">
            <w:pPr>
              <w:pStyle w:val="ConsPlusNormal"/>
              <w:jc w:val="both"/>
            </w:pPr>
            <w:proofErr w:type="spellStart"/>
            <w:r>
              <w:t>Новоавдотьинская</w:t>
            </w:r>
            <w:proofErr w:type="spellEnd"/>
            <w:r>
              <w:t>, полностью;</w:t>
            </w:r>
          </w:p>
          <w:p w:rsidR="00B84B52" w:rsidRDefault="00B84B52">
            <w:pPr>
              <w:pStyle w:val="ConsPlusNormal"/>
              <w:jc w:val="both"/>
            </w:pPr>
            <w:r>
              <w:t>1-я - 3-я Отрадная, полностью;</w:t>
            </w:r>
          </w:p>
          <w:p w:rsidR="00B84B52" w:rsidRDefault="00B84B52">
            <w:pPr>
              <w:pStyle w:val="ConsPlusNormal"/>
              <w:jc w:val="both"/>
            </w:pPr>
            <w:r>
              <w:t>Николая Островского, полностью;</w:t>
            </w:r>
          </w:p>
          <w:p w:rsidR="00B84B52" w:rsidRDefault="00B84B52">
            <w:pPr>
              <w:pStyle w:val="ConsPlusNormal"/>
              <w:jc w:val="both"/>
            </w:pPr>
            <w:r>
              <w:t>Осенняя, полностью;</w:t>
            </w:r>
          </w:p>
          <w:p w:rsidR="00B84B52" w:rsidRDefault="00B84B52">
            <w:pPr>
              <w:pStyle w:val="ConsPlusNormal"/>
              <w:jc w:val="both"/>
            </w:pPr>
            <w:r>
              <w:t>Перегрузочная, полностью;</w:t>
            </w:r>
          </w:p>
          <w:p w:rsidR="00B84B52" w:rsidRDefault="00B84B52">
            <w:pPr>
              <w:pStyle w:val="ConsPlusNormal"/>
              <w:jc w:val="both"/>
            </w:pPr>
            <w:r>
              <w:t xml:space="preserve">1-я - 3-я </w:t>
            </w:r>
            <w:proofErr w:type="spellStart"/>
            <w:r>
              <w:t>Подъельновская</w:t>
            </w:r>
            <w:proofErr w:type="spellEnd"/>
            <w:r>
              <w:t>, полностью;</w:t>
            </w:r>
          </w:p>
          <w:p w:rsidR="00B84B52" w:rsidRDefault="00B84B52">
            <w:pPr>
              <w:pStyle w:val="ConsPlusNormal"/>
              <w:jc w:val="both"/>
            </w:pPr>
            <w:r>
              <w:t>Прибрежная, полностью;</w:t>
            </w:r>
          </w:p>
          <w:p w:rsidR="00B84B52" w:rsidRDefault="00B84B52">
            <w:pPr>
              <w:pStyle w:val="ConsPlusNormal"/>
              <w:jc w:val="both"/>
            </w:pPr>
            <w:r>
              <w:t>Рядовая, полностью;</w:t>
            </w:r>
          </w:p>
          <w:p w:rsidR="00B84B52" w:rsidRDefault="00B84B52">
            <w:pPr>
              <w:pStyle w:val="ConsPlusNormal"/>
              <w:jc w:val="both"/>
            </w:pPr>
            <w:r>
              <w:t>Революционная, полностью;</w:t>
            </w:r>
          </w:p>
          <w:p w:rsidR="00B84B52" w:rsidRDefault="00B84B52">
            <w:pPr>
              <w:pStyle w:val="ConsPlusNormal"/>
              <w:jc w:val="both"/>
            </w:pPr>
            <w:r>
              <w:t>Симонова, полностью;</w:t>
            </w:r>
          </w:p>
          <w:p w:rsidR="00B84B52" w:rsidRDefault="00B84B52">
            <w:pPr>
              <w:pStyle w:val="ConsPlusNormal"/>
              <w:jc w:val="both"/>
            </w:pPr>
            <w:r>
              <w:t>Сиреневая, полностью;</w:t>
            </w:r>
          </w:p>
          <w:p w:rsidR="00B84B52" w:rsidRDefault="00B84B52">
            <w:pPr>
              <w:pStyle w:val="ConsPlusNormal"/>
              <w:jc w:val="both"/>
            </w:pPr>
            <w:proofErr w:type="spellStart"/>
            <w:r>
              <w:t>Уводьстроевская</w:t>
            </w:r>
            <w:proofErr w:type="spellEnd"/>
            <w:r>
              <w:t>, полностью;</w:t>
            </w:r>
          </w:p>
          <w:p w:rsidR="00B84B52" w:rsidRDefault="00B84B52">
            <w:pPr>
              <w:pStyle w:val="ConsPlusNormal"/>
              <w:jc w:val="both"/>
            </w:pPr>
            <w:r>
              <w:t xml:space="preserve">2-я </w:t>
            </w:r>
            <w:proofErr w:type="spellStart"/>
            <w:r>
              <w:t>Уводьстроевская</w:t>
            </w:r>
            <w:proofErr w:type="spellEnd"/>
            <w:r>
              <w:t>, полностью;</w:t>
            </w:r>
          </w:p>
          <w:p w:rsidR="00B84B52" w:rsidRDefault="00B84B52">
            <w:pPr>
              <w:pStyle w:val="ConsPlusNormal"/>
              <w:jc w:val="both"/>
            </w:pPr>
            <w:r>
              <w:t>1-я - 3-я Холмистая, полностью;</w:t>
            </w:r>
          </w:p>
          <w:p w:rsidR="00B84B52" w:rsidRDefault="00B84B52">
            <w:pPr>
              <w:pStyle w:val="ConsPlusNormal"/>
              <w:jc w:val="both"/>
            </w:pPr>
            <w:r>
              <w:t>Цветочная, полностью;</w:t>
            </w:r>
          </w:p>
          <w:p w:rsidR="00B84B52" w:rsidRDefault="00B84B52">
            <w:pPr>
              <w:pStyle w:val="ConsPlusNormal"/>
              <w:jc w:val="both"/>
            </w:pPr>
            <w:r>
              <w:t>Чихачева, полностью.</w:t>
            </w:r>
          </w:p>
          <w:p w:rsidR="00B84B52" w:rsidRDefault="00B84B52">
            <w:pPr>
              <w:pStyle w:val="ConsPlusNormal"/>
              <w:jc w:val="both"/>
            </w:pPr>
            <w:r>
              <w:t>Переулки:</w:t>
            </w:r>
          </w:p>
          <w:p w:rsidR="00B84B52" w:rsidRDefault="00B84B52">
            <w:pPr>
              <w:pStyle w:val="ConsPlusNormal"/>
              <w:jc w:val="both"/>
            </w:pPr>
            <w:r>
              <w:t xml:space="preserve">1-й - 9-й </w:t>
            </w:r>
            <w:proofErr w:type="spellStart"/>
            <w:r>
              <w:t>Авдотьинские</w:t>
            </w:r>
            <w:proofErr w:type="spellEnd"/>
            <w:r>
              <w:t>, полностью;</w:t>
            </w:r>
          </w:p>
          <w:p w:rsidR="00B84B52" w:rsidRDefault="00B84B52">
            <w:pPr>
              <w:pStyle w:val="ConsPlusNormal"/>
              <w:jc w:val="both"/>
            </w:pPr>
            <w:r>
              <w:t xml:space="preserve">1-й, 2-й </w:t>
            </w:r>
            <w:proofErr w:type="spellStart"/>
            <w:r>
              <w:t>Буньковский</w:t>
            </w:r>
            <w:proofErr w:type="spellEnd"/>
            <w:r>
              <w:t>, полностью;</w:t>
            </w:r>
          </w:p>
          <w:p w:rsidR="00B84B52" w:rsidRDefault="00B84B52">
            <w:pPr>
              <w:pStyle w:val="ConsPlusNormal"/>
              <w:jc w:val="both"/>
            </w:pPr>
            <w:r>
              <w:t>Вишневый, полностью;</w:t>
            </w:r>
          </w:p>
          <w:p w:rsidR="00B84B52" w:rsidRDefault="00B84B52">
            <w:pPr>
              <w:pStyle w:val="ConsPlusNormal"/>
              <w:jc w:val="both"/>
            </w:pPr>
            <w:r>
              <w:lastRenderedPageBreak/>
              <w:t>Водопроводный, полностью;</w:t>
            </w:r>
          </w:p>
          <w:p w:rsidR="00B84B52" w:rsidRDefault="00B84B52">
            <w:pPr>
              <w:pStyle w:val="ConsPlusNormal"/>
              <w:jc w:val="both"/>
            </w:pPr>
            <w:r>
              <w:t>Дуговой, полностью;</w:t>
            </w:r>
          </w:p>
          <w:p w:rsidR="00B84B52" w:rsidRDefault="00B84B52">
            <w:pPr>
              <w:pStyle w:val="ConsPlusNormal"/>
              <w:jc w:val="both"/>
            </w:pPr>
            <w:r>
              <w:t xml:space="preserve">1-й, 2-й </w:t>
            </w:r>
            <w:proofErr w:type="spellStart"/>
            <w:r>
              <w:t>Подъельновский</w:t>
            </w:r>
            <w:proofErr w:type="spellEnd"/>
            <w:r>
              <w:t>, полностью;</w:t>
            </w:r>
          </w:p>
          <w:p w:rsidR="00B84B52" w:rsidRDefault="00B84B52">
            <w:pPr>
              <w:pStyle w:val="ConsPlusNormal"/>
              <w:jc w:val="both"/>
            </w:pPr>
            <w:r>
              <w:t>Холмистый, полностью.</w:t>
            </w:r>
          </w:p>
          <w:p w:rsidR="00B84B52" w:rsidRDefault="00B84B52">
            <w:pPr>
              <w:pStyle w:val="ConsPlusNormal"/>
              <w:jc w:val="both"/>
            </w:pPr>
            <w:r>
              <w:t>Проезды:</w:t>
            </w:r>
          </w:p>
          <w:p w:rsidR="00B84B52" w:rsidRDefault="00B84B52">
            <w:pPr>
              <w:pStyle w:val="ConsPlusNormal"/>
              <w:jc w:val="both"/>
            </w:pPr>
            <w:r>
              <w:t>Вишневый, полностью;</w:t>
            </w:r>
          </w:p>
          <w:p w:rsidR="00B84B52" w:rsidRDefault="00B84B52">
            <w:pPr>
              <w:pStyle w:val="ConsPlusNormal"/>
              <w:jc w:val="both"/>
            </w:pPr>
            <w:r>
              <w:t>Круглый, полностью;</w:t>
            </w:r>
          </w:p>
          <w:p w:rsidR="00B84B52" w:rsidRDefault="00B84B52">
            <w:pPr>
              <w:pStyle w:val="ConsPlusNormal"/>
              <w:jc w:val="both"/>
            </w:pPr>
            <w:r>
              <w:t>Напольный, полностью.</w:t>
            </w:r>
          </w:p>
          <w:p w:rsidR="00B84B52" w:rsidRDefault="00B84B52">
            <w:pPr>
              <w:pStyle w:val="ConsPlusNormal"/>
              <w:jc w:val="both"/>
            </w:pPr>
            <w:r>
              <w:t>Местечко Отрадное "Дачи", полностью</w:t>
            </w:r>
          </w:p>
        </w:tc>
      </w:tr>
      <w:tr w:rsidR="00B84B52">
        <w:tc>
          <w:tcPr>
            <w:tcW w:w="680" w:type="dxa"/>
          </w:tcPr>
          <w:p w:rsidR="00B84B52" w:rsidRDefault="00B84B52">
            <w:pPr>
              <w:pStyle w:val="ConsPlusNormal"/>
              <w:jc w:val="both"/>
            </w:pPr>
            <w:r>
              <w:lastRenderedPageBreak/>
              <w:t>5.</w:t>
            </w:r>
          </w:p>
        </w:tc>
        <w:tc>
          <w:tcPr>
            <w:tcW w:w="3005" w:type="dxa"/>
          </w:tcPr>
          <w:p w:rsidR="00B84B52" w:rsidRDefault="00B84B52">
            <w:pPr>
              <w:pStyle w:val="ConsPlusNormal"/>
              <w:jc w:val="both"/>
            </w:pPr>
            <w:r>
              <w:t>Муниципальное бюджетное общеобразовательное учреждение "Средняя школа N 15", ул. Минская, 53</w:t>
            </w:r>
          </w:p>
        </w:tc>
        <w:tc>
          <w:tcPr>
            <w:tcW w:w="5386" w:type="dxa"/>
          </w:tcPr>
          <w:p w:rsidR="00B84B52" w:rsidRDefault="00B84B52">
            <w:pPr>
              <w:pStyle w:val="ConsPlusNormal"/>
              <w:jc w:val="both"/>
            </w:pPr>
            <w:r>
              <w:t>Улицы:</w:t>
            </w:r>
          </w:p>
          <w:p w:rsidR="00B84B52" w:rsidRDefault="00B84B52">
            <w:pPr>
              <w:pStyle w:val="ConsPlusNormal"/>
              <w:jc w:val="both"/>
            </w:pPr>
            <w:r>
              <w:t>Витебская, полностью;</w:t>
            </w:r>
          </w:p>
          <w:p w:rsidR="00B84B52" w:rsidRDefault="00B84B52">
            <w:pPr>
              <w:pStyle w:val="ConsPlusNormal"/>
              <w:jc w:val="both"/>
            </w:pPr>
            <w:r>
              <w:t>Генерала Горбатова, нечетные дома, кроме домов 1, 1а, 3, 5, 5а, 7;</w:t>
            </w:r>
          </w:p>
          <w:p w:rsidR="00B84B52" w:rsidRDefault="00B84B52">
            <w:pPr>
              <w:pStyle w:val="ConsPlusNormal"/>
              <w:jc w:val="both"/>
            </w:pPr>
            <w:r>
              <w:t>2-я - 7-я Кубанские, полностью;</w:t>
            </w:r>
          </w:p>
          <w:p w:rsidR="00B84B52" w:rsidRDefault="00B84B52">
            <w:pPr>
              <w:pStyle w:val="ConsPlusNormal"/>
              <w:jc w:val="both"/>
            </w:pPr>
            <w:r>
              <w:t>Минская, полностью;</w:t>
            </w:r>
          </w:p>
          <w:p w:rsidR="00B84B52" w:rsidRDefault="00B84B52">
            <w:pPr>
              <w:pStyle w:val="ConsPlusNormal"/>
              <w:jc w:val="both"/>
            </w:pPr>
            <w:r>
              <w:t>2-я Минская, полностью;</w:t>
            </w:r>
          </w:p>
          <w:p w:rsidR="00B84B52" w:rsidRDefault="00B84B52">
            <w:pPr>
              <w:pStyle w:val="ConsPlusNormal"/>
              <w:jc w:val="both"/>
            </w:pPr>
            <w:r>
              <w:t xml:space="preserve">7-я </w:t>
            </w:r>
            <w:proofErr w:type="spellStart"/>
            <w:r>
              <w:t>Минеевская</w:t>
            </w:r>
            <w:proofErr w:type="spellEnd"/>
            <w:r>
              <w:t>, дома с 3 по 18;</w:t>
            </w:r>
          </w:p>
          <w:p w:rsidR="00B84B52" w:rsidRDefault="00B84B52">
            <w:pPr>
              <w:pStyle w:val="ConsPlusNormal"/>
              <w:jc w:val="both"/>
            </w:pPr>
            <w:r>
              <w:t xml:space="preserve">8-я </w:t>
            </w:r>
            <w:proofErr w:type="spellStart"/>
            <w:r>
              <w:t>Минеевская</w:t>
            </w:r>
            <w:proofErr w:type="spellEnd"/>
            <w:r>
              <w:t>, дома с 1 по 35/25;</w:t>
            </w:r>
          </w:p>
          <w:p w:rsidR="00B84B52" w:rsidRDefault="00B84B52">
            <w:pPr>
              <w:pStyle w:val="ConsPlusNormal"/>
              <w:jc w:val="both"/>
            </w:pPr>
            <w:r>
              <w:t xml:space="preserve">9-я </w:t>
            </w:r>
            <w:proofErr w:type="spellStart"/>
            <w:r>
              <w:t>Минеевская</w:t>
            </w:r>
            <w:proofErr w:type="spellEnd"/>
            <w:r>
              <w:t>, дома с 1 по 35;</w:t>
            </w:r>
          </w:p>
          <w:p w:rsidR="00B84B52" w:rsidRDefault="00B84B52">
            <w:pPr>
              <w:pStyle w:val="ConsPlusNormal"/>
              <w:jc w:val="both"/>
            </w:pPr>
            <w:r>
              <w:t xml:space="preserve">10-я </w:t>
            </w:r>
            <w:proofErr w:type="spellStart"/>
            <w:r>
              <w:t>Минеевская</w:t>
            </w:r>
            <w:proofErr w:type="spellEnd"/>
            <w:r>
              <w:t>, дома с 1 по 38;</w:t>
            </w:r>
          </w:p>
          <w:p w:rsidR="00B84B52" w:rsidRDefault="00B84B52">
            <w:pPr>
              <w:pStyle w:val="ConsPlusNormal"/>
              <w:jc w:val="both"/>
            </w:pPr>
            <w:r>
              <w:t>Одесская, полностью;</w:t>
            </w:r>
          </w:p>
          <w:p w:rsidR="00B84B52" w:rsidRDefault="00B84B52">
            <w:pPr>
              <w:pStyle w:val="ConsPlusNormal"/>
              <w:jc w:val="both"/>
            </w:pPr>
            <w:r>
              <w:t>Орловская, полностью;</w:t>
            </w:r>
          </w:p>
          <w:p w:rsidR="00B84B52" w:rsidRDefault="00B84B52">
            <w:pPr>
              <w:pStyle w:val="ConsPlusNormal"/>
              <w:jc w:val="both"/>
            </w:pPr>
            <w:r>
              <w:t>1-я, 2-я, 3-я Петрозаводская, полностью;</w:t>
            </w:r>
          </w:p>
          <w:p w:rsidR="00B84B52" w:rsidRDefault="00B84B52">
            <w:pPr>
              <w:pStyle w:val="ConsPlusNormal"/>
              <w:jc w:val="both"/>
            </w:pPr>
            <w:r>
              <w:t xml:space="preserve">2-я - 5-я </w:t>
            </w:r>
            <w:proofErr w:type="spellStart"/>
            <w:r>
              <w:t>Парковская</w:t>
            </w:r>
            <w:proofErr w:type="spellEnd"/>
            <w:r>
              <w:t>, полностью;</w:t>
            </w:r>
          </w:p>
          <w:p w:rsidR="00B84B52" w:rsidRDefault="00B84B52">
            <w:pPr>
              <w:pStyle w:val="ConsPlusNormal"/>
              <w:jc w:val="both"/>
            </w:pPr>
            <w:r>
              <w:t>Попова, полностью;</w:t>
            </w:r>
          </w:p>
          <w:p w:rsidR="00B84B52" w:rsidRDefault="00B84B52">
            <w:pPr>
              <w:pStyle w:val="ConsPlusNormal"/>
              <w:jc w:val="both"/>
            </w:pPr>
            <w:r>
              <w:t>Севастопольская, полностью;</w:t>
            </w:r>
          </w:p>
          <w:p w:rsidR="00B84B52" w:rsidRDefault="00B84B52">
            <w:pPr>
              <w:pStyle w:val="ConsPlusNormal"/>
              <w:jc w:val="both"/>
            </w:pPr>
            <w:r>
              <w:t>Чехова, полностью.</w:t>
            </w:r>
          </w:p>
          <w:p w:rsidR="00B84B52" w:rsidRDefault="00B84B52">
            <w:pPr>
              <w:pStyle w:val="ConsPlusNormal"/>
              <w:jc w:val="both"/>
            </w:pPr>
            <w:r>
              <w:t>Переулки:</w:t>
            </w:r>
          </w:p>
          <w:p w:rsidR="00B84B52" w:rsidRDefault="00B84B52">
            <w:pPr>
              <w:pStyle w:val="ConsPlusNormal"/>
              <w:jc w:val="both"/>
            </w:pPr>
            <w:r>
              <w:t>1-й, 2-й Гончарный, полностью;</w:t>
            </w:r>
          </w:p>
          <w:p w:rsidR="00B84B52" w:rsidRDefault="00B84B52">
            <w:pPr>
              <w:pStyle w:val="ConsPlusNormal"/>
              <w:jc w:val="both"/>
            </w:pPr>
            <w:r>
              <w:t>1-й - 3-й Кубанский, полностью;</w:t>
            </w:r>
          </w:p>
          <w:p w:rsidR="00B84B52" w:rsidRDefault="00B84B52">
            <w:pPr>
              <w:pStyle w:val="ConsPlusNormal"/>
              <w:jc w:val="both"/>
            </w:pPr>
            <w:r>
              <w:t xml:space="preserve">1-й - 5-й </w:t>
            </w:r>
            <w:proofErr w:type="spellStart"/>
            <w:r>
              <w:t>Коноховский</w:t>
            </w:r>
            <w:proofErr w:type="spellEnd"/>
            <w:r>
              <w:t>, полностью;</w:t>
            </w:r>
          </w:p>
          <w:p w:rsidR="00B84B52" w:rsidRDefault="00B84B52">
            <w:pPr>
              <w:pStyle w:val="ConsPlusNormal"/>
              <w:jc w:val="both"/>
            </w:pPr>
            <w:proofErr w:type="spellStart"/>
            <w:r>
              <w:t>Минеевский</w:t>
            </w:r>
            <w:proofErr w:type="spellEnd"/>
            <w:r>
              <w:t>, полностью;</w:t>
            </w:r>
          </w:p>
          <w:p w:rsidR="00B84B52" w:rsidRDefault="00B84B52">
            <w:pPr>
              <w:pStyle w:val="ConsPlusNormal"/>
              <w:jc w:val="both"/>
            </w:pPr>
            <w:r>
              <w:t>1-й, 2-й Минские полностью;</w:t>
            </w:r>
          </w:p>
          <w:p w:rsidR="00B84B52" w:rsidRDefault="00B84B52">
            <w:pPr>
              <w:pStyle w:val="ConsPlusNormal"/>
              <w:jc w:val="both"/>
            </w:pPr>
            <w:r>
              <w:t xml:space="preserve">1-й - 3-й </w:t>
            </w:r>
            <w:proofErr w:type="spellStart"/>
            <w:r>
              <w:t>Парковский</w:t>
            </w:r>
            <w:proofErr w:type="spellEnd"/>
            <w:r>
              <w:t>, полностью;</w:t>
            </w:r>
          </w:p>
          <w:p w:rsidR="00B84B52" w:rsidRDefault="00B84B52">
            <w:pPr>
              <w:pStyle w:val="ConsPlusNormal"/>
              <w:jc w:val="both"/>
            </w:pPr>
            <w:r>
              <w:t>1-й - 5-й Совхозные, полностью.</w:t>
            </w:r>
          </w:p>
          <w:p w:rsidR="00B84B52" w:rsidRDefault="00B84B52">
            <w:pPr>
              <w:pStyle w:val="ConsPlusNormal"/>
              <w:jc w:val="both"/>
            </w:pPr>
            <w:r>
              <w:t>Проезды:</w:t>
            </w:r>
          </w:p>
          <w:p w:rsidR="00B84B52" w:rsidRDefault="00B84B52">
            <w:pPr>
              <w:pStyle w:val="ConsPlusNormal"/>
              <w:jc w:val="both"/>
            </w:pPr>
            <w:r>
              <w:t xml:space="preserve">2-й - 4-й </w:t>
            </w:r>
            <w:proofErr w:type="spellStart"/>
            <w:r>
              <w:t>Парковский</w:t>
            </w:r>
            <w:proofErr w:type="spellEnd"/>
            <w:r>
              <w:t>, полностью</w:t>
            </w:r>
          </w:p>
        </w:tc>
      </w:tr>
      <w:tr w:rsidR="00B84B52">
        <w:tc>
          <w:tcPr>
            <w:tcW w:w="680" w:type="dxa"/>
          </w:tcPr>
          <w:p w:rsidR="00B84B52" w:rsidRDefault="00B84B52">
            <w:pPr>
              <w:pStyle w:val="ConsPlusNormal"/>
              <w:jc w:val="both"/>
            </w:pPr>
            <w:r>
              <w:t>6.</w:t>
            </w:r>
          </w:p>
        </w:tc>
        <w:tc>
          <w:tcPr>
            <w:tcW w:w="3005" w:type="dxa"/>
          </w:tcPr>
          <w:p w:rsidR="00B84B52" w:rsidRDefault="00B84B52">
            <w:pPr>
              <w:pStyle w:val="ConsPlusNormal"/>
              <w:jc w:val="both"/>
            </w:pPr>
            <w:r>
              <w:t>Муниципальное бюджетное общеобразовательное учреждение "Лицей N 22", ул. Академика Мальцева, 36</w:t>
            </w:r>
          </w:p>
        </w:tc>
        <w:tc>
          <w:tcPr>
            <w:tcW w:w="5386" w:type="dxa"/>
          </w:tcPr>
          <w:p w:rsidR="00B84B52" w:rsidRDefault="00B84B52">
            <w:pPr>
              <w:pStyle w:val="ConsPlusNormal"/>
              <w:jc w:val="both"/>
            </w:pPr>
            <w:r>
              <w:t>Проспект Ленина, дома 67, 69, 73.</w:t>
            </w:r>
          </w:p>
          <w:p w:rsidR="00B84B52" w:rsidRDefault="00B84B52">
            <w:pPr>
              <w:pStyle w:val="ConsPlusNormal"/>
              <w:jc w:val="both"/>
            </w:pPr>
            <w:r>
              <w:t>Улицы:</w:t>
            </w:r>
          </w:p>
          <w:p w:rsidR="00B84B52" w:rsidRDefault="00B84B52">
            <w:pPr>
              <w:pStyle w:val="ConsPlusNormal"/>
              <w:jc w:val="both"/>
            </w:pPr>
            <w:proofErr w:type="spellStart"/>
            <w:r>
              <w:t>Бассейная</w:t>
            </w:r>
            <w:proofErr w:type="spellEnd"/>
            <w:r>
              <w:t>, полностью;</w:t>
            </w:r>
          </w:p>
          <w:p w:rsidR="00B84B52" w:rsidRDefault="00B84B52">
            <w:pPr>
              <w:pStyle w:val="ConsPlusNormal"/>
              <w:jc w:val="both"/>
            </w:pPr>
            <w:r>
              <w:t>Болотная, полностью;</w:t>
            </w:r>
          </w:p>
          <w:p w:rsidR="00B84B52" w:rsidRDefault="00B84B52">
            <w:pPr>
              <w:pStyle w:val="ConsPlusNormal"/>
              <w:jc w:val="both"/>
            </w:pPr>
            <w:r>
              <w:t>Веретенная, полностью;</w:t>
            </w:r>
          </w:p>
          <w:p w:rsidR="00B84B52" w:rsidRDefault="00B84B52">
            <w:pPr>
              <w:pStyle w:val="ConsPlusNormal"/>
              <w:jc w:val="both"/>
            </w:pPr>
            <w:r>
              <w:t>2-я Веретенная, полностью;</w:t>
            </w:r>
          </w:p>
          <w:p w:rsidR="00B84B52" w:rsidRDefault="00B84B52">
            <w:pPr>
              <w:pStyle w:val="ConsPlusNormal"/>
              <w:jc w:val="both"/>
            </w:pPr>
            <w:r>
              <w:t>Веселова, полностью;</w:t>
            </w:r>
          </w:p>
          <w:p w:rsidR="00B84B52" w:rsidRDefault="00B84B52">
            <w:pPr>
              <w:pStyle w:val="ConsPlusNormal"/>
              <w:jc w:val="both"/>
            </w:pPr>
            <w:r>
              <w:t>Войкова, 3, 5Б, 21, 27, 29/13, 31/10, 40;</w:t>
            </w:r>
          </w:p>
          <w:p w:rsidR="00B84B52" w:rsidRDefault="00B84B52">
            <w:pPr>
              <w:pStyle w:val="ConsPlusNormal"/>
              <w:jc w:val="both"/>
            </w:pPr>
            <w:r>
              <w:t>Гагарина, полностью;</w:t>
            </w:r>
          </w:p>
          <w:p w:rsidR="00B84B52" w:rsidRDefault="00B84B52">
            <w:pPr>
              <w:pStyle w:val="ConsPlusNormal"/>
              <w:jc w:val="both"/>
            </w:pPr>
            <w:r>
              <w:t>Детская, полностью;</w:t>
            </w:r>
          </w:p>
          <w:p w:rsidR="00B84B52" w:rsidRDefault="00B84B52">
            <w:pPr>
              <w:pStyle w:val="ConsPlusNormal"/>
              <w:jc w:val="both"/>
            </w:pPr>
            <w:r>
              <w:t xml:space="preserve">Задняя </w:t>
            </w:r>
            <w:proofErr w:type="spellStart"/>
            <w:r>
              <w:t>Бассейная</w:t>
            </w:r>
            <w:proofErr w:type="spellEnd"/>
            <w:r>
              <w:t>, полностью;</w:t>
            </w:r>
          </w:p>
          <w:p w:rsidR="00B84B52" w:rsidRDefault="00B84B52">
            <w:pPr>
              <w:pStyle w:val="ConsPlusNormal"/>
              <w:jc w:val="both"/>
            </w:pPr>
            <w:r>
              <w:t>1-я - 4-я Западная, полностью;</w:t>
            </w:r>
          </w:p>
          <w:p w:rsidR="00B84B52" w:rsidRDefault="00B84B52">
            <w:pPr>
              <w:pStyle w:val="ConsPlusNormal"/>
              <w:jc w:val="both"/>
            </w:pPr>
            <w:r>
              <w:t>Звездная, полностью;</w:t>
            </w:r>
          </w:p>
          <w:p w:rsidR="00B84B52" w:rsidRDefault="00B84B52">
            <w:pPr>
              <w:pStyle w:val="ConsPlusNormal"/>
              <w:jc w:val="both"/>
            </w:pPr>
            <w:r>
              <w:t>Зубчатая, полностью;</w:t>
            </w:r>
          </w:p>
          <w:p w:rsidR="00B84B52" w:rsidRDefault="00B84B52">
            <w:pPr>
              <w:pStyle w:val="ConsPlusNormal"/>
              <w:jc w:val="both"/>
            </w:pPr>
            <w:r>
              <w:lastRenderedPageBreak/>
              <w:t>Косарева, полностью;</w:t>
            </w:r>
          </w:p>
          <w:p w:rsidR="00B84B52" w:rsidRDefault="00B84B52">
            <w:pPr>
              <w:pStyle w:val="ConsPlusNormal"/>
              <w:jc w:val="both"/>
            </w:pPr>
            <w:r>
              <w:t>Академика Мальцева, кроме домов 4, 8, 9, 10, 12, 12А, 14;</w:t>
            </w:r>
          </w:p>
          <w:p w:rsidR="00B84B52" w:rsidRDefault="00B84B52">
            <w:pPr>
              <w:pStyle w:val="ConsPlusNormal"/>
              <w:jc w:val="both"/>
            </w:pPr>
            <w:r>
              <w:t>1-я, 2-я, 3-я Напорные, полностью;</w:t>
            </w:r>
          </w:p>
          <w:p w:rsidR="00B84B52" w:rsidRDefault="00B84B52">
            <w:pPr>
              <w:pStyle w:val="ConsPlusNormal"/>
              <w:jc w:val="both"/>
            </w:pPr>
            <w:r>
              <w:t>Смольная, полностью;</w:t>
            </w:r>
          </w:p>
          <w:p w:rsidR="00B84B52" w:rsidRDefault="00B84B52">
            <w:pPr>
              <w:pStyle w:val="ConsPlusNormal"/>
              <w:jc w:val="both"/>
            </w:pPr>
            <w:r>
              <w:t>Тимирязева, с 15 до конца;</w:t>
            </w:r>
          </w:p>
          <w:p w:rsidR="00B84B52" w:rsidRDefault="00B84B52">
            <w:pPr>
              <w:pStyle w:val="ConsPlusNormal"/>
              <w:jc w:val="both"/>
            </w:pPr>
            <w:r>
              <w:t>Фролова, полностью;</w:t>
            </w:r>
          </w:p>
          <w:p w:rsidR="00B84B52" w:rsidRDefault="00B84B52">
            <w:pPr>
              <w:pStyle w:val="ConsPlusNormal"/>
              <w:jc w:val="both"/>
            </w:pPr>
            <w:r>
              <w:t xml:space="preserve">Якова </w:t>
            </w:r>
            <w:proofErr w:type="spellStart"/>
            <w:r>
              <w:t>Гарелина</w:t>
            </w:r>
            <w:proofErr w:type="spellEnd"/>
            <w:r>
              <w:t>, кроме домов 1, 1а, 3.</w:t>
            </w:r>
          </w:p>
          <w:p w:rsidR="00B84B52" w:rsidRDefault="00B84B52">
            <w:pPr>
              <w:pStyle w:val="ConsPlusNormal"/>
              <w:jc w:val="both"/>
            </w:pPr>
            <w:r>
              <w:t>Переулки:</w:t>
            </w:r>
          </w:p>
          <w:p w:rsidR="00B84B52" w:rsidRDefault="00B84B52">
            <w:pPr>
              <w:pStyle w:val="ConsPlusNormal"/>
              <w:jc w:val="both"/>
            </w:pPr>
            <w:r>
              <w:t>Больничный, полностью;</w:t>
            </w:r>
          </w:p>
          <w:p w:rsidR="00B84B52" w:rsidRDefault="00B84B52">
            <w:pPr>
              <w:pStyle w:val="ConsPlusNormal"/>
              <w:jc w:val="both"/>
            </w:pPr>
            <w:r>
              <w:t>Веретенный, полностью;</w:t>
            </w:r>
          </w:p>
          <w:p w:rsidR="00B84B52" w:rsidRDefault="00B84B52">
            <w:pPr>
              <w:pStyle w:val="ConsPlusNormal"/>
              <w:jc w:val="both"/>
            </w:pPr>
            <w:r>
              <w:t>Дегтярный, полностью;</w:t>
            </w:r>
          </w:p>
          <w:p w:rsidR="00B84B52" w:rsidRDefault="00B84B52">
            <w:pPr>
              <w:pStyle w:val="ConsPlusNormal"/>
              <w:jc w:val="both"/>
            </w:pPr>
            <w:r>
              <w:t>Короткий, полностью;</w:t>
            </w:r>
          </w:p>
          <w:p w:rsidR="00B84B52" w:rsidRDefault="00B84B52">
            <w:pPr>
              <w:pStyle w:val="ConsPlusNormal"/>
              <w:jc w:val="both"/>
            </w:pPr>
            <w:r>
              <w:t>Мельничный, полностью;</w:t>
            </w:r>
          </w:p>
          <w:p w:rsidR="00B84B52" w:rsidRDefault="00B84B52">
            <w:pPr>
              <w:pStyle w:val="ConsPlusNormal"/>
              <w:jc w:val="both"/>
            </w:pPr>
            <w:r>
              <w:t>Отбельный, полностью;</w:t>
            </w:r>
          </w:p>
          <w:p w:rsidR="00B84B52" w:rsidRDefault="00B84B52">
            <w:pPr>
              <w:pStyle w:val="ConsPlusNormal"/>
              <w:jc w:val="both"/>
            </w:pPr>
            <w:r>
              <w:t>Отрадный, полностью;</w:t>
            </w:r>
          </w:p>
          <w:p w:rsidR="00B84B52" w:rsidRDefault="00B84B52">
            <w:pPr>
              <w:pStyle w:val="ConsPlusNormal"/>
              <w:jc w:val="both"/>
            </w:pPr>
            <w:r>
              <w:t>1-й - 6-й Северные, полностью;</w:t>
            </w:r>
          </w:p>
          <w:p w:rsidR="00B84B52" w:rsidRDefault="00B84B52">
            <w:pPr>
              <w:pStyle w:val="ConsPlusNormal"/>
              <w:jc w:val="both"/>
            </w:pPr>
            <w:r>
              <w:t>Тесный, полностью;</w:t>
            </w:r>
          </w:p>
          <w:p w:rsidR="00B84B52" w:rsidRDefault="00B84B52">
            <w:pPr>
              <w:pStyle w:val="ConsPlusNormal"/>
              <w:jc w:val="both"/>
            </w:pPr>
            <w:r>
              <w:t>Тимирязева, полностью;</w:t>
            </w:r>
          </w:p>
          <w:p w:rsidR="00B84B52" w:rsidRDefault="00B84B52">
            <w:pPr>
              <w:pStyle w:val="ConsPlusNormal"/>
              <w:jc w:val="both"/>
            </w:pPr>
            <w:r>
              <w:t>Фролова, полностью</w:t>
            </w:r>
          </w:p>
        </w:tc>
      </w:tr>
      <w:tr w:rsidR="00B84B52">
        <w:tc>
          <w:tcPr>
            <w:tcW w:w="680" w:type="dxa"/>
          </w:tcPr>
          <w:p w:rsidR="00B84B52" w:rsidRDefault="00B84B52">
            <w:pPr>
              <w:pStyle w:val="ConsPlusNormal"/>
              <w:jc w:val="both"/>
            </w:pPr>
            <w:r>
              <w:lastRenderedPageBreak/>
              <w:t>7.</w:t>
            </w:r>
          </w:p>
        </w:tc>
        <w:tc>
          <w:tcPr>
            <w:tcW w:w="3005" w:type="dxa"/>
          </w:tcPr>
          <w:p w:rsidR="00B84B52" w:rsidRDefault="00B84B52">
            <w:pPr>
              <w:pStyle w:val="ConsPlusNormal"/>
              <w:jc w:val="both"/>
            </w:pPr>
            <w:r>
              <w:t>Муниципальное бюджетное общеобразовательное учреждение "Гимназия N 32", проспект Ленина, 53</w:t>
            </w:r>
          </w:p>
        </w:tc>
        <w:tc>
          <w:tcPr>
            <w:tcW w:w="5386" w:type="dxa"/>
          </w:tcPr>
          <w:p w:rsidR="00B84B52" w:rsidRDefault="00B84B52">
            <w:pPr>
              <w:pStyle w:val="ConsPlusNormal"/>
              <w:jc w:val="both"/>
            </w:pPr>
            <w:r>
              <w:t>Проспект Ленина, нечетные дома с 47 по 63.</w:t>
            </w:r>
          </w:p>
          <w:p w:rsidR="00B84B52" w:rsidRDefault="00B84B52">
            <w:pPr>
              <w:pStyle w:val="ConsPlusNormal"/>
              <w:jc w:val="both"/>
            </w:pPr>
            <w:r>
              <w:t>Улицы:</w:t>
            </w:r>
          </w:p>
          <w:p w:rsidR="00B84B52" w:rsidRDefault="00B84B52">
            <w:pPr>
              <w:pStyle w:val="ConsPlusNormal"/>
              <w:jc w:val="both"/>
            </w:pPr>
            <w:r>
              <w:t>Войкова, дома 2, 4, 5, 5а, 13, 18, 20, 22;</w:t>
            </w:r>
          </w:p>
          <w:p w:rsidR="00B84B52" w:rsidRDefault="00B84B52">
            <w:pPr>
              <w:pStyle w:val="ConsPlusNormal"/>
              <w:jc w:val="both"/>
            </w:pPr>
            <w:r>
              <w:t>Дзержинского, полностью;</w:t>
            </w:r>
          </w:p>
          <w:p w:rsidR="00B84B52" w:rsidRDefault="00B84B52">
            <w:pPr>
              <w:pStyle w:val="ConsPlusNormal"/>
              <w:jc w:val="both"/>
            </w:pPr>
            <w:r>
              <w:t>Динамовская, полностью;</w:t>
            </w:r>
          </w:p>
          <w:p w:rsidR="00B84B52" w:rsidRDefault="00B84B52">
            <w:pPr>
              <w:pStyle w:val="ConsPlusNormal"/>
              <w:jc w:val="both"/>
            </w:pPr>
            <w:r>
              <w:t>Ермака, полностью;</w:t>
            </w:r>
          </w:p>
          <w:p w:rsidR="00B84B52" w:rsidRDefault="00B84B52">
            <w:pPr>
              <w:pStyle w:val="ConsPlusNormal"/>
              <w:jc w:val="both"/>
            </w:pPr>
            <w:r>
              <w:t>Академика Мальцева, дома 4, 8, 9, 10, 12, 12А, 14;</w:t>
            </w:r>
          </w:p>
          <w:p w:rsidR="00B84B52" w:rsidRDefault="00B84B52">
            <w:pPr>
              <w:pStyle w:val="ConsPlusNormal"/>
              <w:jc w:val="both"/>
            </w:pPr>
            <w:r>
              <w:t>Тимирязева, дома с 1 по 14;</w:t>
            </w:r>
          </w:p>
          <w:p w:rsidR="00B84B52" w:rsidRDefault="00B84B52">
            <w:pPr>
              <w:pStyle w:val="ConsPlusNormal"/>
              <w:jc w:val="both"/>
            </w:pPr>
            <w:r>
              <w:t>Шестернина, полностью;</w:t>
            </w:r>
          </w:p>
          <w:p w:rsidR="00B84B52" w:rsidRDefault="00B84B52">
            <w:pPr>
              <w:pStyle w:val="ConsPlusNormal"/>
              <w:jc w:val="both"/>
            </w:pPr>
            <w:r>
              <w:t xml:space="preserve">Якова </w:t>
            </w:r>
            <w:proofErr w:type="spellStart"/>
            <w:r>
              <w:t>Гарелина</w:t>
            </w:r>
            <w:proofErr w:type="spellEnd"/>
            <w:r>
              <w:t>, дома 1, 1а, 3.</w:t>
            </w:r>
          </w:p>
          <w:p w:rsidR="00B84B52" w:rsidRDefault="00B84B52">
            <w:pPr>
              <w:pStyle w:val="ConsPlusNormal"/>
              <w:jc w:val="both"/>
            </w:pPr>
            <w:r>
              <w:t>Переулок:</w:t>
            </w:r>
          </w:p>
          <w:p w:rsidR="00B84B52" w:rsidRDefault="00B84B52">
            <w:pPr>
              <w:pStyle w:val="ConsPlusNormal"/>
              <w:jc w:val="both"/>
            </w:pPr>
            <w:r>
              <w:t xml:space="preserve">2-й </w:t>
            </w:r>
            <w:proofErr w:type="spellStart"/>
            <w:r>
              <w:t>Зарядьевский</w:t>
            </w:r>
            <w:proofErr w:type="spellEnd"/>
            <w:r>
              <w:t>, полностью</w:t>
            </w:r>
          </w:p>
        </w:tc>
      </w:tr>
      <w:tr w:rsidR="00B84B52">
        <w:tc>
          <w:tcPr>
            <w:tcW w:w="680" w:type="dxa"/>
          </w:tcPr>
          <w:p w:rsidR="00B84B52" w:rsidRDefault="00B84B52">
            <w:pPr>
              <w:pStyle w:val="ConsPlusNormal"/>
              <w:jc w:val="both"/>
            </w:pPr>
            <w:r>
              <w:t>8.</w:t>
            </w:r>
          </w:p>
        </w:tc>
        <w:tc>
          <w:tcPr>
            <w:tcW w:w="3005" w:type="dxa"/>
          </w:tcPr>
          <w:p w:rsidR="00B84B52" w:rsidRDefault="00B84B52">
            <w:pPr>
              <w:pStyle w:val="ConsPlusNormal"/>
              <w:jc w:val="both"/>
            </w:pPr>
            <w:r>
              <w:t>Муниципальное бюджетное общеобразовательное учреждение "Средняя школа N 37", ул. Полка "Нормандия-Неман", 80</w:t>
            </w:r>
          </w:p>
        </w:tc>
        <w:tc>
          <w:tcPr>
            <w:tcW w:w="5386" w:type="dxa"/>
          </w:tcPr>
          <w:p w:rsidR="00B84B52" w:rsidRDefault="00B84B52">
            <w:pPr>
              <w:pStyle w:val="ConsPlusNormal"/>
              <w:jc w:val="both"/>
            </w:pPr>
            <w:r>
              <w:t>Улицы:</w:t>
            </w:r>
          </w:p>
          <w:p w:rsidR="00B84B52" w:rsidRDefault="00B84B52">
            <w:pPr>
              <w:pStyle w:val="ConsPlusNormal"/>
              <w:jc w:val="both"/>
            </w:pPr>
            <w:r>
              <w:t>Балахнина, полностью, кроме дома 6;</w:t>
            </w:r>
          </w:p>
          <w:p w:rsidR="00B84B52" w:rsidRDefault="00B84B52">
            <w:pPr>
              <w:pStyle w:val="ConsPlusNormal"/>
              <w:jc w:val="both"/>
            </w:pPr>
            <w:r>
              <w:t>Ваграночная, полностью;</w:t>
            </w:r>
          </w:p>
          <w:p w:rsidR="00B84B52" w:rsidRDefault="00B84B52">
            <w:pPr>
              <w:pStyle w:val="ConsPlusNormal"/>
              <w:jc w:val="both"/>
            </w:pPr>
            <w:r>
              <w:t>Гнедина, полностью;</w:t>
            </w:r>
          </w:p>
          <w:p w:rsidR="00B84B52" w:rsidRDefault="00B84B52">
            <w:pPr>
              <w:pStyle w:val="ConsPlusNormal"/>
              <w:jc w:val="both"/>
            </w:pPr>
            <w:r>
              <w:t>2-я Дачная, 1/20, 7, 9/21, 20;</w:t>
            </w:r>
          </w:p>
          <w:p w:rsidR="00B84B52" w:rsidRDefault="00B84B52">
            <w:pPr>
              <w:pStyle w:val="ConsPlusNormal"/>
              <w:jc w:val="both"/>
            </w:pPr>
            <w:r>
              <w:t>3-я - 5-я Дачные, полностью;</w:t>
            </w:r>
          </w:p>
          <w:p w:rsidR="00B84B52" w:rsidRDefault="00B84B52">
            <w:pPr>
              <w:pStyle w:val="ConsPlusNormal"/>
              <w:jc w:val="both"/>
            </w:pPr>
            <w:r>
              <w:t>2-я - 6-я Железнодорожные, полностью;</w:t>
            </w:r>
          </w:p>
          <w:p w:rsidR="00B84B52" w:rsidRDefault="00B84B52">
            <w:pPr>
              <w:pStyle w:val="ConsPlusNormal"/>
              <w:jc w:val="both"/>
            </w:pPr>
            <w:r>
              <w:t>Калашникова, полностью;</w:t>
            </w:r>
          </w:p>
          <w:p w:rsidR="00B84B52" w:rsidRDefault="00B84B52">
            <w:pPr>
              <w:pStyle w:val="ConsPlusNormal"/>
              <w:jc w:val="both"/>
            </w:pPr>
            <w:r>
              <w:t>Камская, полностью;</w:t>
            </w:r>
          </w:p>
          <w:p w:rsidR="00B84B52" w:rsidRDefault="00B84B52">
            <w:pPr>
              <w:pStyle w:val="ConsPlusNormal"/>
              <w:jc w:val="both"/>
            </w:pPr>
            <w:r>
              <w:t>Коллективная, полностью;</w:t>
            </w:r>
          </w:p>
          <w:p w:rsidR="00B84B52" w:rsidRDefault="00B84B52">
            <w:pPr>
              <w:pStyle w:val="ConsPlusNormal"/>
              <w:jc w:val="both"/>
            </w:pPr>
            <w:r>
              <w:t>Лыжная, дома 3, 5 (частные);</w:t>
            </w:r>
          </w:p>
          <w:p w:rsidR="00B84B52" w:rsidRDefault="00B84B52">
            <w:pPr>
              <w:pStyle w:val="ConsPlusNormal"/>
              <w:jc w:val="both"/>
            </w:pPr>
            <w:proofErr w:type="spellStart"/>
            <w:r>
              <w:t>Люлина</w:t>
            </w:r>
            <w:proofErr w:type="spellEnd"/>
            <w:r>
              <w:t>, полностью;</w:t>
            </w:r>
          </w:p>
          <w:p w:rsidR="00B84B52" w:rsidRDefault="00B84B52">
            <w:pPr>
              <w:pStyle w:val="ConsPlusNormal"/>
              <w:jc w:val="both"/>
            </w:pPr>
            <w:r>
              <w:t>Музыкальная, полностью;</w:t>
            </w:r>
          </w:p>
          <w:p w:rsidR="00B84B52" w:rsidRDefault="00B84B52">
            <w:pPr>
              <w:pStyle w:val="ConsPlusNormal"/>
              <w:jc w:val="both"/>
            </w:pPr>
            <w:r>
              <w:t>Перовской, полностью;</w:t>
            </w:r>
          </w:p>
          <w:p w:rsidR="00B84B52" w:rsidRDefault="00B84B52">
            <w:pPr>
              <w:pStyle w:val="ConsPlusNormal"/>
              <w:jc w:val="both"/>
            </w:pPr>
            <w:r>
              <w:t>Полка "Нормандия-Неман", дома с 1 по 86Б,</w:t>
            </w:r>
          </w:p>
          <w:p w:rsidR="00B84B52" w:rsidRDefault="00B84B52">
            <w:pPr>
              <w:pStyle w:val="ConsPlusNormal"/>
              <w:jc w:val="both"/>
            </w:pPr>
            <w:r>
              <w:t>кроме домов 83А, 83Б;</w:t>
            </w:r>
          </w:p>
          <w:p w:rsidR="00B84B52" w:rsidRDefault="00B84B52">
            <w:pPr>
              <w:pStyle w:val="ConsPlusNormal"/>
              <w:jc w:val="both"/>
            </w:pPr>
            <w:r>
              <w:t>Прохладная, полностью;</w:t>
            </w:r>
          </w:p>
          <w:p w:rsidR="00B84B52" w:rsidRDefault="00B84B52">
            <w:pPr>
              <w:pStyle w:val="ConsPlusNormal"/>
              <w:jc w:val="both"/>
            </w:pPr>
            <w:r>
              <w:t>Степана Разина, полностью;</w:t>
            </w:r>
          </w:p>
          <w:p w:rsidR="00B84B52" w:rsidRDefault="00B84B52">
            <w:pPr>
              <w:pStyle w:val="ConsPlusNormal"/>
              <w:jc w:val="both"/>
            </w:pPr>
            <w:r>
              <w:t>Светлая, полностью;</w:t>
            </w:r>
          </w:p>
          <w:p w:rsidR="00B84B52" w:rsidRDefault="00B84B52">
            <w:pPr>
              <w:pStyle w:val="ConsPlusNormal"/>
              <w:jc w:val="both"/>
            </w:pPr>
            <w:r>
              <w:lastRenderedPageBreak/>
              <w:t>1-я - 5-я Слободские, полностью;</w:t>
            </w:r>
          </w:p>
          <w:p w:rsidR="00B84B52" w:rsidRDefault="00B84B52">
            <w:pPr>
              <w:pStyle w:val="ConsPlusNormal"/>
              <w:jc w:val="both"/>
            </w:pPr>
            <w:r>
              <w:t>Солнечная, полностью;</w:t>
            </w:r>
          </w:p>
          <w:p w:rsidR="00B84B52" w:rsidRDefault="00B84B52">
            <w:pPr>
              <w:pStyle w:val="ConsPlusNormal"/>
              <w:jc w:val="both"/>
            </w:pPr>
            <w:r>
              <w:t>Спортивная, полностью;</w:t>
            </w:r>
          </w:p>
          <w:p w:rsidR="00B84B52" w:rsidRDefault="00B84B52">
            <w:pPr>
              <w:pStyle w:val="ConsPlusNormal"/>
              <w:jc w:val="both"/>
            </w:pPr>
            <w:r>
              <w:t>Средняя, полностью;</w:t>
            </w:r>
          </w:p>
          <w:p w:rsidR="00B84B52" w:rsidRDefault="00B84B52">
            <w:pPr>
              <w:pStyle w:val="ConsPlusNormal"/>
              <w:jc w:val="both"/>
            </w:pPr>
            <w:r>
              <w:t>Тельмана, полностью;</w:t>
            </w:r>
          </w:p>
          <w:p w:rsidR="00B84B52" w:rsidRDefault="00B84B52">
            <w:pPr>
              <w:pStyle w:val="ConsPlusNormal"/>
              <w:jc w:val="both"/>
            </w:pPr>
            <w:r>
              <w:t>Тихая, полностью;</w:t>
            </w:r>
          </w:p>
          <w:p w:rsidR="00B84B52" w:rsidRDefault="00B84B52">
            <w:pPr>
              <w:pStyle w:val="ConsPlusNormal"/>
              <w:jc w:val="both"/>
            </w:pPr>
            <w:r>
              <w:t>Степана Халтурина, полностью.</w:t>
            </w:r>
          </w:p>
          <w:p w:rsidR="00B84B52" w:rsidRDefault="00B84B52">
            <w:pPr>
              <w:pStyle w:val="ConsPlusNormal"/>
              <w:jc w:val="both"/>
            </w:pPr>
            <w:r>
              <w:t>Переулки:</w:t>
            </w:r>
          </w:p>
          <w:p w:rsidR="00B84B52" w:rsidRDefault="00B84B52">
            <w:pPr>
              <w:pStyle w:val="ConsPlusNormal"/>
              <w:jc w:val="both"/>
            </w:pPr>
            <w:r>
              <w:t>Дачный, полностью;</w:t>
            </w:r>
          </w:p>
          <w:p w:rsidR="00B84B52" w:rsidRDefault="00B84B52">
            <w:pPr>
              <w:pStyle w:val="ConsPlusNormal"/>
              <w:jc w:val="both"/>
            </w:pPr>
            <w:r>
              <w:t>Межсоюзный, полностью;</w:t>
            </w:r>
          </w:p>
          <w:p w:rsidR="00B84B52" w:rsidRDefault="00B84B52">
            <w:pPr>
              <w:pStyle w:val="ConsPlusNormal"/>
              <w:jc w:val="both"/>
            </w:pPr>
            <w:r>
              <w:t>Промышленный, дома 2/4, 3, 4, 5/19, 6;</w:t>
            </w:r>
          </w:p>
          <w:p w:rsidR="00B84B52" w:rsidRDefault="00B84B52">
            <w:pPr>
              <w:pStyle w:val="ConsPlusNormal"/>
              <w:jc w:val="both"/>
            </w:pPr>
            <w:r>
              <w:t>Светлый, дома 1А, 1/14;</w:t>
            </w:r>
          </w:p>
          <w:p w:rsidR="00B84B52" w:rsidRDefault="00B84B52">
            <w:pPr>
              <w:pStyle w:val="ConsPlusNormal"/>
              <w:jc w:val="both"/>
            </w:pPr>
            <w:r>
              <w:t>1-й, 2-й Спортивный, полностью;</w:t>
            </w:r>
          </w:p>
          <w:p w:rsidR="00B84B52" w:rsidRDefault="00B84B52">
            <w:pPr>
              <w:pStyle w:val="ConsPlusNormal"/>
              <w:jc w:val="both"/>
            </w:pPr>
            <w:r>
              <w:t>Тихий, полностью</w:t>
            </w:r>
          </w:p>
        </w:tc>
      </w:tr>
      <w:tr w:rsidR="00B84B52">
        <w:tc>
          <w:tcPr>
            <w:tcW w:w="680" w:type="dxa"/>
          </w:tcPr>
          <w:p w:rsidR="00B84B52" w:rsidRDefault="00B84B52">
            <w:pPr>
              <w:pStyle w:val="ConsPlusNormal"/>
              <w:jc w:val="both"/>
            </w:pPr>
            <w:r>
              <w:lastRenderedPageBreak/>
              <w:t>9.</w:t>
            </w:r>
          </w:p>
        </w:tc>
        <w:tc>
          <w:tcPr>
            <w:tcW w:w="3005" w:type="dxa"/>
          </w:tcPr>
          <w:p w:rsidR="00B84B52" w:rsidRDefault="00B84B52">
            <w:pPr>
              <w:pStyle w:val="ConsPlusNormal"/>
              <w:jc w:val="both"/>
            </w:pPr>
            <w:r>
              <w:t>Муниципальное бюджетное общеобразовательное учреждение "Средняя школа N 43", ул. Носова, 49</w:t>
            </w:r>
          </w:p>
        </w:tc>
        <w:tc>
          <w:tcPr>
            <w:tcW w:w="5386" w:type="dxa"/>
          </w:tcPr>
          <w:p w:rsidR="00B84B52" w:rsidRDefault="00B84B52">
            <w:pPr>
              <w:pStyle w:val="ConsPlusNormal"/>
              <w:jc w:val="both"/>
            </w:pPr>
            <w:r>
              <w:t>Улицы:</w:t>
            </w:r>
          </w:p>
          <w:p w:rsidR="00B84B52" w:rsidRDefault="00B84B52">
            <w:pPr>
              <w:pStyle w:val="ConsPlusNormal"/>
              <w:jc w:val="both"/>
            </w:pPr>
            <w:r>
              <w:t>Балахнина, дом 6;</w:t>
            </w:r>
          </w:p>
          <w:p w:rsidR="00B84B52" w:rsidRDefault="00B84B52">
            <w:pPr>
              <w:pStyle w:val="ConsPlusNormal"/>
              <w:jc w:val="both"/>
            </w:pPr>
            <w:r>
              <w:t>Беловой, полностью;</w:t>
            </w:r>
          </w:p>
          <w:p w:rsidR="00B84B52" w:rsidRDefault="00B84B52">
            <w:pPr>
              <w:pStyle w:val="ConsPlusNormal"/>
              <w:jc w:val="both"/>
            </w:pPr>
            <w:r>
              <w:t>Заводская, полностью;</w:t>
            </w:r>
          </w:p>
          <w:p w:rsidR="00B84B52" w:rsidRDefault="00B84B52">
            <w:pPr>
              <w:pStyle w:val="ConsPlusNormal"/>
              <w:jc w:val="both"/>
            </w:pPr>
            <w:r>
              <w:t xml:space="preserve">1-я - 11-я </w:t>
            </w:r>
            <w:proofErr w:type="spellStart"/>
            <w:r>
              <w:t>Завокзальные</w:t>
            </w:r>
            <w:proofErr w:type="spellEnd"/>
            <w:r>
              <w:t>, полностью;</w:t>
            </w:r>
          </w:p>
          <w:p w:rsidR="00B84B52" w:rsidRDefault="00B84B52">
            <w:pPr>
              <w:pStyle w:val="ConsPlusNormal"/>
              <w:jc w:val="both"/>
            </w:pPr>
            <w:r>
              <w:t>Ледянка, полностью;</w:t>
            </w:r>
          </w:p>
          <w:p w:rsidR="00B84B52" w:rsidRDefault="00B84B52">
            <w:pPr>
              <w:pStyle w:val="ConsPlusNormal"/>
              <w:jc w:val="both"/>
            </w:pPr>
            <w:r>
              <w:t>2-я - 6-я Литейные, полностью;</w:t>
            </w:r>
          </w:p>
          <w:p w:rsidR="00B84B52" w:rsidRDefault="00B84B52">
            <w:pPr>
              <w:pStyle w:val="ConsPlusNormal"/>
              <w:jc w:val="both"/>
            </w:pPr>
            <w:r>
              <w:t>Низовая, полностью;</w:t>
            </w:r>
          </w:p>
          <w:p w:rsidR="00B84B52" w:rsidRDefault="00B84B52">
            <w:pPr>
              <w:pStyle w:val="ConsPlusNormal"/>
              <w:jc w:val="both"/>
            </w:pPr>
            <w:r>
              <w:t>Носова, полностью;</w:t>
            </w:r>
          </w:p>
          <w:p w:rsidR="00B84B52" w:rsidRDefault="00B84B52">
            <w:pPr>
              <w:pStyle w:val="ConsPlusNormal"/>
              <w:jc w:val="both"/>
            </w:pPr>
            <w:r>
              <w:t>Первых Маевок, полностью;</w:t>
            </w:r>
          </w:p>
          <w:p w:rsidR="00B84B52" w:rsidRDefault="00B84B52">
            <w:pPr>
              <w:pStyle w:val="ConsPlusNormal"/>
              <w:jc w:val="both"/>
            </w:pPr>
            <w:proofErr w:type="spellStart"/>
            <w:r>
              <w:t>Разумовой</w:t>
            </w:r>
            <w:proofErr w:type="spellEnd"/>
            <w:r>
              <w:t>, полностью;</w:t>
            </w:r>
          </w:p>
          <w:p w:rsidR="00B84B52" w:rsidRDefault="00B84B52">
            <w:pPr>
              <w:pStyle w:val="ConsPlusNormal"/>
              <w:jc w:val="both"/>
            </w:pPr>
            <w:r>
              <w:t>1-я Стрелочная, полностью;</w:t>
            </w:r>
          </w:p>
          <w:p w:rsidR="00B84B52" w:rsidRDefault="00B84B52">
            <w:pPr>
              <w:pStyle w:val="ConsPlusNormal"/>
              <w:jc w:val="both"/>
            </w:pPr>
            <w:r>
              <w:t>2-я Стрелочная, полностью.</w:t>
            </w:r>
          </w:p>
          <w:p w:rsidR="00B84B52" w:rsidRDefault="00B84B52">
            <w:pPr>
              <w:pStyle w:val="ConsPlusNormal"/>
              <w:jc w:val="both"/>
            </w:pPr>
            <w:r>
              <w:t>Переулки:</w:t>
            </w:r>
          </w:p>
          <w:p w:rsidR="00B84B52" w:rsidRDefault="00B84B52">
            <w:pPr>
              <w:pStyle w:val="ConsPlusNormal"/>
              <w:jc w:val="both"/>
            </w:pPr>
            <w:r>
              <w:t>Гудковый, полностью;</w:t>
            </w:r>
          </w:p>
          <w:p w:rsidR="00B84B52" w:rsidRDefault="00B84B52">
            <w:pPr>
              <w:pStyle w:val="ConsPlusNormal"/>
              <w:jc w:val="both"/>
            </w:pPr>
            <w:r>
              <w:t xml:space="preserve">1-й - 8-й </w:t>
            </w:r>
            <w:proofErr w:type="spellStart"/>
            <w:r>
              <w:t>Завокзальные</w:t>
            </w:r>
            <w:proofErr w:type="spellEnd"/>
            <w:r>
              <w:t>, полностью;</w:t>
            </w:r>
          </w:p>
          <w:p w:rsidR="00B84B52" w:rsidRDefault="00B84B52">
            <w:pPr>
              <w:pStyle w:val="ConsPlusNormal"/>
              <w:jc w:val="both"/>
            </w:pPr>
            <w:r>
              <w:t>Кондукторный, полностью;</w:t>
            </w:r>
          </w:p>
          <w:p w:rsidR="00B84B52" w:rsidRDefault="00B84B52">
            <w:pPr>
              <w:pStyle w:val="ConsPlusNormal"/>
              <w:jc w:val="both"/>
            </w:pPr>
            <w:r>
              <w:t>Косой, полностью;</w:t>
            </w:r>
          </w:p>
          <w:p w:rsidR="00B84B52" w:rsidRDefault="00B84B52">
            <w:pPr>
              <w:pStyle w:val="ConsPlusNormal"/>
              <w:jc w:val="both"/>
            </w:pPr>
            <w:r>
              <w:t>Кочегарный, полностью;</w:t>
            </w:r>
          </w:p>
          <w:p w:rsidR="00B84B52" w:rsidRDefault="00B84B52">
            <w:pPr>
              <w:pStyle w:val="ConsPlusNormal"/>
              <w:jc w:val="both"/>
            </w:pPr>
            <w:r>
              <w:t>1-й Малый, полностью;</w:t>
            </w:r>
          </w:p>
          <w:p w:rsidR="00B84B52" w:rsidRDefault="00B84B52">
            <w:pPr>
              <w:pStyle w:val="ConsPlusNormal"/>
              <w:jc w:val="both"/>
            </w:pPr>
            <w:r>
              <w:t>2-й Малый, полностью;</w:t>
            </w:r>
          </w:p>
          <w:p w:rsidR="00B84B52" w:rsidRDefault="00B84B52">
            <w:pPr>
              <w:pStyle w:val="ConsPlusNormal"/>
              <w:jc w:val="both"/>
            </w:pPr>
            <w:r>
              <w:t>Переходный, полностью;</w:t>
            </w:r>
          </w:p>
          <w:p w:rsidR="00B84B52" w:rsidRDefault="00B84B52">
            <w:pPr>
              <w:pStyle w:val="ConsPlusNormal"/>
              <w:jc w:val="both"/>
            </w:pPr>
            <w:r>
              <w:t>Рельсовый, полностью;</w:t>
            </w:r>
          </w:p>
          <w:p w:rsidR="00B84B52" w:rsidRDefault="00B84B52">
            <w:pPr>
              <w:pStyle w:val="ConsPlusNormal"/>
              <w:jc w:val="both"/>
            </w:pPr>
            <w:r>
              <w:t>Фонарный, полностью;</w:t>
            </w:r>
          </w:p>
          <w:p w:rsidR="00B84B52" w:rsidRDefault="00B84B52">
            <w:pPr>
              <w:pStyle w:val="ConsPlusNormal"/>
              <w:jc w:val="both"/>
            </w:pPr>
            <w:proofErr w:type="spellStart"/>
            <w:r>
              <w:t>Фряньковский</w:t>
            </w:r>
            <w:proofErr w:type="spellEnd"/>
            <w:r>
              <w:t>, полностью;</w:t>
            </w:r>
          </w:p>
          <w:p w:rsidR="00B84B52" w:rsidRDefault="00B84B52">
            <w:pPr>
              <w:pStyle w:val="ConsPlusNormal"/>
              <w:jc w:val="both"/>
            </w:pPr>
            <w:r>
              <w:t>Цепной, полностью</w:t>
            </w:r>
          </w:p>
        </w:tc>
      </w:tr>
      <w:tr w:rsidR="00B84B52">
        <w:tc>
          <w:tcPr>
            <w:tcW w:w="680" w:type="dxa"/>
          </w:tcPr>
          <w:p w:rsidR="00B84B52" w:rsidRDefault="00B84B52">
            <w:pPr>
              <w:pStyle w:val="ConsPlusNormal"/>
              <w:jc w:val="both"/>
            </w:pPr>
            <w:r>
              <w:t>10.</w:t>
            </w:r>
          </w:p>
        </w:tc>
        <w:tc>
          <w:tcPr>
            <w:tcW w:w="3005" w:type="dxa"/>
          </w:tcPr>
          <w:p w:rsidR="00B84B52" w:rsidRDefault="00B84B52">
            <w:pPr>
              <w:pStyle w:val="ConsPlusNormal"/>
              <w:jc w:val="both"/>
            </w:pPr>
            <w:r>
              <w:t>Муниципальное бюджетное общеобразовательное учреждение "Средняя школа N 58", ул. Дунаева, 13</w:t>
            </w:r>
          </w:p>
        </w:tc>
        <w:tc>
          <w:tcPr>
            <w:tcW w:w="5386" w:type="dxa"/>
          </w:tcPr>
          <w:p w:rsidR="00B84B52" w:rsidRDefault="00B84B52">
            <w:pPr>
              <w:pStyle w:val="ConsPlusNormal"/>
              <w:jc w:val="both"/>
            </w:pPr>
            <w:r>
              <w:t>Проспект Ленина, дома 23, 37Г, 45, четные до дома 110, кроме домов 14, 14А, 22, 30.</w:t>
            </w:r>
          </w:p>
          <w:p w:rsidR="00B84B52" w:rsidRDefault="00B84B52">
            <w:pPr>
              <w:pStyle w:val="ConsPlusNormal"/>
              <w:jc w:val="both"/>
            </w:pPr>
            <w:r>
              <w:t>Улицы:</w:t>
            </w:r>
          </w:p>
          <w:p w:rsidR="00B84B52" w:rsidRDefault="00B84B52">
            <w:pPr>
              <w:pStyle w:val="ConsPlusNormal"/>
              <w:jc w:val="both"/>
            </w:pPr>
            <w:r>
              <w:t>Андрианова, полностью;</w:t>
            </w:r>
          </w:p>
          <w:p w:rsidR="00B84B52" w:rsidRDefault="00B84B52">
            <w:pPr>
              <w:pStyle w:val="ConsPlusNormal"/>
              <w:jc w:val="both"/>
            </w:pPr>
            <w:r>
              <w:t>Батурина, полностью;</w:t>
            </w:r>
          </w:p>
          <w:p w:rsidR="00B84B52" w:rsidRDefault="00B84B52">
            <w:pPr>
              <w:pStyle w:val="ConsPlusNormal"/>
              <w:jc w:val="both"/>
            </w:pPr>
            <w:proofErr w:type="spellStart"/>
            <w:r>
              <w:t>Громобоя</w:t>
            </w:r>
            <w:proofErr w:type="spellEnd"/>
            <w:r>
              <w:t>, дома с 1 по 18; с 20 по 60, четные;</w:t>
            </w:r>
          </w:p>
          <w:p w:rsidR="00B84B52" w:rsidRDefault="00B84B52">
            <w:pPr>
              <w:pStyle w:val="ConsPlusNormal"/>
              <w:jc w:val="both"/>
            </w:pPr>
            <w:r>
              <w:t>Демидова, полностью;</w:t>
            </w:r>
          </w:p>
          <w:p w:rsidR="00B84B52" w:rsidRDefault="00B84B52">
            <w:pPr>
              <w:pStyle w:val="ConsPlusNormal"/>
              <w:jc w:val="both"/>
            </w:pPr>
            <w:r>
              <w:t>Дунаева, дом 2;</w:t>
            </w:r>
          </w:p>
          <w:p w:rsidR="00B84B52" w:rsidRDefault="00B84B52">
            <w:pPr>
              <w:pStyle w:val="ConsPlusNormal"/>
              <w:jc w:val="both"/>
            </w:pPr>
            <w:proofErr w:type="spellStart"/>
            <w:r>
              <w:t>Жиделева</w:t>
            </w:r>
            <w:proofErr w:type="spellEnd"/>
            <w:r>
              <w:t>, полностью;</w:t>
            </w:r>
          </w:p>
          <w:p w:rsidR="00B84B52" w:rsidRDefault="00B84B52">
            <w:pPr>
              <w:pStyle w:val="ConsPlusNormal"/>
              <w:jc w:val="both"/>
            </w:pPr>
            <w:r>
              <w:t>Калинина, дома 2, 3, 4, 5, 7, 8, 9/21, 10, 12, 13/15, 17, 20, 21, 22, 22/2, 23, 31/20;</w:t>
            </w:r>
          </w:p>
          <w:p w:rsidR="00B84B52" w:rsidRDefault="00B84B52">
            <w:pPr>
              <w:pStyle w:val="ConsPlusNormal"/>
              <w:jc w:val="both"/>
            </w:pPr>
            <w:r>
              <w:lastRenderedPageBreak/>
              <w:t>Комсомольская, дома 4, 5, 7, 8, 9, 10, 12, 15А, 17, 19, 19А, 26, 28, 30, 32, 52;</w:t>
            </w:r>
          </w:p>
          <w:p w:rsidR="00B84B52" w:rsidRDefault="00B84B52">
            <w:pPr>
              <w:pStyle w:val="ConsPlusNormal"/>
              <w:jc w:val="both"/>
            </w:pPr>
            <w:r>
              <w:t>Международная, полностью;</w:t>
            </w:r>
          </w:p>
          <w:p w:rsidR="00B84B52" w:rsidRDefault="00B84B52">
            <w:pPr>
              <w:pStyle w:val="ConsPlusNormal"/>
              <w:jc w:val="both"/>
            </w:pPr>
            <w:r>
              <w:t>Набережная, дома с 1 по 11;</w:t>
            </w:r>
          </w:p>
          <w:p w:rsidR="00B84B52" w:rsidRDefault="00B84B52">
            <w:pPr>
              <w:pStyle w:val="ConsPlusNormal"/>
              <w:jc w:val="both"/>
            </w:pPr>
            <w:proofErr w:type="spellStart"/>
            <w:r>
              <w:t>Семенчикова</w:t>
            </w:r>
            <w:proofErr w:type="spellEnd"/>
            <w:r>
              <w:t>, полностью.</w:t>
            </w:r>
          </w:p>
          <w:p w:rsidR="00B84B52" w:rsidRDefault="00B84B52">
            <w:pPr>
              <w:pStyle w:val="ConsPlusNormal"/>
              <w:jc w:val="both"/>
            </w:pPr>
            <w:r>
              <w:t>Переулки:</w:t>
            </w:r>
          </w:p>
          <w:p w:rsidR="00B84B52" w:rsidRDefault="00B84B52">
            <w:pPr>
              <w:pStyle w:val="ConsPlusNormal"/>
              <w:jc w:val="both"/>
            </w:pPr>
            <w:r>
              <w:t>Пограничный, полностью, кроме дома 80;</w:t>
            </w:r>
          </w:p>
          <w:p w:rsidR="00B84B52" w:rsidRDefault="00B84B52">
            <w:pPr>
              <w:pStyle w:val="ConsPlusNormal"/>
              <w:jc w:val="both"/>
            </w:pPr>
            <w:r>
              <w:t>Посадский, полностью.</w:t>
            </w:r>
          </w:p>
          <w:p w:rsidR="00B84B52" w:rsidRDefault="00B84B52">
            <w:pPr>
              <w:pStyle w:val="ConsPlusNormal"/>
              <w:jc w:val="both"/>
            </w:pPr>
            <w:r>
              <w:t>Тупик:</w:t>
            </w:r>
          </w:p>
          <w:p w:rsidR="00B84B52" w:rsidRDefault="00B84B52">
            <w:pPr>
              <w:pStyle w:val="ConsPlusNormal"/>
              <w:jc w:val="both"/>
            </w:pPr>
            <w:r>
              <w:t>Пограничный, полностью</w:t>
            </w:r>
          </w:p>
        </w:tc>
      </w:tr>
      <w:tr w:rsidR="00B84B52">
        <w:tc>
          <w:tcPr>
            <w:tcW w:w="680" w:type="dxa"/>
          </w:tcPr>
          <w:p w:rsidR="00B84B52" w:rsidRDefault="00B84B52">
            <w:pPr>
              <w:pStyle w:val="ConsPlusNormal"/>
              <w:jc w:val="both"/>
            </w:pPr>
            <w:r>
              <w:lastRenderedPageBreak/>
              <w:t>11.</w:t>
            </w:r>
          </w:p>
        </w:tc>
        <w:tc>
          <w:tcPr>
            <w:tcW w:w="3005" w:type="dxa"/>
          </w:tcPr>
          <w:p w:rsidR="00B84B52" w:rsidRDefault="00B84B52">
            <w:pPr>
              <w:pStyle w:val="ConsPlusNormal"/>
              <w:jc w:val="both"/>
            </w:pPr>
            <w:r>
              <w:t>Муниципальное бюджетное общеобразовательное учреждение "Средняя школа N 64", ул. 4-я Деревенская, 27</w:t>
            </w:r>
          </w:p>
        </w:tc>
        <w:tc>
          <w:tcPr>
            <w:tcW w:w="5386" w:type="dxa"/>
          </w:tcPr>
          <w:p w:rsidR="00B84B52" w:rsidRDefault="00B84B52">
            <w:pPr>
              <w:pStyle w:val="ConsPlusNormal"/>
              <w:jc w:val="both"/>
            </w:pPr>
            <w:r>
              <w:t>Территория 14-е почтовое отделение, полностью.</w:t>
            </w:r>
          </w:p>
          <w:p w:rsidR="00B84B52" w:rsidRDefault="00B84B52">
            <w:pPr>
              <w:pStyle w:val="ConsPlusNormal"/>
              <w:jc w:val="both"/>
            </w:pPr>
            <w:r>
              <w:t>Улицы:</w:t>
            </w:r>
          </w:p>
          <w:p w:rsidR="00B84B52" w:rsidRDefault="00B84B52">
            <w:pPr>
              <w:pStyle w:val="ConsPlusNormal"/>
              <w:jc w:val="both"/>
            </w:pPr>
            <w:r>
              <w:t>1-я - 4-я Волгоградские, полностью;</w:t>
            </w:r>
          </w:p>
          <w:p w:rsidR="00B84B52" w:rsidRDefault="00B84B52">
            <w:pPr>
              <w:pStyle w:val="ConsPlusNormal"/>
              <w:jc w:val="both"/>
            </w:pPr>
            <w:r>
              <w:t>1-я - 4-я Деревенские, полностью;</w:t>
            </w:r>
          </w:p>
          <w:p w:rsidR="00B84B52" w:rsidRDefault="00B84B52">
            <w:pPr>
              <w:pStyle w:val="ConsPlusNormal"/>
              <w:jc w:val="both"/>
            </w:pPr>
            <w:r>
              <w:t>Полка "Нормандия-Неман", дома 83, 83А, 83Б, 87, 89, 91, 92, 93, 94, 98, 100, 102, 104, 106, 108, 110, 112, 112А, 114, 120, 282, 282А</w:t>
            </w:r>
          </w:p>
        </w:tc>
      </w:tr>
      <w:tr w:rsidR="00B84B52">
        <w:tc>
          <w:tcPr>
            <w:tcW w:w="9071" w:type="dxa"/>
            <w:gridSpan w:val="3"/>
          </w:tcPr>
          <w:p w:rsidR="00B84B52" w:rsidRDefault="00B84B52">
            <w:pPr>
              <w:pStyle w:val="ConsPlusNormal"/>
              <w:jc w:val="center"/>
              <w:outlineLvl w:val="1"/>
            </w:pPr>
            <w:proofErr w:type="spellStart"/>
            <w:r>
              <w:t>Фрунзенский</w:t>
            </w:r>
            <w:proofErr w:type="spellEnd"/>
            <w:r>
              <w:t xml:space="preserve"> район</w:t>
            </w:r>
          </w:p>
        </w:tc>
      </w:tr>
      <w:tr w:rsidR="00B84B52">
        <w:tc>
          <w:tcPr>
            <w:tcW w:w="680" w:type="dxa"/>
          </w:tcPr>
          <w:p w:rsidR="00B84B52" w:rsidRDefault="00B84B52">
            <w:pPr>
              <w:pStyle w:val="ConsPlusNormal"/>
              <w:jc w:val="both"/>
            </w:pPr>
            <w:r>
              <w:t>12.</w:t>
            </w:r>
          </w:p>
        </w:tc>
        <w:tc>
          <w:tcPr>
            <w:tcW w:w="3005" w:type="dxa"/>
          </w:tcPr>
          <w:p w:rsidR="00B84B52" w:rsidRDefault="00B84B52">
            <w:pPr>
              <w:pStyle w:val="ConsPlusNormal"/>
              <w:jc w:val="both"/>
            </w:pPr>
            <w:r>
              <w:t>Муниципальное бюджетное общеобразовательное учреждение "Средняя школа N 2", ул. Куликова, 27</w:t>
            </w:r>
          </w:p>
        </w:tc>
        <w:tc>
          <w:tcPr>
            <w:tcW w:w="5386" w:type="dxa"/>
          </w:tcPr>
          <w:p w:rsidR="00B84B52" w:rsidRDefault="00B84B52">
            <w:pPr>
              <w:pStyle w:val="ConsPlusNormal"/>
              <w:jc w:val="both"/>
            </w:pPr>
            <w:r>
              <w:t>Улицы:</w:t>
            </w:r>
          </w:p>
          <w:p w:rsidR="00B84B52" w:rsidRDefault="00B84B52">
            <w:pPr>
              <w:pStyle w:val="ConsPlusNormal"/>
              <w:jc w:val="both"/>
            </w:pPr>
            <w:r>
              <w:t>Куликова, дома 22, 23, 24, 25, 26, 27, 28;</w:t>
            </w:r>
          </w:p>
          <w:p w:rsidR="00B84B52" w:rsidRDefault="00B84B52">
            <w:pPr>
              <w:pStyle w:val="ConsPlusNormal"/>
              <w:jc w:val="both"/>
            </w:pPr>
            <w:proofErr w:type="spellStart"/>
            <w:r>
              <w:t>Лежневская</w:t>
            </w:r>
            <w:proofErr w:type="spellEnd"/>
            <w:r>
              <w:t>, дома с 140 до конца, четные;</w:t>
            </w:r>
          </w:p>
          <w:p w:rsidR="00B84B52" w:rsidRDefault="00B84B52">
            <w:pPr>
              <w:pStyle w:val="ConsPlusNormal"/>
              <w:jc w:val="both"/>
            </w:pPr>
            <w:r>
              <w:t>Станкостроителей, полностью;</w:t>
            </w:r>
          </w:p>
          <w:p w:rsidR="00B84B52" w:rsidRDefault="00B84B52">
            <w:pPr>
              <w:pStyle w:val="ConsPlusNormal"/>
              <w:jc w:val="both"/>
            </w:pPr>
            <w:r>
              <w:t>Ташкентская, дома с 97 до конца</w:t>
            </w:r>
          </w:p>
        </w:tc>
      </w:tr>
      <w:tr w:rsidR="00B84B52">
        <w:tc>
          <w:tcPr>
            <w:tcW w:w="680" w:type="dxa"/>
          </w:tcPr>
          <w:p w:rsidR="00B84B52" w:rsidRDefault="00B84B52">
            <w:pPr>
              <w:pStyle w:val="ConsPlusNormal"/>
              <w:jc w:val="both"/>
            </w:pPr>
            <w:r>
              <w:t>13.</w:t>
            </w:r>
          </w:p>
        </w:tc>
        <w:tc>
          <w:tcPr>
            <w:tcW w:w="3005" w:type="dxa"/>
          </w:tcPr>
          <w:p w:rsidR="00B84B52" w:rsidRDefault="00B84B52">
            <w:pPr>
              <w:pStyle w:val="ConsPlusNormal"/>
              <w:jc w:val="both"/>
            </w:pPr>
            <w:r>
              <w:t>Муниципальное бюджетное общеобразовательное учреждение "Лицей N 6", ул. Воронина, 8</w:t>
            </w:r>
          </w:p>
        </w:tc>
        <w:tc>
          <w:tcPr>
            <w:tcW w:w="5386" w:type="dxa"/>
          </w:tcPr>
          <w:p w:rsidR="00B84B52" w:rsidRDefault="00B84B52">
            <w:pPr>
              <w:pStyle w:val="ConsPlusNormal"/>
              <w:jc w:val="both"/>
            </w:pPr>
            <w:r>
              <w:t>Улицы:</w:t>
            </w:r>
          </w:p>
          <w:p w:rsidR="00B84B52" w:rsidRDefault="00B84B52">
            <w:pPr>
              <w:pStyle w:val="ConsPlusNormal"/>
              <w:jc w:val="both"/>
            </w:pPr>
            <w:r>
              <w:t>Воронина, четные дома;</w:t>
            </w:r>
          </w:p>
          <w:p w:rsidR="00B84B52" w:rsidRDefault="00B84B52">
            <w:pPr>
              <w:pStyle w:val="ConsPlusNormal"/>
              <w:jc w:val="both"/>
            </w:pPr>
            <w:r>
              <w:t>Генерала Хлебникова, дома 6, 8, 10, 12, 12А, 14, 14А, 16, 16А;</w:t>
            </w:r>
          </w:p>
          <w:p w:rsidR="00B84B52" w:rsidRDefault="00B84B52">
            <w:pPr>
              <w:pStyle w:val="ConsPlusNormal"/>
              <w:jc w:val="both"/>
            </w:pPr>
            <w:proofErr w:type="spellStart"/>
            <w:r>
              <w:t>Лежневская</w:t>
            </w:r>
            <w:proofErr w:type="spellEnd"/>
            <w:r>
              <w:t>, дома 120, 120А, 122, 122А, 122Б, 124, 124А, 126, 128, 128А, 130, 130А, 159, 161, 163;</w:t>
            </w:r>
          </w:p>
          <w:p w:rsidR="00B84B52" w:rsidRDefault="00B84B52">
            <w:pPr>
              <w:pStyle w:val="ConsPlusNormal"/>
              <w:jc w:val="both"/>
            </w:pPr>
            <w:r>
              <w:t>Мякишева, дома 3, 5, 25;</w:t>
            </w:r>
          </w:p>
          <w:p w:rsidR="00B84B52" w:rsidRDefault="00B84B52">
            <w:pPr>
              <w:pStyle w:val="ConsPlusNormal"/>
              <w:jc w:val="both"/>
            </w:pPr>
            <w:r>
              <w:t>1-я Полевая, дома 38, 53, 53А;</w:t>
            </w:r>
          </w:p>
          <w:p w:rsidR="00B84B52" w:rsidRDefault="00B84B52">
            <w:pPr>
              <w:pStyle w:val="ConsPlusNormal"/>
              <w:jc w:val="both"/>
            </w:pPr>
            <w:r>
              <w:t>Радищева, дома 12, 12А, 12Б, 14, 16, 16А, 18, 20, 20А;</w:t>
            </w:r>
          </w:p>
          <w:p w:rsidR="00B84B52" w:rsidRDefault="00B84B52">
            <w:pPr>
              <w:pStyle w:val="ConsPlusNormal"/>
              <w:jc w:val="both"/>
            </w:pPr>
            <w:r>
              <w:t>Ташкентская, дома с 83 по 87, в том числе с литерами</w:t>
            </w:r>
          </w:p>
        </w:tc>
      </w:tr>
      <w:tr w:rsidR="00B84B52">
        <w:tc>
          <w:tcPr>
            <w:tcW w:w="680" w:type="dxa"/>
          </w:tcPr>
          <w:p w:rsidR="00B84B52" w:rsidRDefault="00B84B52">
            <w:pPr>
              <w:pStyle w:val="ConsPlusNormal"/>
              <w:jc w:val="both"/>
            </w:pPr>
            <w:r>
              <w:t>14.</w:t>
            </w:r>
          </w:p>
        </w:tc>
        <w:tc>
          <w:tcPr>
            <w:tcW w:w="3005" w:type="dxa"/>
          </w:tcPr>
          <w:p w:rsidR="00B84B52" w:rsidRDefault="00B84B52">
            <w:pPr>
              <w:pStyle w:val="ConsPlusNormal"/>
              <w:jc w:val="both"/>
            </w:pPr>
            <w:r>
              <w:t xml:space="preserve">Муниципальное бюджетное общеобразовательное учреждение "Средняя школа N 7", ул. Танкиста </w:t>
            </w:r>
            <w:proofErr w:type="spellStart"/>
            <w:r>
              <w:t>Белороссова</w:t>
            </w:r>
            <w:proofErr w:type="spellEnd"/>
            <w:r>
              <w:t>, 15</w:t>
            </w:r>
          </w:p>
        </w:tc>
        <w:tc>
          <w:tcPr>
            <w:tcW w:w="5386" w:type="dxa"/>
          </w:tcPr>
          <w:p w:rsidR="00B84B52" w:rsidRDefault="00B84B52">
            <w:pPr>
              <w:pStyle w:val="ConsPlusNormal"/>
              <w:jc w:val="both"/>
            </w:pPr>
            <w:r>
              <w:t>Улицы:</w:t>
            </w:r>
          </w:p>
          <w:p w:rsidR="00B84B52" w:rsidRDefault="00B84B52">
            <w:pPr>
              <w:pStyle w:val="ConsPlusNormal"/>
              <w:jc w:val="both"/>
            </w:pPr>
            <w:r>
              <w:t>Аэродромная, полностью;</w:t>
            </w:r>
          </w:p>
          <w:p w:rsidR="00B84B52" w:rsidRDefault="00B84B52">
            <w:pPr>
              <w:pStyle w:val="ConsPlusNormal"/>
              <w:jc w:val="both"/>
            </w:pPr>
            <w:r>
              <w:t>Богдана Хмельницкого, дома 8, 28, 30, 30А, 36, 36Б, 36В, 38, 38А, 40, 40А, 42, 44, 46/1, 50, 52, 55, 57, 59, 55А, 59, 59А, 59Б, 61, 63, 65, 67;</w:t>
            </w:r>
          </w:p>
          <w:p w:rsidR="00B84B52" w:rsidRDefault="00B84B52">
            <w:pPr>
              <w:pStyle w:val="ConsPlusNormal"/>
              <w:jc w:val="both"/>
            </w:pPr>
            <w:r>
              <w:t xml:space="preserve">Большая </w:t>
            </w:r>
            <w:proofErr w:type="spellStart"/>
            <w:r>
              <w:t>Воробьевская</w:t>
            </w:r>
            <w:proofErr w:type="spellEnd"/>
            <w:r>
              <w:t>, дома 41/28, 43/21, 47, 48/23, 49, 50, 51, 52, 53, 54, 55, 56, 58, 60, 61, 62/26, 63, 64/23, 65, 66, 67/25, 68, 70, 72, 74/28;</w:t>
            </w:r>
          </w:p>
          <w:p w:rsidR="00B84B52" w:rsidRDefault="00B84B52">
            <w:pPr>
              <w:pStyle w:val="ConsPlusNormal"/>
              <w:jc w:val="both"/>
            </w:pPr>
            <w:proofErr w:type="spellStart"/>
            <w:r>
              <w:t>Велижская</w:t>
            </w:r>
            <w:proofErr w:type="spellEnd"/>
            <w:r>
              <w:t>, дома 10, 10А, 10Б, 12, 12А, 12Б, 14, 50, 58, 58А, 62, 64, 66, 66А;</w:t>
            </w:r>
          </w:p>
          <w:p w:rsidR="00B84B52" w:rsidRDefault="00B84B52">
            <w:pPr>
              <w:pStyle w:val="ConsPlusNormal"/>
              <w:jc w:val="both"/>
            </w:pPr>
            <w:r>
              <w:t>Володарского, дома 13, 32, 34, 34А;</w:t>
            </w:r>
          </w:p>
          <w:p w:rsidR="00B84B52" w:rsidRDefault="00B84B52">
            <w:pPr>
              <w:pStyle w:val="ConsPlusNormal"/>
              <w:jc w:val="both"/>
            </w:pPr>
            <w:r>
              <w:t xml:space="preserve">2-я </w:t>
            </w:r>
            <w:proofErr w:type="spellStart"/>
            <w:r>
              <w:t>Лежневская</w:t>
            </w:r>
            <w:proofErr w:type="spellEnd"/>
            <w:r>
              <w:t>, дома 2, 4, 5, 6, 8, 10, 12, 14, 16, 18, 20;</w:t>
            </w:r>
          </w:p>
          <w:p w:rsidR="00B84B52" w:rsidRDefault="00B84B52">
            <w:pPr>
              <w:pStyle w:val="ConsPlusNormal"/>
              <w:jc w:val="both"/>
            </w:pPr>
            <w:r>
              <w:t>Капитана Петрачкова, полностью;</w:t>
            </w:r>
          </w:p>
          <w:p w:rsidR="00B84B52" w:rsidRDefault="00B84B52">
            <w:pPr>
              <w:pStyle w:val="ConsPlusNormal"/>
              <w:jc w:val="both"/>
            </w:pPr>
            <w:r>
              <w:t>1-я - 2-я Межевые, полностью;</w:t>
            </w:r>
          </w:p>
          <w:p w:rsidR="00B84B52" w:rsidRDefault="00B84B52">
            <w:pPr>
              <w:pStyle w:val="ConsPlusNormal"/>
              <w:jc w:val="both"/>
            </w:pPr>
            <w:r>
              <w:t>3-я Межевая, дома 4, 14, 20, 22/29, 30, 32/47, 36, 42/11, 46/15;</w:t>
            </w:r>
          </w:p>
          <w:p w:rsidR="00B84B52" w:rsidRDefault="00B84B52">
            <w:pPr>
              <w:pStyle w:val="ConsPlusNormal"/>
              <w:jc w:val="both"/>
            </w:pPr>
            <w:r>
              <w:lastRenderedPageBreak/>
              <w:t>1-я Первомайская, дома 3, 4, 5, 6, 7, 8, 9, 10, 11, 12, 13, 14, 16/22, 17/17, 18/19, 19, 20, 21, 22, 23/24, 25, 26/24, 27;</w:t>
            </w:r>
          </w:p>
          <w:p w:rsidR="00B84B52" w:rsidRDefault="00B84B52">
            <w:pPr>
              <w:pStyle w:val="ConsPlusNormal"/>
              <w:jc w:val="both"/>
            </w:pPr>
            <w:r>
              <w:t>2-я Первомайская, дома 3, 4, 5, 6, 7, 8, 9, 10, 11, 12, 13, 14, 15/12, 16/14, 17/11, 18/13, 19, 20, 21, 22, 23, 24, 25, 26, 27, 28, 29/16, 30/18, 32;</w:t>
            </w:r>
          </w:p>
          <w:p w:rsidR="00B84B52" w:rsidRDefault="00B84B52">
            <w:pPr>
              <w:pStyle w:val="ConsPlusNormal"/>
              <w:jc w:val="both"/>
            </w:pPr>
            <w:r>
              <w:t>3-я Первомайская, дома 3, 4, 5, 6, 7, 8, 9/6, 10, 11/5, 12, 13, 14, 15, 16/8, 18/7, 19/10, 20, 22, 24, 26, 28, 30/12;</w:t>
            </w:r>
          </w:p>
          <w:p w:rsidR="00B84B52" w:rsidRDefault="00B84B52">
            <w:pPr>
              <w:pStyle w:val="ConsPlusNormal"/>
              <w:jc w:val="both"/>
            </w:pPr>
            <w:r>
              <w:t>4-я Первомайская, дома 1, 2, 3, 5/1, 6, 8, 10/4, 12/13, 14, 16, 18;</w:t>
            </w:r>
          </w:p>
          <w:p w:rsidR="00B84B52" w:rsidRDefault="00B84B52">
            <w:pPr>
              <w:pStyle w:val="ConsPlusNormal"/>
              <w:jc w:val="both"/>
            </w:pPr>
            <w:r>
              <w:t>Почтовая, дома 73, 75, 77, 77А, 79А, 81/31, 83/85, 87/38, 104/33, 106, 108, 110, 112, 114, 116;</w:t>
            </w:r>
          </w:p>
          <w:p w:rsidR="00B84B52" w:rsidRDefault="00B84B52">
            <w:pPr>
              <w:pStyle w:val="ConsPlusNormal"/>
              <w:jc w:val="both"/>
            </w:pPr>
            <w:r>
              <w:t>Поэта Майорова, полностью;</w:t>
            </w:r>
          </w:p>
          <w:p w:rsidR="00B84B52" w:rsidRDefault="00B84B52">
            <w:pPr>
              <w:pStyle w:val="ConsPlusNormal"/>
              <w:jc w:val="both"/>
            </w:pPr>
            <w:r>
              <w:t xml:space="preserve">Танкиста </w:t>
            </w:r>
            <w:proofErr w:type="spellStart"/>
            <w:r>
              <w:t>Белороссова</w:t>
            </w:r>
            <w:proofErr w:type="spellEnd"/>
            <w:r>
              <w:t>, дома 2, 2А, 15, 15А, 26, 28, 30, 30А, 32, 32А;</w:t>
            </w:r>
          </w:p>
          <w:p w:rsidR="00B84B52" w:rsidRDefault="00B84B52">
            <w:pPr>
              <w:pStyle w:val="ConsPlusNormal"/>
              <w:jc w:val="both"/>
            </w:pPr>
            <w:r>
              <w:t>Ташкентская, дома 40, 42, 44, 57, 59;</w:t>
            </w:r>
          </w:p>
          <w:p w:rsidR="00B84B52" w:rsidRDefault="00B84B52">
            <w:pPr>
              <w:pStyle w:val="ConsPlusNormal"/>
              <w:jc w:val="both"/>
            </w:pPr>
            <w:r>
              <w:t>Типографская, дома 3, 5, 5А, 6, 8, 9, 10;</w:t>
            </w:r>
          </w:p>
          <w:p w:rsidR="00B84B52" w:rsidRDefault="00B84B52">
            <w:pPr>
              <w:pStyle w:val="ConsPlusNormal"/>
              <w:jc w:val="both"/>
            </w:pPr>
            <w:r>
              <w:t>Футбольная, полностью.</w:t>
            </w:r>
          </w:p>
          <w:p w:rsidR="00B84B52" w:rsidRDefault="00B84B52">
            <w:pPr>
              <w:pStyle w:val="ConsPlusNormal"/>
              <w:jc w:val="both"/>
            </w:pPr>
            <w:r>
              <w:t>Переулки:</w:t>
            </w:r>
          </w:p>
          <w:p w:rsidR="00B84B52" w:rsidRDefault="00B84B52">
            <w:pPr>
              <w:pStyle w:val="ConsPlusNormal"/>
              <w:jc w:val="both"/>
            </w:pPr>
            <w:r>
              <w:t>Алексеевский, полностью;</w:t>
            </w:r>
          </w:p>
          <w:p w:rsidR="00B84B52" w:rsidRDefault="00B84B52">
            <w:pPr>
              <w:pStyle w:val="ConsPlusNormal"/>
              <w:jc w:val="both"/>
            </w:pPr>
            <w:r>
              <w:t>Футбольный, полностью;</w:t>
            </w:r>
          </w:p>
          <w:p w:rsidR="00B84B52" w:rsidRDefault="00B84B52">
            <w:pPr>
              <w:pStyle w:val="ConsPlusNormal"/>
              <w:jc w:val="both"/>
            </w:pPr>
            <w:r>
              <w:t>2-й Алексеевский, полностью;</w:t>
            </w:r>
          </w:p>
          <w:p w:rsidR="00B84B52" w:rsidRDefault="00B84B52">
            <w:pPr>
              <w:pStyle w:val="ConsPlusNormal"/>
              <w:jc w:val="both"/>
            </w:pPr>
            <w:r>
              <w:t>2-й, 4-й Летные, полностью</w:t>
            </w:r>
          </w:p>
        </w:tc>
      </w:tr>
      <w:tr w:rsidR="00B84B52">
        <w:tc>
          <w:tcPr>
            <w:tcW w:w="680" w:type="dxa"/>
          </w:tcPr>
          <w:p w:rsidR="00B84B52" w:rsidRDefault="00B84B52">
            <w:pPr>
              <w:pStyle w:val="ConsPlusNormal"/>
              <w:jc w:val="both"/>
            </w:pPr>
            <w:r>
              <w:lastRenderedPageBreak/>
              <w:t>15.</w:t>
            </w:r>
          </w:p>
        </w:tc>
        <w:tc>
          <w:tcPr>
            <w:tcW w:w="3005" w:type="dxa"/>
          </w:tcPr>
          <w:p w:rsidR="00B84B52" w:rsidRDefault="00B84B52">
            <w:pPr>
              <w:pStyle w:val="ConsPlusNormal"/>
              <w:jc w:val="both"/>
            </w:pPr>
            <w:r>
              <w:t>Муниципальное бюджетное общеобразовательное учреждение "Средняя школа N 8", ул. Ташкентская, 15</w:t>
            </w:r>
          </w:p>
        </w:tc>
        <w:tc>
          <w:tcPr>
            <w:tcW w:w="5386" w:type="dxa"/>
          </w:tcPr>
          <w:p w:rsidR="00B84B52" w:rsidRDefault="00B84B52">
            <w:pPr>
              <w:pStyle w:val="ConsPlusNormal"/>
              <w:jc w:val="both"/>
            </w:pPr>
            <w:r>
              <w:t>Улицы:</w:t>
            </w:r>
          </w:p>
          <w:p w:rsidR="00B84B52" w:rsidRDefault="00B84B52">
            <w:pPr>
              <w:pStyle w:val="ConsPlusNormal"/>
              <w:jc w:val="both"/>
            </w:pPr>
            <w:r>
              <w:t xml:space="preserve">Танкиста </w:t>
            </w:r>
            <w:proofErr w:type="spellStart"/>
            <w:r>
              <w:t>Белороссова</w:t>
            </w:r>
            <w:proofErr w:type="spellEnd"/>
            <w:r>
              <w:t>, дома 1, 20, 24;</w:t>
            </w:r>
          </w:p>
          <w:p w:rsidR="00B84B52" w:rsidRDefault="00B84B52">
            <w:pPr>
              <w:pStyle w:val="ConsPlusNormal"/>
              <w:jc w:val="both"/>
            </w:pPr>
            <w:proofErr w:type="spellStart"/>
            <w:r>
              <w:t>Багаева</w:t>
            </w:r>
            <w:proofErr w:type="spellEnd"/>
            <w:r>
              <w:t>, дома 2/22А, 4, 4А, 5, 6А, 6Б, 7, 8, 11, 12, 14, 17, 25/1;</w:t>
            </w:r>
          </w:p>
          <w:p w:rsidR="00B84B52" w:rsidRDefault="00B84B52">
            <w:pPr>
              <w:pStyle w:val="ConsPlusNormal"/>
              <w:jc w:val="both"/>
            </w:pPr>
            <w:r>
              <w:t>Богдана Хмельницкого, дома 3, 4, 5, 6, 7, 7А, 7Б, 9, 15, 17, 19, 49, 51, 53;</w:t>
            </w:r>
          </w:p>
          <w:p w:rsidR="00B84B52" w:rsidRDefault="00B84B52">
            <w:pPr>
              <w:pStyle w:val="ConsPlusNormal"/>
              <w:jc w:val="both"/>
            </w:pPr>
            <w:r>
              <w:t>Владимирская, дома с 1 по 17;</w:t>
            </w:r>
          </w:p>
          <w:p w:rsidR="00B84B52" w:rsidRDefault="00B84B52">
            <w:pPr>
              <w:pStyle w:val="ConsPlusNormal"/>
              <w:jc w:val="both"/>
            </w:pPr>
            <w:r>
              <w:t>Володарского, дома 1, 2, 3, 5, 5А, 7, 9, 9А, 11, 11А;</w:t>
            </w:r>
          </w:p>
          <w:p w:rsidR="00B84B52" w:rsidRDefault="00B84B52">
            <w:pPr>
              <w:pStyle w:val="ConsPlusNormal"/>
              <w:jc w:val="both"/>
            </w:pPr>
            <w:r>
              <w:t>Гоголя, полностью;</w:t>
            </w:r>
          </w:p>
          <w:p w:rsidR="00B84B52" w:rsidRDefault="00B84B52">
            <w:pPr>
              <w:pStyle w:val="ConsPlusNormal"/>
              <w:jc w:val="both"/>
            </w:pPr>
            <w:r>
              <w:t>Зеленая, дома 18, 23, 23А, 23Б, 25, 25А.</w:t>
            </w:r>
          </w:p>
          <w:p w:rsidR="00B84B52" w:rsidRDefault="00B84B52">
            <w:pPr>
              <w:pStyle w:val="ConsPlusNormal"/>
              <w:jc w:val="both"/>
            </w:pPr>
            <w:r>
              <w:t>Добролюбова, полностью;</w:t>
            </w:r>
          </w:p>
          <w:p w:rsidR="00B84B52" w:rsidRDefault="00B84B52">
            <w:pPr>
              <w:pStyle w:val="ConsPlusNormal"/>
              <w:jc w:val="both"/>
            </w:pPr>
            <w:r>
              <w:t>Кузнечная, дома 10, 14, 15, 16/2, 19, 19А, 22, 24, 30;</w:t>
            </w:r>
          </w:p>
          <w:p w:rsidR="00B84B52" w:rsidRDefault="00B84B52">
            <w:pPr>
              <w:pStyle w:val="ConsPlusNormal"/>
              <w:jc w:val="both"/>
            </w:pPr>
            <w:proofErr w:type="spellStart"/>
            <w:r>
              <w:t>Лежневская</w:t>
            </w:r>
            <w:proofErr w:type="spellEnd"/>
            <w:r>
              <w:t>, дома 4, 10, 12, 18, 20, 22, 24, 26/15, 30, 32, 34/11, 36, 44, 46, 46А;</w:t>
            </w:r>
          </w:p>
          <w:p w:rsidR="00B84B52" w:rsidRDefault="00B84B52">
            <w:pPr>
              <w:pStyle w:val="ConsPlusNormal"/>
              <w:jc w:val="both"/>
            </w:pPr>
            <w:r>
              <w:t>Маяковского, полностью;</w:t>
            </w:r>
          </w:p>
          <w:p w:rsidR="00B84B52" w:rsidRDefault="00B84B52">
            <w:pPr>
              <w:pStyle w:val="ConsPlusNormal"/>
              <w:jc w:val="both"/>
            </w:pPr>
            <w:r>
              <w:t>Московская, полностью;</w:t>
            </w:r>
          </w:p>
          <w:p w:rsidR="00B84B52" w:rsidRDefault="00B84B52">
            <w:pPr>
              <w:pStyle w:val="ConsPlusNormal"/>
              <w:jc w:val="both"/>
            </w:pPr>
            <w:proofErr w:type="spellStart"/>
            <w:r>
              <w:t>Постышева</w:t>
            </w:r>
            <w:proofErr w:type="spellEnd"/>
            <w:r>
              <w:t>, дома 3/28, 4, 5/15, 6, 6Б, 7, 8, 8А, 9, 10;</w:t>
            </w:r>
          </w:p>
          <w:p w:rsidR="00B84B52" w:rsidRDefault="00B84B52">
            <w:pPr>
              <w:pStyle w:val="ConsPlusNormal"/>
              <w:jc w:val="both"/>
            </w:pPr>
            <w:proofErr w:type="spellStart"/>
            <w:r>
              <w:t>Пророкова</w:t>
            </w:r>
            <w:proofErr w:type="spellEnd"/>
            <w:r>
              <w:t>, дома с 1 по 18;</w:t>
            </w:r>
          </w:p>
          <w:p w:rsidR="00B84B52" w:rsidRDefault="00B84B52">
            <w:pPr>
              <w:pStyle w:val="ConsPlusNormal"/>
              <w:jc w:val="both"/>
            </w:pPr>
            <w:r>
              <w:t>Станко, полностью;</w:t>
            </w:r>
          </w:p>
          <w:p w:rsidR="00B84B52" w:rsidRDefault="00B84B52">
            <w:pPr>
              <w:pStyle w:val="ConsPlusNormal"/>
              <w:jc w:val="both"/>
            </w:pPr>
            <w:r>
              <w:t>Смирнова 2, 2Б, 3, 4, 5, 6/1, 8, 10, 12, 14, 16, 16А, 20, 22/2;</w:t>
            </w:r>
          </w:p>
          <w:p w:rsidR="00B84B52" w:rsidRDefault="00B84B52">
            <w:pPr>
              <w:pStyle w:val="ConsPlusNormal"/>
              <w:jc w:val="both"/>
            </w:pPr>
            <w:r>
              <w:t>Ташкентская, дома с 4 по 20, 20А;</w:t>
            </w:r>
          </w:p>
          <w:p w:rsidR="00B84B52" w:rsidRDefault="00B84B52">
            <w:pPr>
              <w:pStyle w:val="ConsPlusNormal"/>
              <w:jc w:val="both"/>
            </w:pPr>
            <w:r>
              <w:t>Шуйская, дома с 1 по 16/28.</w:t>
            </w:r>
          </w:p>
          <w:p w:rsidR="00B84B52" w:rsidRDefault="00B84B52">
            <w:pPr>
              <w:pStyle w:val="ConsPlusNormal"/>
              <w:jc w:val="both"/>
            </w:pPr>
            <w:r>
              <w:t>Переулки:</w:t>
            </w:r>
          </w:p>
          <w:p w:rsidR="00B84B52" w:rsidRDefault="00B84B52">
            <w:pPr>
              <w:pStyle w:val="ConsPlusNormal"/>
              <w:jc w:val="both"/>
            </w:pPr>
            <w:r>
              <w:t>Белинского, полностью;</w:t>
            </w:r>
          </w:p>
          <w:p w:rsidR="00B84B52" w:rsidRDefault="00B84B52">
            <w:pPr>
              <w:pStyle w:val="ConsPlusNormal"/>
              <w:jc w:val="both"/>
            </w:pPr>
            <w:r>
              <w:t>Кузнечный, дом 3;</w:t>
            </w:r>
          </w:p>
          <w:p w:rsidR="00B84B52" w:rsidRDefault="00B84B52">
            <w:pPr>
              <w:pStyle w:val="ConsPlusNormal"/>
              <w:jc w:val="both"/>
            </w:pPr>
            <w:proofErr w:type="spellStart"/>
            <w:r>
              <w:t>Тейковский</w:t>
            </w:r>
            <w:proofErr w:type="spellEnd"/>
            <w:r>
              <w:t>, полностью</w:t>
            </w:r>
          </w:p>
        </w:tc>
      </w:tr>
      <w:tr w:rsidR="00B84B52">
        <w:tblPrEx>
          <w:tblBorders>
            <w:insideH w:val="nil"/>
          </w:tblBorders>
        </w:tblPrEx>
        <w:tc>
          <w:tcPr>
            <w:tcW w:w="680" w:type="dxa"/>
            <w:tcBorders>
              <w:bottom w:val="nil"/>
            </w:tcBorders>
          </w:tcPr>
          <w:p w:rsidR="00B84B52" w:rsidRDefault="00B84B52">
            <w:pPr>
              <w:pStyle w:val="ConsPlusNormal"/>
              <w:jc w:val="both"/>
            </w:pPr>
            <w:r>
              <w:t>16.</w:t>
            </w:r>
          </w:p>
        </w:tc>
        <w:tc>
          <w:tcPr>
            <w:tcW w:w="3005" w:type="dxa"/>
            <w:tcBorders>
              <w:bottom w:val="nil"/>
            </w:tcBorders>
          </w:tcPr>
          <w:p w:rsidR="00B84B52" w:rsidRDefault="00B84B52">
            <w:pPr>
              <w:pStyle w:val="ConsPlusNormal"/>
              <w:jc w:val="both"/>
            </w:pPr>
            <w:r>
              <w:t xml:space="preserve">Муниципальное бюджетное общеобразовательное </w:t>
            </w:r>
            <w:r>
              <w:lastRenderedPageBreak/>
              <w:t>учреждение "Средняя школа N 24", 9-я Линия, 1/26</w:t>
            </w:r>
          </w:p>
        </w:tc>
        <w:tc>
          <w:tcPr>
            <w:tcW w:w="5386" w:type="dxa"/>
            <w:tcBorders>
              <w:bottom w:val="nil"/>
            </w:tcBorders>
          </w:tcPr>
          <w:p w:rsidR="00B84B52" w:rsidRDefault="00B84B52">
            <w:pPr>
              <w:pStyle w:val="ConsPlusNormal"/>
              <w:jc w:val="both"/>
            </w:pPr>
            <w:r>
              <w:lastRenderedPageBreak/>
              <w:t>Улицы:</w:t>
            </w:r>
          </w:p>
          <w:p w:rsidR="00B84B52" w:rsidRDefault="00B84B52">
            <w:pPr>
              <w:pStyle w:val="ConsPlusNormal"/>
              <w:jc w:val="both"/>
            </w:pPr>
            <w:r>
              <w:t>1-я, 2-я Куликовские, полностью;</w:t>
            </w:r>
          </w:p>
          <w:p w:rsidR="00B84B52" w:rsidRDefault="00B84B52">
            <w:pPr>
              <w:pStyle w:val="ConsPlusNormal"/>
              <w:jc w:val="both"/>
            </w:pPr>
            <w:r>
              <w:lastRenderedPageBreak/>
              <w:t>2-я - 13-я Линии, полностью;</w:t>
            </w:r>
          </w:p>
          <w:p w:rsidR="00B84B52" w:rsidRDefault="00B84B52">
            <w:pPr>
              <w:pStyle w:val="ConsPlusNormal"/>
              <w:jc w:val="both"/>
            </w:pPr>
            <w:r>
              <w:t>14-я Линия, дома с 1 по 40;</w:t>
            </w:r>
          </w:p>
          <w:p w:rsidR="00B84B52" w:rsidRDefault="00B84B52">
            <w:pPr>
              <w:pStyle w:val="ConsPlusNormal"/>
              <w:jc w:val="both"/>
            </w:pPr>
            <w:r>
              <w:t>15-я Линия, дома 3, 4, 5, 6, 7, 8, 9, 10, 11, 12, 13, 14, 16/87, 17/44, 18/42, 19, 20, 22, 24, 26;</w:t>
            </w:r>
          </w:p>
          <w:p w:rsidR="00B84B52" w:rsidRDefault="00B84B52">
            <w:pPr>
              <w:pStyle w:val="ConsPlusNormal"/>
              <w:jc w:val="both"/>
            </w:pPr>
            <w:r>
              <w:t>16-я Линия, дома с 1 по 34/46;</w:t>
            </w:r>
          </w:p>
          <w:p w:rsidR="00B84B52" w:rsidRDefault="00B84B52">
            <w:pPr>
              <w:pStyle w:val="ConsPlusNormal"/>
              <w:jc w:val="both"/>
            </w:pPr>
            <w:r>
              <w:t>17-я Линия, дома с 1 по 33/54;</w:t>
            </w:r>
          </w:p>
          <w:p w:rsidR="00B84B52" w:rsidRDefault="00B84B52">
            <w:pPr>
              <w:pStyle w:val="ConsPlusNormal"/>
              <w:jc w:val="both"/>
            </w:pPr>
            <w:r>
              <w:t>18-я Линия, дома с 1 по 33/58;</w:t>
            </w:r>
          </w:p>
          <w:p w:rsidR="00B84B52" w:rsidRDefault="00B84B52">
            <w:pPr>
              <w:pStyle w:val="ConsPlusNormal"/>
              <w:jc w:val="both"/>
            </w:pPr>
            <w:r>
              <w:t>19-я Линия, дома с 2 по 32, четные; дома с 1 по 23, нечетные;</w:t>
            </w:r>
          </w:p>
          <w:p w:rsidR="00B84B52" w:rsidRDefault="00B84B52">
            <w:pPr>
              <w:pStyle w:val="ConsPlusNormal"/>
              <w:jc w:val="both"/>
            </w:pPr>
            <w:r>
              <w:t>20-я Линия, дома 3, 5, 7, 20, 22, 24, 26, 28;</w:t>
            </w:r>
          </w:p>
          <w:p w:rsidR="00B84B52" w:rsidRDefault="00B84B52">
            <w:pPr>
              <w:pStyle w:val="ConsPlusNormal"/>
              <w:jc w:val="both"/>
            </w:pPr>
            <w:r>
              <w:t>21-я Линия, дом 1;</w:t>
            </w:r>
          </w:p>
          <w:p w:rsidR="00B84B52" w:rsidRDefault="00B84B52">
            <w:pPr>
              <w:pStyle w:val="ConsPlusNormal"/>
              <w:jc w:val="both"/>
            </w:pPr>
            <w:r>
              <w:t>23-я Линия, дома с 2 по 22, четные; дома с 1 по 31, нечетные;</w:t>
            </w:r>
          </w:p>
          <w:p w:rsidR="00B84B52" w:rsidRDefault="00B84B52">
            <w:pPr>
              <w:pStyle w:val="ConsPlusNormal"/>
              <w:jc w:val="both"/>
            </w:pPr>
            <w:r>
              <w:t>1-я, 2-я Мебельщиков, полностью;</w:t>
            </w:r>
          </w:p>
          <w:p w:rsidR="00B84B52" w:rsidRDefault="00B84B52">
            <w:pPr>
              <w:pStyle w:val="ConsPlusNormal"/>
              <w:jc w:val="both"/>
            </w:pPr>
            <w:r>
              <w:t>1-я, 2-я Сельские, полностью;</w:t>
            </w:r>
          </w:p>
          <w:p w:rsidR="00B84B52" w:rsidRDefault="00B84B52">
            <w:pPr>
              <w:pStyle w:val="ConsPlusNormal"/>
              <w:jc w:val="both"/>
            </w:pPr>
            <w:r>
              <w:t>Поселковая, полностью;</w:t>
            </w:r>
          </w:p>
          <w:p w:rsidR="00B84B52" w:rsidRDefault="00B84B52">
            <w:pPr>
              <w:pStyle w:val="ConsPlusNormal"/>
              <w:jc w:val="both"/>
            </w:pPr>
            <w:r>
              <w:t>Станция "Текстильный", полностью;</w:t>
            </w:r>
          </w:p>
          <w:p w:rsidR="00B84B52" w:rsidRDefault="00B84B52">
            <w:pPr>
              <w:pStyle w:val="ConsPlusNormal"/>
              <w:jc w:val="both"/>
            </w:pPr>
            <w:proofErr w:type="spellStart"/>
            <w:r>
              <w:t>Староглинищевская</w:t>
            </w:r>
            <w:proofErr w:type="spellEnd"/>
            <w:r>
              <w:t>, четные дома.</w:t>
            </w:r>
          </w:p>
          <w:p w:rsidR="00B84B52" w:rsidRDefault="00B84B52">
            <w:pPr>
              <w:pStyle w:val="ConsPlusNormal"/>
              <w:jc w:val="both"/>
            </w:pPr>
            <w:r>
              <w:t>Переулок:</w:t>
            </w:r>
          </w:p>
          <w:p w:rsidR="00B84B52" w:rsidRDefault="00B84B52">
            <w:pPr>
              <w:pStyle w:val="ConsPlusNormal"/>
              <w:jc w:val="both"/>
            </w:pPr>
            <w:r>
              <w:t>Поселковый, полностью.</w:t>
            </w:r>
          </w:p>
          <w:p w:rsidR="00B84B52" w:rsidRDefault="00B84B52">
            <w:pPr>
              <w:pStyle w:val="ConsPlusNormal"/>
              <w:jc w:val="both"/>
            </w:pPr>
            <w:r>
              <w:t>Проезды:</w:t>
            </w:r>
          </w:p>
          <w:p w:rsidR="00B84B52" w:rsidRDefault="00B84B52">
            <w:pPr>
              <w:pStyle w:val="ConsPlusNormal"/>
              <w:jc w:val="both"/>
            </w:pPr>
            <w:r>
              <w:t>Бакинский, четные дома;</w:t>
            </w:r>
          </w:p>
          <w:p w:rsidR="00B84B52" w:rsidRDefault="00B84B52">
            <w:pPr>
              <w:pStyle w:val="ConsPlusNormal"/>
              <w:jc w:val="both"/>
            </w:pPr>
            <w:r>
              <w:t>Шахтинский, полностью</w:t>
            </w:r>
          </w:p>
        </w:tc>
      </w:tr>
      <w:tr w:rsidR="00B84B52">
        <w:tblPrEx>
          <w:tblBorders>
            <w:insideH w:val="nil"/>
          </w:tblBorders>
        </w:tblPrEx>
        <w:tc>
          <w:tcPr>
            <w:tcW w:w="9071" w:type="dxa"/>
            <w:gridSpan w:val="3"/>
            <w:tcBorders>
              <w:top w:val="nil"/>
            </w:tcBorders>
          </w:tcPr>
          <w:p w:rsidR="00B84B52" w:rsidRDefault="00B84B52">
            <w:pPr>
              <w:pStyle w:val="ConsPlusNormal"/>
              <w:jc w:val="both"/>
            </w:pPr>
            <w:r>
              <w:lastRenderedPageBreak/>
              <w:t xml:space="preserve">(в ред. </w:t>
            </w:r>
            <w:hyperlink r:id="rId29">
              <w:r>
                <w:rPr>
                  <w:color w:val="0000FF"/>
                </w:rPr>
                <w:t>Постановления</w:t>
              </w:r>
            </w:hyperlink>
            <w:r>
              <w:t xml:space="preserve"> Администрации г. Иванова от 27.03.2023 N 608)</w:t>
            </w:r>
          </w:p>
        </w:tc>
      </w:tr>
      <w:tr w:rsidR="00B84B52">
        <w:tc>
          <w:tcPr>
            <w:tcW w:w="680" w:type="dxa"/>
          </w:tcPr>
          <w:p w:rsidR="00B84B52" w:rsidRDefault="00B84B52">
            <w:pPr>
              <w:pStyle w:val="ConsPlusNormal"/>
              <w:jc w:val="both"/>
            </w:pPr>
            <w:r>
              <w:t>17.</w:t>
            </w:r>
          </w:p>
        </w:tc>
        <w:tc>
          <w:tcPr>
            <w:tcW w:w="3005" w:type="dxa"/>
          </w:tcPr>
          <w:p w:rsidR="00B84B52" w:rsidRDefault="00B84B52">
            <w:pPr>
              <w:pStyle w:val="ConsPlusNormal"/>
              <w:jc w:val="both"/>
            </w:pPr>
            <w:r>
              <w:t>Муниципальное бюджетное общеобразовательное учреждение "Средняя школа N 28", ул. Нефедова, 10</w:t>
            </w:r>
          </w:p>
        </w:tc>
        <w:tc>
          <w:tcPr>
            <w:tcW w:w="5386" w:type="dxa"/>
          </w:tcPr>
          <w:p w:rsidR="00B84B52" w:rsidRDefault="00B84B52">
            <w:pPr>
              <w:pStyle w:val="ConsPlusNormal"/>
              <w:jc w:val="both"/>
            </w:pPr>
            <w:r>
              <w:t>Улицы:</w:t>
            </w:r>
          </w:p>
          <w:p w:rsidR="00B84B52" w:rsidRDefault="00B84B52">
            <w:pPr>
              <w:pStyle w:val="ConsPlusNormal"/>
              <w:jc w:val="both"/>
            </w:pPr>
            <w:proofErr w:type="spellStart"/>
            <w:r>
              <w:t>Благова</w:t>
            </w:r>
            <w:proofErr w:type="spellEnd"/>
            <w:r>
              <w:t>, дома 21, 23, 25, 27, 29, 31, 32, 33, 34, 36, 38, 40, 40А, 42;</w:t>
            </w:r>
          </w:p>
          <w:p w:rsidR="00B84B52" w:rsidRDefault="00B84B52">
            <w:pPr>
              <w:pStyle w:val="ConsPlusNormal"/>
              <w:jc w:val="both"/>
            </w:pPr>
            <w:proofErr w:type="spellStart"/>
            <w:r>
              <w:t>Велижская</w:t>
            </w:r>
            <w:proofErr w:type="spellEnd"/>
            <w:r>
              <w:t>, дома 1, 3, 5, 7, 29, 29А, 47, 47А, 51, 55, 55А, 55Б, 57, 59, 59А, 63;</w:t>
            </w:r>
          </w:p>
          <w:p w:rsidR="00B84B52" w:rsidRDefault="00B84B52">
            <w:pPr>
              <w:pStyle w:val="ConsPlusNormal"/>
              <w:jc w:val="both"/>
            </w:pPr>
            <w:r>
              <w:t>Володарского, дома 40, 42, 43, 66;</w:t>
            </w:r>
          </w:p>
          <w:p w:rsidR="00B84B52" w:rsidRDefault="00B84B52">
            <w:pPr>
              <w:pStyle w:val="ConsPlusNormal"/>
              <w:jc w:val="both"/>
            </w:pPr>
            <w:proofErr w:type="spellStart"/>
            <w:r>
              <w:t>Жугина</w:t>
            </w:r>
            <w:proofErr w:type="spellEnd"/>
            <w:r>
              <w:t>, полностью;</w:t>
            </w:r>
          </w:p>
          <w:p w:rsidR="00B84B52" w:rsidRDefault="00B84B52">
            <w:pPr>
              <w:pStyle w:val="ConsPlusNormal"/>
              <w:jc w:val="both"/>
            </w:pPr>
            <w:proofErr w:type="spellStart"/>
            <w:r>
              <w:t>Лежневская</w:t>
            </w:r>
            <w:proofErr w:type="spellEnd"/>
            <w:r>
              <w:t>, дома 114, 116, 116А, 118, 118А, 118Б, 118В;</w:t>
            </w:r>
          </w:p>
          <w:p w:rsidR="00B84B52" w:rsidRDefault="00B84B52">
            <w:pPr>
              <w:pStyle w:val="ConsPlusNormal"/>
              <w:jc w:val="both"/>
            </w:pPr>
            <w:r>
              <w:t xml:space="preserve">4-я </w:t>
            </w:r>
            <w:proofErr w:type="spellStart"/>
            <w:r>
              <w:t>Лежневская</w:t>
            </w:r>
            <w:proofErr w:type="spellEnd"/>
            <w:r>
              <w:t>, дома 15/27, 17, 19, 21/20;</w:t>
            </w:r>
          </w:p>
          <w:p w:rsidR="00B84B52" w:rsidRDefault="00B84B52">
            <w:pPr>
              <w:pStyle w:val="ConsPlusNormal"/>
              <w:jc w:val="both"/>
            </w:pPr>
            <w:r>
              <w:t>Летчика Захарова, полностью;</w:t>
            </w:r>
          </w:p>
          <w:p w:rsidR="00B84B52" w:rsidRDefault="00B84B52">
            <w:pPr>
              <w:pStyle w:val="ConsPlusNormal"/>
              <w:jc w:val="both"/>
            </w:pPr>
            <w:r>
              <w:t>Нефедова, полностью;</w:t>
            </w:r>
          </w:p>
          <w:p w:rsidR="00B84B52" w:rsidRDefault="00B84B52">
            <w:pPr>
              <w:pStyle w:val="ConsPlusNormal"/>
              <w:jc w:val="both"/>
            </w:pPr>
            <w:r>
              <w:t>Павленко, нечетные дома;</w:t>
            </w:r>
          </w:p>
          <w:p w:rsidR="00B84B52" w:rsidRDefault="00B84B52">
            <w:pPr>
              <w:pStyle w:val="ConsPlusNormal"/>
              <w:jc w:val="both"/>
            </w:pPr>
            <w:r>
              <w:t>Поэта Лебедева, дома 17, 23, 26, 28, 32, 34;</w:t>
            </w:r>
          </w:p>
          <w:p w:rsidR="00B84B52" w:rsidRDefault="00B84B52">
            <w:pPr>
              <w:pStyle w:val="ConsPlusNormal"/>
              <w:jc w:val="both"/>
            </w:pPr>
            <w:r>
              <w:t>Радищева, дома 15, 21;</w:t>
            </w:r>
          </w:p>
          <w:p w:rsidR="00B84B52" w:rsidRDefault="00B84B52">
            <w:pPr>
              <w:pStyle w:val="ConsPlusNormal"/>
              <w:jc w:val="both"/>
            </w:pPr>
            <w:r>
              <w:t>Танкиста Александрова, полностью;</w:t>
            </w:r>
          </w:p>
          <w:p w:rsidR="00B84B52" w:rsidRDefault="00B84B52">
            <w:pPr>
              <w:pStyle w:val="ConsPlusNormal"/>
              <w:jc w:val="both"/>
            </w:pPr>
            <w:r>
              <w:t>Ташкентская, дома с 60 по 82;</w:t>
            </w:r>
          </w:p>
          <w:p w:rsidR="00B84B52" w:rsidRDefault="00B84B52">
            <w:pPr>
              <w:pStyle w:val="ConsPlusNormal"/>
              <w:jc w:val="both"/>
            </w:pPr>
            <w:r>
              <w:t>Третьего Авиаотряда, полностью;</w:t>
            </w:r>
          </w:p>
          <w:p w:rsidR="00B84B52" w:rsidRDefault="00B84B52">
            <w:pPr>
              <w:pStyle w:val="ConsPlusNormal"/>
              <w:jc w:val="both"/>
            </w:pPr>
            <w:r>
              <w:t>Юношеская, полностью</w:t>
            </w:r>
          </w:p>
        </w:tc>
      </w:tr>
      <w:tr w:rsidR="00B84B52">
        <w:tc>
          <w:tcPr>
            <w:tcW w:w="680" w:type="dxa"/>
          </w:tcPr>
          <w:p w:rsidR="00B84B52" w:rsidRDefault="00B84B52">
            <w:pPr>
              <w:pStyle w:val="ConsPlusNormal"/>
              <w:jc w:val="both"/>
            </w:pPr>
            <w:r>
              <w:t>18.</w:t>
            </w:r>
          </w:p>
        </w:tc>
        <w:tc>
          <w:tcPr>
            <w:tcW w:w="3005" w:type="dxa"/>
          </w:tcPr>
          <w:p w:rsidR="00B84B52" w:rsidRDefault="00B84B52">
            <w:pPr>
              <w:pStyle w:val="ConsPlusNormal"/>
              <w:jc w:val="both"/>
            </w:pPr>
            <w:r>
              <w:t>Муниципальное бюджетное общеобразовательное учреждение "Средняя школа N 29", ул. Героя Советского Союза Сахарова, 56</w:t>
            </w:r>
          </w:p>
        </w:tc>
        <w:tc>
          <w:tcPr>
            <w:tcW w:w="5386" w:type="dxa"/>
          </w:tcPr>
          <w:p w:rsidR="00B84B52" w:rsidRDefault="00B84B52">
            <w:pPr>
              <w:pStyle w:val="ConsPlusNormal"/>
              <w:jc w:val="both"/>
            </w:pPr>
            <w:r>
              <w:t>Улицы:</w:t>
            </w:r>
          </w:p>
          <w:p w:rsidR="00B84B52" w:rsidRDefault="00B84B52">
            <w:pPr>
              <w:pStyle w:val="ConsPlusNormal"/>
              <w:jc w:val="both"/>
            </w:pPr>
            <w:r>
              <w:t>Азовская, полностью;</w:t>
            </w:r>
          </w:p>
          <w:p w:rsidR="00B84B52" w:rsidRDefault="00B84B52">
            <w:pPr>
              <w:pStyle w:val="ConsPlusNormal"/>
              <w:jc w:val="both"/>
            </w:pPr>
            <w:r>
              <w:t>Березовая, полностью;</w:t>
            </w:r>
          </w:p>
          <w:p w:rsidR="00B84B52" w:rsidRDefault="00B84B52">
            <w:pPr>
              <w:pStyle w:val="ConsPlusNormal"/>
              <w:jc w:val="both"/>
            </w:pPr>
            <w:r>
              <w:t xml:space="preserve">1-я - 5-я </w:t>
            </w:r>
            <w:proofErr w:type="spellStart"/>
            <w:r>
              <w:t>Булатовские</w:t>
            </w:r>
            <w:proofErr w:type="spellEnd"/>
            <w:r>
              <w:t>, полностью;</w:t>
            </w:r>
          </w:p>
          <w:p w:rsidR="00B84B52" w:rsidRDefault="00B84B52">
            <w:pPr>
              <w:pStyle w:val="ConsPlusNormal"/>
              <w:jc w:val="both"/>
            </w:pPr>
            <w:r>
              <w:t>1-я, 2-я Вяземская, полностью;</w:t>
            </w:r>
          </w:p>
          <w:p w:rsidR="00B84B52" w:rsidRDefault="00B84B52">
            <w:pPr>
              <w:pStyle w:val="ConsPlusNormal"/>
              <w:jc w:val="both"/>
            </w:pPr>
            <w:r>
              <w:t>Дорожная, полностью;</w:t>
            </w:r>
          </w:p>
          <w:p w:rsidR="00B84B52" w:rsidRDefault="00B84B52">
            <w:pPr>
              <w:pStyle w:val="ConsPlusNormal"/>
              <w:jc w:val="both"/>
            </w:pPr>
            <w:r>
              <w:t>Героя Советского Союза Сахарова, полностью;</w:t>
            </w:r>
          </w:p>
          <w:p w:rsidR="00B84B52" w:rsidRDefault="00B84B52">
            <w:pPr>
              <w:pStyle w:val="ConsPlusNormal"/>
              <w:jc w:val="both"/>
            </w:pPr>
            <w:r>
              <w:t xml:space="preserve">1-я - 10-я </w:t>
            </w:r>
            <w:proofErr w:type="spellStart"/>
            <w:r>
              <w:t>Ефремковские</w:t>
            </w:r>
            <w:proofErr w:type="spellEnd"/>
            <w:r>
              <w:t>, полностью;</w:t>
            </w:r>
          </w:p>
          <w:p w:rsidR="00B84B52" w:rsidRDefault="00B84B52">
            <w:pPr>
              <w:pStyle w:val="ConsPlusNormal"/>
              <w:jc w:val="both"/>
            </w:pPr>
            <w:r>
              <w:t>Красноярская, полностью;</w:t>
            </w:r>
          </w:p>
          <w:p w:rsidR="00B84B52" w:rsidRDefault="00B84B52">
            <w:pPr>
              <w:pStyle w:val="ConsPlusNormal"/>
              <w:jc w:val="both"/>
            </w:pPr>
            <w:r>
              <w:lastRenderedPageBreak/>
              <w:t>Красных Зорь, дома 35, 35А, 37, 45, 47, 49, 51, 57, 59/12, 61, 67, 69, 73;</w:t>
            </w:r>
          </w:p>
          <w:p w:rsidR="00B84B52" w:rsidRDefault="00B84B52">
            <w:pPr>
              <w:pStyle w:val="ConsPlusNormal"/>
              <w:jc w:val="both"/>
            </w:pPr>
            <w:r>
              <w:t>Кузнецова, дома с 100 до конца, четные;</w:t>
            </w:r>
          </w:p>
          <w:p w:rsidR="00B84B52" w:rsidRDefault="00B84B52">
            <w:pPr>
              <w:pStyle w:val="ConsPlusNormal"/>
              <w:jc w:val="both"/>
            </w:pPr>
            <w:r>
              <w:t xml:space="preserve">1-я - 6-я </w:t>
            </w:r>
            <w:proofErr w:type="spellStart"/>
            <w:r>
              <w:t>Курьяновские</w:t>
            </w:r>
            <w:proofErr w:type="spellEnd"/>
            <w:r>
              <w:t>, полностью;</w:t>
            </w:r>
          </w:p>
          <w:p w:rsidR="00B84B52" w:rsidRDefault="00B84B52">
            <w:pPr>
              <w:pStyle w:val="ConsPlusNormal"/>
              <w:jc w:val="both"/>
            </w:pPr>
            <w:r>
              <w:t>Лебедева-Кумача, четные, кроме домов 2, 2А,</w:t>
            </w:r>
          </w:p>
          <w:p w:rsidR="00B84B52" w:rsidRDefault="00B84B52">
            <w:pPr>
              <w:pStyle w:val="ConsPlusNormal"/>
              <w:jc w:val="both"/>
            </w:pPr>
            <w:r>
              <w:t>и нечетные;</w:t>
            </w:r>
          </w:p>
          <w:p w:rsidR="00B84B52" w:rsidRDefault="00B84B52">
            <w:pPr>
              <w:pStyle w:val="ConsPlusNormal"/>
              <w:jc w:val="both"/>
            </w:pPr>
            <w:r>
              <w:t>1-я, 2-я Лучевая, полностью;</w:t>
            </w:r>
          </w:p>
          <w:p w:rsidR="00B84B52" w:rsidRDefault="00B84B52">
            <w:pPr>
              <w:pStyle w:val="ConsPlusNormal"/>
              <w:jc w:val="both"/>
            </w:pPr>
            <w:proofErr w:type="spellStart"/>
            <w:r>
              <w:t>Малокурьяновская</w:t>
            </w:r>
            <w:proofErr w:type="spellEnd"/>
            <w:r>
              <w:t>, полностью;</w:t>
            </w:r>
          </w:p>
          <w:p w:rsidR="00B84B52" w:rsidRDefault="00B84B52">
            <w:pPr>
              <w:pStyle w:val="ConsPlusNormal"/>
              <w:jc w:val="both"/>
            </w:pPr>
            <w:r>
              <w:t>Матросова, полностью;</w:t>
            </w:r>
          </w:p>
          <w:p w:rsidR="00B84B52" w:rsidRDefault="00B84B52">
            <w:pPr>
              <w:pStyle w:val="ConsPlusNormal"/>
              <w:jc w:val="both"/>
            </w:pPr>
            <w:r>
              <w:t>1-я, 2-я Невская, полностью;</w:t>
            </w:r>
          </w:p>
          <w:p w:rsidR="00B84B52" w:rsidRDefault="00B84B52">
            <w:pPr>
              <w:pStyle w:val="ConsPlusNormal"/>
              <w:jc w:val="both"/>
            </w:pPr>
            <w:proofErr w:type="spellStart"/>
            <w:r>
              <w:t>Неждановская</w:t>
            </w:r>
            <w:proofErr w:type="spellEnd"/>
            <w:r>
              <w:t>, полностью;</w:t>
            </w:r>
          </w:p>
          <w:p w:rsidR="00B84B52" w:rsidRDefault="00B84B52">
            <w:pPr>
              <w:pStyle w:val="ConsPlusNormal"/>
              <w:jc w:val="both"/>
            </w:pPr>
            <w:r>
              <w:t>Новосибирская, полностью;</w:t>
            </w:r>
          </w:p>
          <w:p w:rsidR="00B84B52" w:rsidRDefault="00B84B52">
            <w:pPr>
              <w:pStyle w:val="ConsPlusNormal"/>
              <w:jc w:val="both"/>
            </w:pPr>
            <w:r>
              <w:t>Отрубная, полностью;</w:t>
            </w:r>
          </w:p>
          <w:p w:rsidR="00B84B52" w:rsidRDefault="00B84B52">
            <w:pPr>
              <w:pStyle w:val="ConsPlusNormal"/>
              <w:jc w:val="both"/>
            </w:pPr>
            <w:r>
              <w:t>1-я - 5-я Приречные, полностью;</w:t>
            </w:r>
          </w:p>
          <w:p w:rsidR="00B84B52" w:rsidRDefault="00B84B52">
            <w:pPr>
              <w:pStyle w:val="ConsPlusNormal"/>
              <w:jc w:val="both"/>
            </w:pPr>
            <w:r>
              <w:t>1-я - 5-я Районные, полностью;</w:t>
            </w:r>
          </w:p>
          <w:p w:rsidR="00B84B52" w:rsidRDefault="00B84B52">
            <w:pPr>
              <w:pStyle w:val="ConsPlusNormal"/>
              <w:jc w:val="both"/>
            </w:pPr>
            <w:proofErr w:type="spellStart"/>
            <w:r>
              <w:t>Старокурьяновская</w:t>
            </w:r>
            <w:proofErr w:type="spellEnd"/>
            <w:r>
              <w:t>, полностью;</w:t>
            </w:r>
          </w:p>
          <w:p w:rsidR="00B84B52" w:rsidRDefault="00B84B52">
            <w:pPr>
              <w:pStyle w:val="ConsPlusNormal"/>
              <w:jc w:val="both"/>
            </w:pPr>
            <w:r>
              <w:t>Тульская, полностью;</w:t>
            </w:r>
          </w:p>
          <w:p w:rsidR="00B84B52" w:rsidRDefault="00B84B52">
            <w:pPr>
              <w:pStyle w:val="ConsPlusNormal"/>
              <w:jc w:val="both"/>
            </w:pPr>
            <w:r>
              <w:t>Шевченко, полностью.</w:t>
            </w:r>
          </w:p>
          <w:p w:rsidR="00B84B52" w:rsidRDefault="00B84B52">
            <w:pPr>
              <w:pStyle w:val="ConsPlusNormal"/>
              <w:jc w:val="both"/>
            </w:pPr>
            <w:r>
              <w:t>Переулки:</w:t>
            </w:r>
          </w:p>
          <w:p w:rsidR="00B84B52" w:rsidRDefault="00B84B52">
            <w:pPr>
              <w:pStyle w:val="ConsPlusNormal"/>
              <w:jc w:val="both"/>
            </w:pPr>
            <w:r>
              <w:t>Азовский, полностью;</w:t>
            </w:r>
          </w:p>
          <w:p w:rsidR="00B84B52" w:rsidRDefault="00B84B52">
            <w:pPr>
              <w:pStyle w:val="ConsPlusNormal"/>
              <w:jc w:val="both"/>
            </w:pPr>
            <w:r>
              <w:t xml:space="preserve">1-й, 2-й </w:t>
            </w:r>
            <w:proofErr w:type="spellStart"/>
            <w:r>
              <w:t>Балинские</w:t>
            </w:r>
            <w:proofErr w:type="spellEnd"/>
            <w:r>
              <w:t>, полностью;</w:t>
            </w:r>
          </w:p>
          <w:p w:rsidR="00B84B52" w:rsidRDefault="00B84B52">
            <w:pPr>
              <w:pStyle w:val="ConsPlusNormal"/>
              <w:jc w:val="both"/>
            </w:pPr>
            <w:r>
              <w:t xml:space="preserve">1-й, 2-й </w:t>
            </w:r>
            <w:proofErr w:type="spellStart"/>
            <w:r>
              <w:t>Беляницкие</w:t>
            </w:r>
            <w:proofErr w:type="spellEnd"/>
            <w:r>
              <w:t>, полностью;</w:t>
            </w:r>
          </w:p>
          <w:p w:rsidR="00B84B52" w:rsidRDefault="00B84B52">
            <w:pPr>
              <w:pStyle w:val="ConsPlusNormal"/>
              <w:jc w:val="both"/>
            </w:pPr>
            <w:r>
              <w:t xml:space="preserve">1-й, 2-й </w:t>
            </w:r>
            <w:proofErr w:type="spellStart"/>
            <w:r>
              <w:t>Булатовские</w:t>
            </w:r>
            <w:proofErr w:type="spellEnd"/>
            <w:r>
              <w:t>, полностью;</w:t>
            </w:r>
          </w:p>
          <w:p w:rsidR="00B84B52" w:rsidRDefault="00B84B52">
            <w:pPr>
              <w:pStyle w:val="ConsPlusNormal"/>
              <w:jc w:val="both"/>
            </w:pPr>
            <w:r>
              <w:t xml:space="preserve">1-й - 5-й </w:t>
            </w:r>
            <w:proofErr w:type="spellStart"/>
            <w:r>
              <w:t>Курьяновские</w:t>
            </w:r>
            <w:proofErr w:type="spellEnd"/>
            <w:r>
              <w:t>, полностью;</w:t>
            </w:r>
          </w:p>
          <w:p w:rsidR="00B84B52" w:rsidRDefault="00B84B52">
            <w:pPr>
              <w:pStyle w:val="ConsPlusNormal"/>
              <w:jc w:val="both"/>
            </w:pPr>
            <w:r>
              <w:t>1-й - 3-й, 5-й - 13-й Линейные, полностью;</w:t>
            </w:r>
          </w:p>
          <w:p w:rsidR="00B84B52" w:rsidRDefault="00B84B52">
            <w:pPr>
              <w:pStyle w:val="ConsPlusNormal"/>
              <w:jc w:val="both"/>
            </w:pPr>
            <w:r>
              <w:t>Лучевой, полностью;</w:t>
            </w:r>
          </w:p>
          <w:p w:rsidR="00B84B52" w:rsidRDefault="00B84B52">
            <w:pPr>
              <w:pStyle w:val="ConsPlusNormal"/>
              <w:jc w:val="both"/>
            </w:pPr>
            <w:r>
              <w:t>1-й - 6-й Матросова, полностью;</w:t>
            </w:r>
          </w:p>
          <w:p w:rsidR="00B84B52" w:rsidRDefault="00B84B52">
            <w:pPr>
              <w:pStyle w:val="ConsPlusNormal"/>
              <w:jc w:val="both"/>
            </w:pPr>
            <w:proofErr w:type="spellStart"/>
            <w:r>
              <w:t>Неждановский</w:t>
            </w:r>
            <w:proofErr w:type="spellEnd"/>
            <w:r>
              <w:t>, полностью;</w:t>
            </w:r>
          </w:p>
          <w:p w:rsidR="00B84B52" w:rsidRDefault="00B84B52">
            <w:pPr>
              <w:pStyle w:val="ConsPlusNormal"/>
              <w:jc w:val="both"/>
            </w:pPr>
            <w:r>
              <w:t>Отрубной, полностью;</w:t>
            </w:r>
          </w:p>
          <w:p w:rsidR="00B84B52" w:rsidRDefault="00B84B52">
            <w:pPr>
              <w:pStyle w:val="ConsPlusNormal"/>
              <w:jc w:val="both"/>
            </w:pPr>
            <w:r>
              <w:t>Районный, полностью;</w:t>
            </w:r>
          </w:p>
          <w:p w:rsidR="00B84B52" w:rsidRDefault="00B84B52">
            <w:pPr>
              <w:pStyle w:val="ConsPlusNormal"/>
              <w:jc w:val="both"/>
            </w:pPr>
            <w:r>
              <w:t>Шевченко, полностью.</w:t>
            </w:r>
          </w:p>
          <w:p w:rsidR="00B84B52" w:rsidRDefault="00B84B52">
            <w:pPr>
              <w:pStyle w:val="ConsPlusNormal"/>
              <w:jc w:val="both"/>
            </w:pPr>
            <w:r>
              <w:t>Проезды:</w:t>
            </w:r>
          </w:p>
          <w:p w:rsidR="00B84B52" w:rsidRDefault="00B84B52">
            <w:pPr>
              <w:pStyle w:val="ConsPlusNormal"/>
              <w:jc w:val="both"/>
            </w:pPr>
            <w:proofErr w:type="spellStart"/>
            <w:r>
              <w:t>Курьяновский</w:t>
            </w:r>
            <w:proofErr w:type="spellEnd"/>
            <w:r>
              <w:t>, полностью;</w:t>
            </w:r>
          </w:p>
          <w:p w:rsidR="00B84B52" w:rsidRDefault="00B84B52">
            <w:pPr>
              <w:pStyle w:val="ConsPlusNormal"/>
              <w:jc w:val="both"/>
            </w:pPr>
            <w:r>
              <w:t>Красных Зорь, полностью;</w:t>
            </w:r>
          </w:p>
          <w:p w:rsidR="00B84B52" w:rsidRDefault="00B84B52">
            <w:pPr>
              <w:pStyle w:val="ConsPlusNormal"/>
              <w:jc w:val="both"/>
            </w:pPr>
            <w:r>
              <w:t>Линейный, полностью.</w:t>
            </w:r>
          </w:p>
          <w:p w:rsidR="00B84B52" w:rsidRDefault="00B84B52">
            <w:pPr>
              <w:pStyle w:val="ConsPlusNormal"/>
              <w:jc w:val="both"/>
            </w:pPr>
            <w:r>
              <w:t xml:space="preserve">Тупик </w:t>
            </w:r>
            <w:proofErr w:type="spellStart"/>
            <w:r>
              <w:t>Курьяновский</w:t>
            </w:r>
            <w:proofErr w:type="spellEnd"/>
            <w:r>
              <w:t>, полностью</w:t>
            </w:r>
          </w:p>
        </w:tc>
      </w:tr>
      <w:tr w:rsidR="00B84B52">
        <w:tc>
          <w:tcPr>
            <w:tcW w:w="680" w:type="dxa"/>
          </w:tcPr>
          <w:p w:rsidR="00B84B52" w:rsidRDefault="00B84B52">
            <w:pPr>
              <w:pStyle w:val="ConsPlusNormal"/>
              <w:jc w:val="both"/>
            </w:pPr>
            <w:r>
              <w:lastRenderedPageBreak/>
              <w:t>19.</w:t>
            </w:r>
          </w:p>
        </w:tc>
        <w:tc>
          <w:tcPr>
            <w:tcW w:w="3005" w:type="dxa"/>
          </w:tcPr>
          <w:p w:rsidR="00B84B52" w:rsidRDefault="00B84B52">
            <w:pPr>
              <w:pStyle w:val="ConsPlusNormal"/>
              <w:jc w:val="both"/>
            </w:pPr>
            <w:r>
              <w:t>Муниципальное бюджетное общеобразовательное учреждение "Гимназия N 30", ул. Степанова, 9</w:t>
            </w:r>
          </w:p>
        </w:tc>
        <w:tc>
          <w:tcPr>
            <w:tcW w:w="5386" w:type="dxa"/>
          </w:tcPr>
          <w:p w:rsidR="00B84B52" w:rsidRDefault="00B84B52">
            <w:pPr>
              <w:pStyle w:val="ConsPlusNormal"/>
              <w:jc w:val="both"/>
            </w:pPr>
            <w:r>
              <w:t>Улицы:</w:t>
            </w:r>
          </w:p>
          <w:p w:rsidR="00B84B52" w:rsidRDefault="00B84B52">
            <w:pPr>
              <w:pStyle w:val="ConsPlusNormal"/>
              <w:jc w:val="both"/>
            </w:pPr>
            <w:proofErr w:type="spellStart"/>
            <w:r>
              <w:t>Варенцовой</w:t>
            </w:r>
            <w:proofErr w:type="spellEnd"/>
            <w:r>
              <w:t>, полностью;</w:t>
            </w:r>
          </w:p>
          <w:p w:rsidR="00B84B52" w:rsidRDefault="00B84B52">
            <w:pPr>
              <w:pStyle w:val="ConsPlusNormal"/>
              <w:jc w:val="both"/>
            </w:pPr>
            <w:r>
              <w:t>Жарова, дома 3, 41;</w:t>
            </w:r>
          </w:p>
          <w:p w:rsidR="00B84B52" w:rsidRDefault="00B84B52">
            <w:pPr>
              <w:pStyle w:val="ConsPlusNormal"/>
              <w:jc w:val="both"/>
            </w:pPr>
            <w:r>
              <w:t>Конспиративная, полностью;</w:t>
            </w:r>
          </w:p>
          <w:p w:rsidR="00B84B52" w:rsidRDefault="00B84B52">
            <w:pPr>
              <w:pStyle w:val="ConsPlusNormal"/>
              <w:jc w:val="both"/>
            </w:pPr>
            <w:r>
              <w:t>Красной Армии, полностью;</w:t>
            </w:r>
          </w:p>
          <w:p w:rsidR="00B84B52" w:rsidRDefault="00B84B52">
            <w:pPr>
              <w:pStyle w:val="ConsPlusNormal"/>
              <w:jc w:val="both"/>
            </w:pPr>
            <w:r>
              <w:t>Кузнецова, дома 8, 11/38, 12, 13/2;</w:t>
            </w:r>
          </w:p>
          <w:p w:rsidR="00B84B52" w:rsidRDefault="00B84B52">
            <w:pPr>
              <w:pStyle w:val="ConsPlusNormal"/>
              <w:jc w:val="both"/>
            </w:pPr>
            <w:r>
              <w:t>Палехская, полностью;</w:t>
            </w:r>
          </w:p>
          <w:p w:rsidR="00B84B52" w:rsidRDefault="00B84B52">
            <w:pPr>
              <w:pStyle w:val="ConsPlusNormal"/>
              <w:jc w:val="both"/>
            </w:pPr>
            <w:r>
              <w:t>Почтовая, дом 5;</w:t>
            </w:r>
          </w:p>
          <w:p w:rsidR="00B84B52" w:rsidRDefault="00B84B52">
            <w:pPr>
              <w:pStyle w:val="ConsPlusNormal"/>
              <w:jc w:val="both"/>
            </w:pPr>
            <w:r>
              <w:t>Степанова, полностью;</w:t>
            </w:r>
          </w:p>
          <w:p w:rsidR="00B84B52" w:rsidRDefault="00B84B52">
            <w:pPr>
              <w:pStyle w:val="ConsPlusNormal"/>
              <w:jc w:val="both"/>
            </w:pPr>
            <w:r>
              <w:t>Театральная, полностью.</w:t>
            </w:r>
          </w:p>
          <w:p w:rsidR="00B84B52" w:rsidRDefault="00B84B52">
            <w:pPr>
              <w:pStyle w:val="ConsPlusNormal"/>
              <w:jc w:val="both"/>
            </w:pPr>
            <w:r>
              <w:t>Проспект Ленина, дома 7, 11.</w:t>
            </w:r>
          </w:p>
          <w:p w:rsidR="00B84B52" w:rsidRDefault="00B84B52">
            <w:pPr>
              <w:pStyle w:val="ConsPlusNormal"/>
              <w:jc w:val="both"/>
            </w:pPr>
            <w:r>
              <w:t>Переулки:</w:t>
            </w:r>
          </w:p>
          <w:p w:rsidR="00B84B52" w:rsidRDefault="00B84B52">
            <w:pPr>
              <w:pStyle w:val="ConsPlusNormal"/>
              <w:jc w:val="both"/>
            </w:pPr>
            <w:r>
              <w:t>Аптечный, полностью;</w:t>
            </w:r>
          </w:p>
          <w:p w:rsidR="00B84B52" w:rsidRDefault="00B84B52">
            <w:pPr>
              <w:pStyle w:val="ConsPlusNormal"/>
              <w:jc w:val="both"/>
            </w:pPr>
            <w:r>
              <w:t>Врачебный, полностью;</w:t>
            </w:r>
          </w:p>
          <w:p w:rsidR="00B84B52" w:rsidRDefault="00B84B52">
            <w:pPr>
              <w:pStyle w:val="ConsPlusNormal"/>
              <w:jc w:val="both"/>
            </w:pPr>
            <w:r>
              <w:t>Конспиративный, полностью;</w:t>
            </w:r>
          </w:p>
          <w:p w:rsidR="00B84B52" w:rsidRDefault="00B84B52">
            <w:pPr>
              <w:pStyle w:val="ConsPlusNormal"/>
              <w:jc w:val="both"/>
            </w:pPr>
            <w:r>
              <w:t>Степанова, полностью;</w:t>
            </w:r>
          </w:p>
          <w:p w:rsidR="00B84B52" w:rsidRDefault="00B84B52">
            <w:pPr>
              <w:pStyle w:val="ConsPlusNormal"/>
              <w:jc w:val="both"/>
            </w:pPr>
            <w:r>
              <w:lastRenderedPageBreak/>
              <w:t>Семеновского, дом 10</w:t>
            </w:r>
          </w:p>
        </w:tc>
      </w:tr>
      <w:tr w:rsidR="00B84B52">
        <w:tblPrEx>
          <w:tblBorders>
            <w:insideH w:val="nil"/>
          </w:tblBorders>
        </w:tblPrEx>
        <w:tc>
          <w:tcPr>
            <w:tcW w:w="680" w:type="dxa"/>
            <w:tcBorders>
              <w:bottom w:val="nil"/>
            </w:tcBorders>
          </w:tcPr>
          <w:p w:rsidR="00B84B52" w:rsidRDefault="00B84B52">
            <w:pPr>
              <w:pStyle w:val="ConsPlusNormal"/>
              <w:jc w:val="both"/>
            </w:pPr>
            <w:r>
              <w:lastRenderedPageBreak/>
              <w:t>20.</w:t>
            </w:r>
          </w:p>
        </w:tc>
        <w:tc>
          <w:tcPr>
            <w:tcW w:w="3005" w:type="dxa"/>
            <w:tcBorders>
              <w:bottom w:val="nil"/>
            </w:tcBorders>
          </w:tcPr>
          <w:p w:rsidR="00B84B52" w:rsidRDefault="00B84B52">
            <w:pPr>
              <w:pStyle w:val="ConsPlusNormal"/>
              <w:jc w:val="both"/>
            </w:pPr>
            <w:r>
              <w:t xml:space="preserve">Муниципальное бюджетное общеобразовательное учреждение "Лицей N 33", ул. </w:t>
            </w:r>
            <w:proofErr w:type="spellStart"/>
            <w:r>
              <w:t>Багаева</w:t>
            </w:r>
            <w:proofErr w:type="spellEnd"/>
            <w:r>
              <w:t>, 38/17</w:t>
            </w:r>
          </w:p>
        </w:tc>
        <w:tc>
          <w:tcPr>
            <w:tcW w:w="5386" w:type="dxa"/>
            <w:tcBorders>
              <w:bottom w:val="nil"/>
            </w:tcBorders>
          </w:tcPr>
          <w:p w:rsidR="00B84B52" w:rsidRDefault="00B84B52">
            <w:pPr>
              <w:pStyle w:val="ConsPlusNormal"/>
              <w:jc w:val="both"/>
            </w:pPr>
            <w:r>
              <w:t>Улицы:</w:t>
            </w:r>
          </w:p>
          <w:p w:rsidR="00B84B52" w:rsidRDefault="00B84B52">
            <w:pPr>
              <w:pStyle w:val="ConsPlusNormal"/>
              <w:jc w:val="both"/>
            </w:pPr>
            <w:proofErr w:type="spellStart"/>
            <w:r>
              <w:t>Багаева</w:t>
            </w:r>
            <w:proofErr w:type="spellEnd"/>
            <w:r>
              <w:t>, дома 22/22, 22/22А, 26, 28, 30, 31, 32, 33, 33А, 33Б, 34, 36/7, 37, 38/17, 39, 53/9, 55, 57/51, 59;</w:t>
            </w:r>
          </w:p>
          <w:p w:rsidR="00B84B52" w:rsidRDefault="00B84B52">
            <w:pPr>
              <w:pStyle w:val="ConsPlusNormal"/>
              <w:jc w:val="both"/>
            </w:pPr>
            <w:r>
              <w:t xml:space="preserve">Большая </w:t>
            </w:r>
            <w:proofErr w:type="spellStart"/>
            <w:r>
              <w:t>Воробьевская</w:t>
            </w:r>
            <w:proofErr w:type="spellEnd"/>
            <w:r>
              <w:t>, дома с 2 по 44, четные;</w:t>
            </w:r>
          </w:p>
          <w:p w:rsidR="00B84B52" w:rsidRDefault="00B84B52">
            <w:pPr>
              <w:pStyle w:val="ConsPlusNormal"/>
              <w:jc w:val="both"/>
            </w:pPr>
            <w:r>
              <w:t>дома с 1 по 39, нечетные;</w:t>
            </w:r>
          </w:p>
          <w:p w:rsidR="00B84B52" w:rsidRDefault="00B84B52">
            <w:pPr>
              <w:pStyle w:val="ConsPlusNormal"/>
              <w:jc w:val="both"/>
            </w:pPr>
            <w:r>
              <w:t>Зеленая, дома 19, 19А, 19Б, 20, 21, 22, 27, 35, 36, 36А, 37, 39, к. 1; 39, к. 2; 41, 45, 47;</w:t>
            </w:r>
          </w:p>
          <w:p w:rsidR="00B84B52" w:rsidRDefault="00B84B52">
            <w:pPr>
              <w:pStyle w:val="ConsPlusNormal"/>
              <w:jc w:val="both"/>
            </w:pPr>
            <w:r>
              <w:t>Жарова, полностью, кроме домов 3, 41;</w:t>
            </w:r>
          </w:p>
          <w:p w:rsidR="00B84B52" w:rsidRDefault="00B84B52">
            <w:pPr>
              <w:pStyle w:val="ConsPlusNormal"/>
              <w:jc w:val="both"/>
            </w:pPr>
            <w:r>
              <w:t>Кузнечная, дома 8/12, 12, 13, 17, 17А, 18/1, 20, 20А, 28, 32, 38;</w:t>
            </w:r>
          </w:p>
          <w:p w:rsidR="00B84B52" w:rsidRDefault="00B84B52">
            <w:pPr>
              <w:pStyle w:val="ConsPlusNormal"/>
              <w:jc w:val="both"/>
            </w:pPr>
            <w:r>
              <w:t xml:space="preserve">Малая </w:t>
            </w:r>
            <w:proofErr w:type="spellStart"/>
            <w:r>
              <w:t>Воробьевская</w:t>
            </w:r>
            <w:proofErr w:type="spellEnd"/>
            <w:r>
              <w:t>, полностью;</w:t>
            </w:r>
          </w:p>
          <w:p w:rsidR="00B84B52" w:rsidRDefault="00B84B52">
            <w:pPr>
              <w:pStyle w:val="ConsPlusNormal"/>
              <w:jc w:val="both"/>
            </w:pPr>
            <w:r>
              <w:t>Павловский овраг, полностью;</w:t>
            </w:r>
          </w:p>
          <w:p w:rsidR="00B84B52" w:rsidRDefault="00B84B52">
            <w:pPr>
              <w:pStyle w:val="ConsPlusNormal"/>
              <w:jc w:val="both"/>
            </w:pPr>
            <w:r>
              <w:t>Почтовая, дома с 2 по 102/46, четные; дома с 1 по 69/44, нечетные, кроме дома 5;</w:t>
            </w:r>
          </w:p>
          <w:p w:rsidR="00B84B52" w:rsidRDefault="00B84B52">
            <w:pPr>
              <w:pStyle w:val="ConsPlusNormal"/>
              <w:jc w:val="both"/>
            </w:pPr>
            <w:r>
              <w:t>Ярославская, полностью.</w:t>
            </w:r>
          </w:p>
          <w:p w:rsidR="00B84B52" w:rsidRDefault="00B84B52">
            <w:pPr>
              <w:pStyle w:val="ConsPlusNormal"/>
              <w:jc w:val="both"/>
            </w:pPr>
            <w:r>
              <w:t>Переулок:</w:t>
            </w:r>
          </w:p>
          <w:p w:rsidR="00B84B52" w:rsidRDefault="00B84B52">
            <w:pPr>
              <w:pStyle w:val="ConsPlusNormal"/>
              <w:jc w:val="both"/>
            </w:pPr>
            <w:r>
              <w:t>Кузнечный, дом 4.</w:t>
            </w:r>
          </w:p>
          <w:p w:rsidR="00B84B52" w:rsidRDefault="00B84B52">
            <w:pPr>
              <w:pStyle w:val="ConsPlusNormal"/>
              <w:jc w:val="both"/>
            </w:pPr>
            <w:r>
              <w:t>Проезд Почтовый, дома 4, 6</w:t>
            </w:r>
          </w:p>
        </w:tc>
      </w:tr>
      <w:tr w:rsidR="00B84B52">
        <w:tblPrEx>
          <w:tblBorders>
            <w:insideH w:val="nil"/>
          </w:tblBorders>
        </w:tblPrEx>
        <w:tc>
          <w:tcPr>
            <w:tcW w:w="9071" w:type="dxa"/>
            <w:gridSpan w:val="3"/>
            <w:tcBorders>
              <w:top w:val="nil"/>
            </w:tcBorders>
          </w:tcPr>
          <w:p w:rsidR="00B84B52" w:rsidRDefault="00B84B52">
            <w:pPr>
              <w:pStyle w:val="ConsPlusNormal"/>
              <w:jc w:val="both"/>
            </w:pPr>
            <w:r>
              <w:t xml:space="preserve">(в ред. </w:t>
            </w:r>
            <w:hyperlink r:id="rId30">
              <w:r>
                <w:rPr>
                  <w:color w:val="0000FF"/>
                </w:rPr>
                <w:t>Постановления</w:t>
              </w:r>
            </w:hyperlink>
            <w:r>
              <w:t xml:space="preserve"> Администрации г. Иванова от 17.02.2023 N 341)</w:t>
            </w:r>
          </w:p>
        </w:tc>
      </w:tr>
      <w:tr w:rsidR="00B84B52">
        <w:tc>
          <w:tcPr>
            <w:tcW w:w="680" w:type="dxa"/>
          </w:tcPr>
          <w:p w:rsidR="00B84B52" w:rsidRDefault="00B84B52">
            <w:pPr>
              <w:pStyle w:val="ConsPlusNormal"/>
              <w:jc w:val="both"/>
            </w:pPr>
            <w:r>
              <w:t>21.</w:t>
            </w:r>
          </w:p>
        </w:tc>
        <w:tc>
          <w:tcPr>
            <w:tcW w:w="3005" w:type="dxa"/>
          </w:tcPr>
          <w:p w:rsidR="00B84B52" w:rsidRDefault="00B84B52">
            <w:pPr>
              <w:pStyle w:val="ConsPlusNormal"/>
              <w:jc w:val="both"/>
            </w:pPr>
            <w:r>
              <w:t>Муниципальное бюджетное общеобразовательное учреждение "Средняя школа N 35", ул. Парижской Коммуны, 60</w:t>
            </w:r>
          </w:p>
        </w:tc>
        <w:tc>
          <w:tcPr>
            <w:tcW w:w="5386" w:type="dxa"/>
          </w:tcPr>
          <w:p w:rsidR="00B84B52" w:rsidRDefault="00B84B52">
            <w:pPr>
              <w:pStyle w:val="ConsPlusNormal"/>
              <w:jc w:val="both"/>
            </w:pPr>
            <w:r>
              <w:t>Улицы:</w:t>
            </w:r>
          </w:p>
          <w:p w:rsidR="00B84B52" w:rsidRDefault="00B84B52">
            <w:pPr>
              <w:pStyle w:val="ConsPlusNormal"/>
              <w:jc w:val="both"/>
            </w:pPr>
            <w:r>
              <w:t>Красных Зорь, дома с 16 до конца, четные; дом 29/2;</w:t>
            </w:r>
          </w:p>
          <w:p w:rsidR="00B84B52" w:rsidRDefault="00B84B52">
            <w:pPr>
              <w:pStyle w:val="ConsPlusNormal"/>
              <w:jc w:val="both"/>
            </w:pPr>
            <w:r>
              <w:t xml:space="preserve">1-я - 4-я </w:t>
            </w:r>
            <w:proofErr w:type="spellStart"/>
            <w:r>
              <w:t>Балинские</w:t>
            </w:r>
            <w:proofErr w:type="spellEnd"/>
            <w:r>
              <w:t>, полностью;</w:t>
            </w:r>
          </w:p>
          <w:p w:rsidR="00B84B52" w:rsidRDefault="00B84B52">
            <w:pPr>
              <w:pStyle w:val="ConsPlusNormal"/>
              <w:jc w:val="both"/>
            </w:pPr>
            <w:proofErr w:type="spellStart"/>
            <w:r>
              <w:t>Балинская</w:t>
            </w:r>
            <w:proofErr w:type="spellEnd"/>
            <w:r>
              <w:t xml:space="preserve"> Задняя улица, полностью;</w:t>
            </w:r>
          </w:p>
          <w:p w:rsidR="00B84B52" w:rsidRDefault="00B84B52">
            <w:pPr>
              <w:pStyle w:val="ConsPlusNormal"/>
              <w:jc w:val="both"/>
            </w:pPr>
            <w:r>
              <w:t>1-я - 3-я Высоковольтные, полностью;</w:t>
            </w:r>
          </w:p>
          <w:p w:rsidR="00B84B52" w:rsidRDefault="00B84B52">
            <w:pPr>
              <w:pStyle w:val="ConsPlusNormal"/>
              <w:jc w:val="both"/>
            </w:pPr>
            <w:r>
              <w:t>14-я Линия, дома с 36 до конца;</w:t>
            </w:r>
          </w:p>
          <w:p w:rsidR="00B84B52" w:rsidRDefault="00B84B52">
            <w:pPr>
              <w:pStyle w:val="ConsPlusNormal"/>
              <w:jc w:val="both"/>
            </w:pPr>
            <w:r>
              <w:t>15-я Линия, дома с 21 до конца, нечетные;</w:t>
            </w:r>
          </w:p>
          <w:p w:rsidR="00B84B52" w:rsidRDefault="00B84B52">
            <w:pPr>
              <w:pStyle w:val="ConsPlusNormal"/>
              <w:jc w:val="both"/>
            </w:pPr>
            <w:r>
              <w:t>дома с 28 до конца, четные;</w:t>
            </w:r>
          </w:p>
          <w:p w:rsidR="00B84B52" w:rsidRDefault="00B84B52">
            <w:pPr>
              <w:pStyle w:val="ConsPlusNormal"/>
              <w:jc w:val="both"/>
            </w:pPr>
            <w:r>
              <w:t>16-я Линия, дома с 36 до конца;</w:t>
            </w:r>
          </w:p>
          <w:p w:rsidR="00B84B52" w:rsidRDefault="00B84B52">
            <w:pPr>
              <w:pStyle w:val="ConsPlusNormal"/>
              <w:jc w:val="both"/>
            </w:pPr>
            <w:r>
              <w:t>17-я Линия, дома с 35 до конца;</w:t>
            </w:r>
          </w:p>
          <w:p w:rsidR="00B84B52" w:rsidRDefault="00B84B52">
            <w:pPr>
              <w:pStyle w:val="ConsPlusNormal"/>
              <w:jc w:val="both"/>
            </w:pPr>
            <w:r>
              <w:t>18-я Линия, дома с 34 до конца;</w:t>
            </w:r>
          </w:p>
          <w:p w:rsidR="00B84B52" w:rsidRDefault="00B84B52">
            <w:pPr>
              <w:pStyle w:val="ConsPlusNormal"/>
              <w:jc w:val="both"/>
            </w:pPr>
            <w:r>
              <w:t>19-я Линия, дома с 34 до конца, четные; дома с 25 до конца, нечетные;</w:t>
            </w:r>
          </w:p>
          <w:p w:rsidR="00B84B52" w:rsidRDefault="00B84B52">
            <w:pPr>
              <w:pStyle w:val="ConsPlusNormal"/>
              <w:jc w:val="both"/>
            </w:pPr>
            <w:r>
              <w:t>20-я Линия, дома с 34 до конца, четные; дома с 11 до конца, нечетные;</w:t>
            </w:r>
          </w:p>
          <w:p w:rsidR="00B84B52" w:rsidRDefault="00B84B52">
            <w:pPr>
              <w:pStyle w:val="ConsPlusNormal"/>
              <w:jc w:val="both"/>
            </w:pPr>
            <w:r>
              <w:t>21-я Линия, полностью, кроме дома 1;</w:t>
            </w:r>
          </w:p>
          <w:p w:rsidR="00B84B52" w:rsidRDefault="00B84B52">
            <w:pPr>
              <w:pStyle w:val="ConsPlusNormal"/>
              <w:jc w:val="both"/>
            </w:pPr>
            <w:r>
              <w:t>22-я Линия, полностью;</w:t>
            </w:r>
          </w:p>
          <w:p w:rsidR="00B84B52" w:rsidRDefault="00B84B52">
            <w:pPr>
              <w:pStyle w:val="ConsPlusNormal"/>
              <w:jc w:val="both"/>
            </w:pPr>
            <w:r>
              <w:t>23-я Линия, дома с 24 до конца, четные; дома с 33 до конца, нечетные;</w:t>
            </w:r>
          </w:p>
          <w:p w:rsidR="00B84B52" w:rsidRDefault="00B84B52">
            <w:pPr>
              <w:pStyle w:val="ConsPlusNormal"/>
              <w:jc w:val="both"/>
            </w:pPr>
            <w:r>
              <w:t>24-я Линия, полностью;</w:t>
            </w:r>
          </w:p>
          <w:p w:rsidR="00B84B52" w:rsidRDefault="00B84B52">
            <w:pPr>
              <w:pStyle w:val="ConsPlusNormal"/>
              <w:jc w:val="both"/>
            </w:pPr>
            <w:r>
              <w:t>25-я Линия, дома 2, 14;</w:t>
            </w:r>
          </w:p>
          <w:p w:rsidR="00B84B52" w:rsidRDefault="00B84B52">
            <w:pPr>
              <w:pStyle w:val="ConsPlusNormal"/>
              <w:jc w:val="both"/>
            </w:pPr>
            <w:r>
              <w:t>Лебедева-Кумача, дома 2, 2А;</w:t>
            </w:r>
          </w:p>
          <w:p w:rsidR="00B84B52" w:rsidRDefault="00B84B52">
            <w:pPr>
              <w:pStyle w:val="ConsPlusNormal"/>
              <w:jc w:val="both"/>
            </w:pPr>
            <w:r>
              <w:t>Ломоносова, полностью;</w:t>
            </w:r>
          </w:p>
          <w:p w:rsidR="00B84B52" w:rsidRDefault="00B84B52">
            <w:pPr>
              <w:pStyle w:val="ConsPlusNormal"/>
              <w:jc w:val="both"/>
            </w:pPr>
            <w:r>
              <w:t>Нарвская, полностью;</w:t>
            </w:r>
          </w:p>
          <w:p w:rsidR="00B84B52" w:rsidRDefault="00B84B52">
            <w:pPr>
              <w:pStyle w:val="ConsPlusNormal"/>
              <w:jc w:val="both"/>
            </w:pPr>
            <w:r>
              <w:t>1-я - 5-я Нарвские, полностью;</w:t>
            </w:r>
          </w:p>
          <w:p w:rsidR="00B84B52" w:rsidRDefault="00B84B52">
            <w:pPr>
              <w:pStyle w:val="ConsPlusNormal"/>
              <w:jc w:val="both"/>
            </w:pPr>
            <w:r>
              <w:t>Парижской Коммуны, дома с 41 до конца, нечетные, кроме домов 143А, 143Б; дома с 76 до конца, четные;</w:t>
            </w:r>
          </w:p>
          <w:p w:rsidR="00B84B52" w:rsidRDefault="00B84B52">
            <w:pPr>
              <w:pStyle w:val="ConsPlusNormal"/>
              <w:jc w:val="both"/>
            </w:pPr>
            <w:r>
              <w:t>Рабфаковская, дом 44/2;</w:t>
            </w:r>
          </w:p>
          <w:p w:rsidR="00B84B52" w:rsidRDefault="00B84B52">
            <w:pPr>
              <w:pStyle w:val="ConsPlusNormal"/>
              <w:jc w:val="both"/>
            </w:pPr>
            <w:r>
              <w:t>1-я - 3-я Ростовские, полностью;</w:t>
            </w:r>
          </w:p>
          <w:p w:rsidR="00B84B52" w:rsidRDefault="00B84B52">
            <w:pPr>
              <w:pStyle w:val="ConsPlusNormal"/>
              <w:jc w:val="both"/>
            </w:pPr>
            <w:r>
              <w:t>Серафимовича, полностью;</w:t>
            </w:r>
          </w:p>
          <w:p w:rsidR="00B84B52" w:rsidRDefault="00B84B52">
            <w:pPr>
              <w:pStyle w:val="ConsPlusNormal"/>
              <w:jc w:val="both"/>
            </w:pPr>
            <w:r>
              <w:t>Совхоз "ОРС", полностью;</w:t>
            </w:r>
          </w:p>
          <w:p w:rsidR="00B84B52" w:rsidRDefault="00B84B52">
            <w:pPr>
              <w:pStyle w:val="ConsPlusNormal"/>
              <w:jc w:val="both"/>
            </w:pPr>
            <w:r>
              <w:lastRenderedPageBreak/>
              <w:t>Суздальская, дома 1, 1А, 3, 3А, 3Б, 15, 13, 21;</w:t>
            </w:r>
          </w:p>
          <w:p w:rsidR="00B84B52" w:rsidRDefault="00B84B52">
            <w:pPr>
              <w:pStyle w:val="ConsPlusNormal"/>
              <w:jc w:val="both"/>
            </w:pPr>
            <w:r>
              <w:t xml:space="preserve">1-я, 2-я </w:t>
            </w:r>
            <w:proofErr w:type="spellStart"/>
            <w:r>
              <w:t>Талицкая</w:t>
            </w:r>
            <w:proofErr w:type="spellEnd"/>
            <w:r>
              <w:t>, полностью;</w:t>
            </w:r>
          </w:p>
          <w:p w:rsidR="00B84B52" w:rsidRDefault="00B84B52">
            <w:pPr>
              <w:pStyle w:val="ConsPlusNormal"/>
              <w:jc w:val="both"/>
            </w:pPr>
            <w:r>
              <w:t>1-я - 3-я Энергетические, полностью.</w:t>
            </w:r>
          </w:p>
          <w:p w:rsidR="00B84B52" w:rsidRDefault="00B84B52">
            <w:pPr>
              <w:pStyle w:val="ConsPlusNormal"/>
              <w:jc w:val="both"/>
            </w:pPr>
            <w:r>
              <w:t>Переулки:</w:t>
            </w:r>
          </w:p>
          <w:p w:rsidR="00B84B52" w:rsidRDefault="00B84B52">
            <w:pPr>
              <w:pStyle w:val="ConsPlusNormal"/>
              <w:jc w:val="both"/>
            </w:pPr>
            <w:r>
              <w:t>1-й - 3-й Высоковольтные, полностью;</w:t>
            </w:r>
          </w:p>
          <w:p w:rsidR="00B84B52" w:rsidRDefault="00B84B52">
            <w:pPr>
              <w:pStyle w:val="ConsPlusNormal"/>
              <w:jc w:val="both"/>
            </w:pPr>
            <w:r>
              <w:t xml:space="preserve">1-й - 5-й </w:t>
            </w:r>
            <w:proofErr w:type="spellStart"/>
            <w:r>
              <w:t>Писцовские</w:t>
            </w:r>
            <w:proofErr w:type="spellEnd"/>
            <w:r>
              <w:t>, полностью;</w:t>
            </w:r>
          </w:p>
          <w:p w:rsidR="00B84B52" w:rsidRDefault="00B84B52">
            <w:pPr>
              <w:pStyle w:val="ConsPlusNormal"/>
              <w:jc w:val="both"/>
            </w:pPr>
            <w:r>
              <w:t>1-й, 2-й Энергетические, полностью.</w:t>
            </w:r>
          </w:p>
          <w:p w:rsidR="00B84B52" w:rsidRDefault="00B84B52">
            <w:pPr>
              <w:pStyle w:val="ConsPlusNormal"/>
              <w:jc w:val="both"/>
            </w:pPr>
            <w:r>
              <w:t>Проезды:</w:t>
            </w:r>
          </w:p>
          <w:p w:rsidR="00B84B52" w:rsidRDefault="00B84B52">
            <w:pPr>
              <w:pStyle w:val="ConsPlusNormal"/>
              <w:jc w:val="both"/>
            </w:pPr>
            <w:r>
              <w:t xml:space="preserve">1-й, 2-й </w:t>
            </w:r>
            <w:proofErr w:type="spellStart"/>
            <w:r>
              <w:t>Балинские</w:t>
            </w:r>
            <w:proofErr w:type="spellEnd"/>
            <w:r>
              <w:t>, полностью;</w:t>
            </w:r>
          </w:p>
          <w:p w:rsidR="00B84B52" w:rsidRDefault="00B84B52">
            <w:pPr>
              <w:pStyle w:val="ConsPlusNormal"/>
              <w:jc w:val="both"/>
            </w:pPr>
            <w:r>
              <w:t>Институтский, полностью</w:t>
            </w:r>
          </w:p>
        </w:tc>
      </w:tr>
      <w:tr w:rsidR="00B84B52">
        <w:tblPrEx>
          <w:tblBorders>
            <w:insideH w:val="nil"/>
          </w:tblBorders>
        </w:tblPrEx>
        <w:tc>
          <w:tcPr>
            <w:tcW w:w="680" w:type="dxa"/>
            <w:tcBorders>
              <w:bottom w:val="nil"/>
            </w:tcBorders>
          </w:tcPr>
          <w:p w:rsidR="00B84B52" w:rsidRDefault="00B84B52">
            <w:pPr>
              <w:pStyle w:val="ConsPlusNormal"/>
              <w:jc w:val="both"/>
            </w:pPr>
            <w:r>
              <w:lastRenderedPageBreak/>
              <w:t>22.</w:t>
            </w:r>
          </w:p>
        </w:tc>
        <w:tc>
          <w:tcPr>
            <w:tcW w:w="3005" w:type="dxa"/>
            <w:tcBorders>
              <w:bottom w:val="nil"/>
            </w:tcBorders>
          </w:tcPr>
          <w:p w:rsidR="00B84B52" w:rsidRDefault="00B84B52">
            <w:pPr>
              <w:pStyle w:val="ConsPlusNormal"/>
              <w:jc w:val="both"/>
            </w:pPr>
            <w:r>
              <w:t>Муниципальное бюджетное общеобразовательное учреждение "Средняя школа N 39", ул. Парижской Коммуны, 44</w:t>
            </w:r>
          </w:p>
        </w:tc>
        <w:tc>
          <w:tcPr>
            <w:tcW w:w="5386" w:type="dxa"/>
            <w:tcBorders>
              <w:bottom w:val="nil"/>
            </w:tcBorders>
          </w:tcPr>
          <w:p w:rsidR="00B84B52" w:rsidRDefault="00B84B52">
            <w:pPr>
              <w:pStyle w:val="ConsPlusNormal"/>
              <w:jc w:val="both"/>
            </w:pPr>
            <w:r>
              <w:t>Улицы:</w:t>
            </w:r>
          </w:p>
          <w:p w:rsidR="00B84B52" w:rsidRDefault="00B84B52">
            <w:pPr>
              <w:pStyle w:val="ConsPlusNormal"/>
              <w:jc w:val="both"/>
            </w:pPr>
            <w:r>
              <w:t>Военный городок 14 (</w:t>
            </w:r>
            <w:proofErr w:type="spellStart"/>
            <w:r>
              <w:t>Балино</w:t>
            </w:r>
            <w:proofErr w:type="spellEnd"/>
            <w:r>
              <w:t>), полностью;</w:t>
            </w:r>
          </w:p>
          <w:p w:rsidR="00B84B52" w:rsidRDefault="00B84B52">
            <w:pPr>
              <w:pStyle w:val="ConsPlusNormal"/>
              <w:jc w:val="both"/>
            </w:pPr>
            <w:r>
              <w:t>Герцена, дома 23, 31;</w:t>
            </w:r>
          </w:p>
          <w:p w:rsidR="00B84B52" w:rsidRDefault="00B84B52">
            <w:pPr>
              <w:pStyle w:val="ConsPlusNormal"/>
              <w:jc w:val="both"/>
            </w:pPr>
            <w:r>
              <w:t xml:space="preserve">Дальняя </w:t>
            </w:r>
            <w:proofErr w:type="spellStart"/>
            <w:r>
              <w:t>Балинская</w:t>
            </w:r>
            <w:proofErr w:type="spellEnd"/>
            <w:r>
              <w:t>, полностью;</w:t>
            </w:r>
          </w:p>
          <w:p w:rsidR="00B84B52" w:rsidRDefault="00B84B52">
            <w:pPr>
              <w:pStyle w:val="ConsPlusNormal"/>
              <w:jc w:val="both"/>
            </w:pPr>
            <w:r>
              <w:t>Ивановская, дома 54, 54А, 56, 58, 60, 62, 64, 66/25, 70, 72/29, 85, 87, 89, 91, 93, 95, 97/31;</w:t>
            </w:r>
          </w:p>
          <w:p w:rsidR="00B84B52" w:rsidRDefault="00B84B52">
            <w:pPr>
              <w:pStyle w:val="ConsPlusNormal"/>
              <w:jc w:val="both"/>
            </w:pPr>
            <w:r>
              <w:t>Карла Либкнехта, дома с 26 до конца;</w:t>
            </w:r>
          </w:p>
          <w:p w:rsidR="00B84B52" w:rsidRDefault="00B84B52">
            <w:pPr>
              <w:pStyle w:val="ConsPlusNormal"/>
              <w:jc w:val="both"/>
            </w:pPr>
            <w:r>
              <w:t>Менделеева, дом 28;</w:t>
            </w:r>
          </w:p>
          <w:p w:rsidR="00B84B52" w:rsidRDefault="00B84B52">
            <w:pPr>
              <w:pStyle w:val="ConsPlusNormal"/>
              <w:jc w:val="both"/>
            </w:pPr>
            <w:r>
              <w:t>Мархлевского, дома 38, 40;</w:t>
            </w:r>
          </w:p>
          <w:p w:rsidR="00B84B52" w:rsidRDefault="00B84B52">
            <w:pPr>
              <w:pStyle w:val="ConsPlusNormal"/>
              <w:jc w:val="both"/>
            </w:pPr>
            <w:r>
              <w:t>Морозова, полностью;</w:t>
            </w:r>
          </w:p>
          <w:p w:rsidR="00B84B52" w:rsidRDefault="00B84B52">
            <w:pPr>
              <w:pStyle w:val="ConsPlusNormal"/>
              <w:jc w:val="both"/>
            </w:pPr>
            <w:r>
              <w:t>Парижской Коммуны, дома с 2 по 74, четные,</w:t>
            </w:r>
          </w:p>
          <w:p w:rsidR="00B84B52" w:rsidRDefault="00B84B52">
            <w:pPr>
              <w:pStyle w:val="ConsPlusNormal"/>
              <w:jc w:val="both"/>
            </w:pPr>
            <w:r>
              <w:t>дома с 1 по 39, нечетные, дома 96А, 143А, 143Б;</w:t>
            </w:r>
          </w:p>
          <w:p w:rsidR="00B84B52" w:rsidRDefault="00B84B52">
            <w:pPr>
              <w:pStyle w:val="ConsPlusNormal"/>
              <w:jc w:val="both"/>
            </w:pPr>
            <w:r>
              <w:t>Плеханова, полностью;</w:t>
            </w:r>
          </w:p>
          <w:p w:rsidR="00B84B52" w:rsidRDefault="00B84B52">
            <w:pPr>
              <w:pStyle w:val="ConsPlusNormal"/>
              <w:jc w:val="both"/>
            </w:pPr>
            <w:r>
              <w:t>2-я Плеханова, полностью;</w:t>
            </w:r>
          </w:p>
          <w:p w:rsidR="00B84B52" w:rsidRDefault="00B84B52">
            <w:pPr>
              <w:pStyle w:val="ConsPlusNormal"/>
              <w:jc w:val="both"/>
            </w:pPr>
            <w:r>
              <w:t>Поселковая, четные;</w:t>
            </w:r>
          </w:p>
          <w:p w:rsidR="00B84B52" w:rsidRDefault="00B84B52">
            <w:pPr>
              <w:pStyle w:val="ConsPlusNormal"/>
              <w:jc w:val="both"/>
            </w:pPr>
            <w:r>
              <w:t>Рабфаковская, дом 29;</w:t>
            </w:r>
          </w:p>
          <w:p w:rsidR="00B84B52" w:rsidRDefault="00B84B52">
            <w:pPr>
              <w:pStyle w:val="ConsPlusNormal"/>
              <w:jc w:val="both"/>
            </w:pPr>
            <w:r>
              <w:t>Розы Люксембург, 32, 34, 36, 39, 41, 43, 45, 46, 48, 50, 52, 54, 55, 57, 59, 61, 63, 65;</w:t>
            </w:r>
          </w:p>
          <w:p w:rsidR="00B84B52" w:rsidRDefault="00B84B52">
            <w:pPr>
              <w:pStyle w:val="ConsPlusNormal"/>
              <w:jc w:val="both"/>
            </w:pPr>
            <w:r>
              <w:t xml:space="preserve">Суздальская, четные; </w:t>
            </w:r>
            <w:proofErr w:type="spellStart"/>
            <w:r>
              <w:t>Виргузинская</w:t>
            </w:r>
            <w:proofErr w:type="spellEnd"/>
            <w:r>
              <w:t xml:space="preserve">. Проезд </w:t>
            </w:r>
            <w:proofErr w:type="spellStart"/>
            <w:r>
              <w:t>Виргузинский</w:t>
            </w:r>
            <w:proofErr w:type="spellEnd"/>
            <w:r>
              <w:t>.</w:t>
            </w:r>
          </w:p>
          <w:p w:rsidR="00B84B52" w:rsidRDefault="00B84B52">
            <w:pPr>
              <w:pStyle w:val="ConsPlusNormal"/>
              <w:jc w:val="both"/>
            </w:pPr>
            <w:r>
              <w:t>Переулки:</w:t>
            </w:r>
          </w:p>
          <w:p w:rsidR="00B84B52" w:rsidRDefault="00B84B52">
            <w:pPr>
              <w:pStyle w:val="ConsPlusNormal"/>
              <w:jc w:val="both"/>
            </w:pPr>
            <w:r>
              <w:t>1-й - 3-й Ярославские, полностью</w:t>
            </w:r>
          </w:p>
        </w:tc>
      </w:tr>
      <w:tr w:rsidR="00B84B52">
        <w:tblPrEx>
          <w:tblBorders>
            <w:insideH w:val="nil"/>
          </w:tblBorders>
        </w:tblPrEx>
        <w:tc>
          <w:tcPr>
            <w:tcW w:w="9071" w:type="dxa"/>
            <w:gridSpan w:val="3"/>
            <w:tcBorders>
              <w:top w:val="nil"/>
            </w:tcBorders>
          </w:tcPr>
          <w:p w:rsidR="00B84B52" w:rsidRDefault="00B84B52">
            <w:pPr>
              <w:pStyle w:val="ConsPlusNormal"/>
              <w:jc w:val="both"/>
            </w:pPr>
            <w:r>
              <w:t xml:space="preserve">(в ред. </w:t>
            </w:r>
            <w:hyperlink r:id="rId31">
              <w:r>
                <w:rPr>
                  <w:color w:val="0000FF"/>
                </w:rPr>
                <w:t>Постановления</w:t>
              </w:r>
            </w:hyperlink>
            <w:r>
              <w:t xml:space="preserve"> Администрации г. Иванова от 27.03.2023 N 608)</w:t>
            </w:r>
          </w:p>
        </w:tc>
      </w:tr>
      <w:tr w:rsidR="00B84B52">
        <w:tc>
          <w:tcPr>
            <w:tcW w:w="680" w:type="dxa"/>
          </w:tcPr>
          <w:p w:rsidR="00B84B52" w:rsidRDefault="00B84B52">
            <w:pPr>
              <w:pStyle w:val="ConsPlusNormal"/>
              <w:jc w:val="both"/>
            </w:pPr>
            <w:r>
              <w:t>23.</w:t>
            </w:r>
          </w:p>
        </w:tc>
        <w:tc>
          <w:tcPr>
            <w:tcW w:w="3005" w:type="dxa"/>
          </w:tcPr>
          <w:p w:rsidR="00B84B52" w:rsidRDefault="00B84B52">
            <w:pPr>
              <w:pStyle w:val="ConsPlusNormal"/>
              <w:jc w:val="both"/>
            </w:pPr>
            <w:r>
              <w:t>Муниципальное бюджетное общеобразовательное учреждение "Средняя школа N 54", ул. Володиной, 9</w:t>
            </w:r>
          </w:p>
        </w:tc>
        <w:tc>
          <w:tcPr>
            <w:tcW w:w="5386" w:type="dxa"/>
          </w:tcPr>
          <w:p w:rsidR="00B84B52" w:rsidRDefault="00B84B52">
            <w:pPr>
              <w:pStyle w:val="ConsPlusNormal"/>
              <w:jc w:val="both"/>
            </w:pPr>
            <w:r>
              <w:t>Улицы:</w:t>
            </w:r>
          </w:p>
          <w:p w:rsidR="00B84B52" w:rsidRDefault="00B84B52">
            <w:pPr>
              <w:pStyle w:val="ConsPlusNormal"/>
              <w:jc w:val="both"/>
            </w:pPr>
            <w:r>
              <w:t xml:space="preserve">1-я, 2-я, 8-я - 13-я </w:t>
            </w:r>
            <w:proofErr w:type="spellStart"/>
            <w:r>
              <w:t>Березниковские</w:t>
            </w:r>
            <w:proofErr w:type="spellEnd"/>
            <w:r>
              <w:t>, полностью;</w:t>
            </w:r>
          </w:p>
          <w:p w:rsidR="00B84B52" w:rsidRDefault="00B84B52">
            <w:pPr>
              <w:pStyle w:val="ConsPlusNormal"/>
              <w:jc w:val="both"/>
            </w:pPr>
            <w:r>
              <w:t xml:space="preserve">3-я </w:t>
            </w:r>
            <w:proofErr w:type="spellStart"/>
            <w:r>
              <w:t>Березниковская</w:t>
            </w:r>
            <w:proofErr w:type="spellEnd"/>
            <w:r>
              <w:t>, дома с 14/4 по 90;</w:t>
            </w:r>
          </w:p>
          <w:p w:rsidR="00B84B52" w:rsidRDefault="00B84B52">
            <w:pPr>
              <w:pStyle w:val="ConsPlusNormal"/>
              <w:jc w:val="both"/>
            </w:pPr>
            <w:r>
              <w:t xml:space="preserve">4-я </w:t>
            </w:r>
            <w:proofErr w:type="spellStart"/>
            <w:r>
              <w:t>Березниковская</w:t>
            </w:r>
            <w:proofErr w:type="spellEnd"/>
            <w:r>
              <w:t>, дома с 17 по 123;</w:t>
            </w:r>
          </w:p>
          <w:p w:rsidR="00B84B52" w:rsidRDefault="00B84B52">
            <w:pPr>
              <w:pStyle w:val="ConsPlusNormal"/>
              <w:jc w:val="both"/>
            </w:pPr>
            <w:r>
              <w:t xml:space="preserve">5-я </w:t>
            </w:r>
            <w:proofErr w:type="spellStart"/>
            <w:r>
              <w:t>Березниковская</w:t>
            </w:r>
            <w:proofErr w:type="spellEnd"/>
            <w:r>
              <w:t>, дома с 14/13 по 122;</w:t>
            </w:r>
          </w:p>
          <w:p w:rsidR="00B84B52" w:rsidRDefault="00B84B52">
            <w:pPr>
              <w:pStyle w:val="ConsPlusNormal"/>
              <w:jc w:val="both"/>
            </w:pPr>
            <w:r>
              <w:t xml:space="preserve">7-я </w:t>
            </w:r>
            <w:proofErr w:type="spellStart"/>
            <w:r>
              <w:t>Березниковская</w:t>
            </w:r>
            <w:proofErr w:type="spellEnd"/>
            <w:r>
              <w:t>, дома с 18 по 106;</w:t>
            </w:r>
          </w:p>
          <w:p w:rsidR="00B84B52" w:rsidRDefault="00B84B52">
            <w:pPr>
              <w:pStyle w:val="ConsPlusNormal"/>
              <w:jc w:val="both"/>
            </w:pPr>
            <w:r>
              <w:t>Володиной, полностью;</w:t>
            </w:r>
          </w:p>
          <w:p w:rsidR="00B84B52" w:rsidRDefault="00B84B52">
            <w:pPr>
              <w:pStyle w:val="ConsPlusNormal"/>
              <w:jc w:val="both"/>
            </w:pPr>
            <w:r>
              <w:t xml:space="preserve">2-я </w:t>
            </w:r>
            <w:proofErr w:type="spellStart"/>
            <w:r>
              <w:t>Воробьевская</w:t>
            </w:r>
            <w:proofErr w:type="spellEnd"/>
            <w:r>
              <w:t>, полностью;</w:t>
            </w:r>
          </w:p>
          <w:p w:rsidR="00B84B52" w:rsidRDefault="00B84B52">
            <w:pPr>
              <w:pStyle w:val="ConsPlusNormal"/>
              <w:jc w:val="both"/>
            </w:pPr>
            <w:r>
              <w:t>Генерала Белова, дома с 19 до конца;</w:t>
            </w:r>
          </w:p>
          <w:p w:rsidR="00B84B52" w:rsidRDefault="00B84B52">
            <w:pPr>
              <w:pStyle w:val="ConsPlusNormal"/>
              <w:jc w:val="both"/>
            </w:pPr>
            <w:r>
              <w:t>Грибоедова, полностью;</w:t>
            </w:r>
          </w:p>
          <w:p w:rsidR="00B84B52" w:rsidRDefault="00B84B52">
            <w:pPr>
              <w:pStyle w:val="ConsPlusNormal"/>
              <w:jc w:val="both"/>
            </w:pPr>
            <w:r>
              <w:t>Городская, полностью;</w:t>
            </w:r>
          </w:p>
          <w:p w:rsidR="00B84B52" w:rsidRDefault="00B84B52">
            <w:pPr>
              <w:pStyle w:val="ConsPlusNormal"/>
              <w:jc w:val="both"/>
            </w:pPr>
            <w:r>
              <w:t>Достоевского, полностью;</w:t>
            </w:r>
          </w:p>
          <w:p w:rsidR="00B84B52" w:rsidRDefault="00B84B52">
            <w:pPr>
              <w:pStyle w:val="ConsPlusNormal"/>
              <w:jc w:val="both"/>
            </w:pPr>
            <w:r>
              <w:t xml:space="preserve">1-я - 4-я </w:t>
            </w:r>
            <w:proofErr w:type="spellStart"/>
            <w:r>
              <w:t>Зеленстроевские</w:t>
            </w:r>
            <w:proofErr w:type="spellEnd"/>
            <w:r>
              <w:t>, полностью;</w:t>
            </w:r>
          </w:p>
          <w:p w:rsidR="00B84B52" w:rsidRDefault="00B84B52">
            <w:pPr>
              <w:pStyle w:val="ConsPlusNormal"/>
              <w:jc w:val="both"/>
            </w:pPr>
            <w:r>
              <w:t>Ивановская, дома с 1 по 83, нечетные; дома с 2 по 52, четные;</w:t>
            </w:r>
          </w:p>
          <w:p w:rsidR="00B84B52" w:rsidRDefault="00B84B52">
            <w:pPr>
              <w:pStyle w:val="ConsPlusNormal"/>
              <w:jc w:val="both"/>
            </w:pPr>
            <w:r>
              <w:t>Карла Либкнехта, дома с 1 по 25;</w:t>
            </w:r>
          </w:p>
          <w:p w:rsidR="00B84B52" w:rsidRDefault="00B84B52">
            <w:pPr>
              <w:pStyle w:val="ConsPlusNormal"/>
              <w:jc w:val="both"/>
            </w:pPr>
            <w:r>
              <w:t>Кирпичная, полностью;</w:t>
            </w:r>
          </w:p>
          <w:p w:rsidR="00B84B52" w:rsidRDefault="00B84B52">
            <w:pPr>
              <w:pStyle w:val="ConsPlusNormal"/>
              <w:jc w:val="both"/>
            </w:pPr>
            <w:r>
              <w:t>Короленко, полностью;</w:t>
            </w:r>
          </w:p>
          <w:p w:rsidR="00B84B52" w:rsidRDefault="00B84B52">
            <w:pPr>
              <w:pStyle w:val="ConsPlusNormal"/>
              <w:jc w:val="both"/>
            </w:pPr>
            <w:r>
              <w:lastRenderedPageBreak/>
              <w:t>Кольцова, полностью;</w:t>
            </w:r>
          </w:p>
          <w:p w:rsidR="00B84B52" w:rsidRDefault="00B84B52">
            <w:pPr>
              <w:pStyle w:val="ConsPlusNormal"/>
              <w:jc w:val="both"/>
            </w:pPr>
            <w:r>
              <w:t>Лермонтова, полностью;</w:t>
            </w:r>
          </w:p>
          <w:p w:rsidR="00B84B52" w:rsidRDefault="00B84B52">
            <w:pPr>
              <w:pStyle w:val="ConsPlusNormal"/>
              <w:jc w:val="both"/>
            </w:pPr>
            <w:r>
              <w:t>Луговая, полностью;</w:t>
            </w:r>
          </w:p>
          <w:p w:rsidR="00B84B52" w:rsidRDefault="00B84B52">
            <w:pPr>
              <w:pStyle w:val="ConsPlusNormal"/>
              <w:jc w:val="both"/>
            </w:pPr>
            <w:r>
              <w:t>Неверова, полностью;</w:t>
            </w:r>
          </w:p>
          <w:p w:rsidR="00B84B52" w:rsidRDefault="00B84B52">
            <w:pPr>
              <w:pStyle w:val="ConsPlusNormal"/>
              <w:jc w:val="both"/>
            </w:pPr>
            <w:proofErr w:type="spellStart"/>
            <w:r>
              <w:t>Новоглинищевская</w:t>
            </w:r>
            <w:proofErr w:type="spellEnd"/>
            <w:r>
              <w:t>, полностью;</w:t>
            </w:r>
          </w:p>
          <w:p w:rsidR="00B84B52" w:rsidRDefault="00B84B52">
            <w:pPr>
              <w:pStyle w:val="ConsPlusNormal"/>
              <w:jc w:val="both"/>
            </w:pPr>
            <w:r>
              <w:t xml:space="preserve">2-я </w:t>
            </w:r>
            <w:proofErr w:type="spellStart"/>
            <w:r>
              <w:t>Новоглинищевская</w:t>
            </w:r>
            <w:proofErr w:type="spellEnd"/>
            <w:r>
              <w:t>, полностью;</w:t>
            </w:r>
          </w:p>
          <w:p w:rsidR="00B84B52" w:rsidRDefault="00B84B52">
            <w:pPr>
              <w:pStyle w:val="ConsPlusNormal"/>
              <w:jc w:val="both"/>
            </w:pPr>
            <w:r>
              <w:t>Отцовская, полностью;</w:t>
            </w:r>
          </w:p>
          <w:p w:rsidR="00B84B52" w:rsidRDefault="00B84B52">
            <w:pPr>
              <w:pStyle w:val="ConsPlusNormal"/>
              <w:jc w:val="both"/>
            </w:pPr>
            <w:r>
              <w:t>Ореховая, полностью;</w:t>
            </w:r>
          </w:p>
          <w:p w:rsidR="00B84B52" w:rsidRDefault="00B84B52">
            <w:pPr>
              <w:pStyle w:val="ConsPlusNormal"/>
              <w:jc w:val="both"/>
            </w:pPr>
            <w:r>
              <w:t>Розы Люксембург, дома 3, 5, 6, 7, 8, 9, 10, 11/55, 12, 14, 15, 16, 17, 19, 21, 22, 23, 24, 25/101, 26, 28/21, 29, 31, 35/23;</w:t>
            </w:r>
          </w:p>
          <w:p w:rsidR="00B84B52" w:rsidRDefault="00B84B52">
            <w:pPr>
              <w:pStyle w:val="ConsPlusNormal"/>
              <w:jc w:val="both"/>
            </w:pPr>
            <w:r>
              <w:t>Силикатная, полностью;</w:t>
            </w:r>
          </w:p>
          <w:p w:rsidR="00B84B52" w:rsidRDefault="00B84B52">
            <w:pPr>
              <w:pStyle w:val="ConsPlusNormal"/>
              <w:jc w:val="both"/>
            </w:pPr>
            <w:proofErr w:type="spellStart"/>
            <w:r>
              <w:t>Староглинищевская</w:t>
            </w:r>
            <w:proofErr w:type="spellEnd"/>
            <w:r>
              <w:t>, нечетные;</w:t>
            </w:r>
          </w:p>
          <w:p w:rsidR="00B84B52" w:rsidRDefault="00B84B52">
            <w:pPr>
              <w:pStyle w:val="ConsPlusNormal"/>
              <w:jc w:val="both"/>
            </w:pPr>
            <w:r>
              <w:t>Тургенева, полностью;</w:t>
            </w:r>
          </w:p>
          <w:p w:rsidR="00B84B52" w:rsidRDefault="00B84B52">
            <w:pPr>
              <w:pStyle w:val="ConsPlusNormal"/>
              <w:jc w:val="both"/>
            </w:pPr>
            <w:proofErr w:type="spellStart"/>
            <w:r>
              <w:t>Яковлевская</w:t>
            </w:r>
            <w:proofErr w:type="spellEnd"/>
            <w:r>
              <w:t>, полностью;</w:t>
            </w:r>
          </w:p>
          <w:p w:rsidR="00B84B52" w:rsidRDefault="00B84B52">
            <w:pPr>
              <w:pStyle w:val="ConsPlusNormal"/>
              <w:jc w:val="both"/>
            </w:pPr>
            <w:r>
              <w:t>Микрорайон Новая Ильинка, полностью.</w:t>
            </w:r>
          </w:p>
          <w:p w:rsidR="00B84B52" w:rsidRDefault="00B84B52">
            <w:pPr>
              <w:pStyle w:val="ConsPlusNormal"/>
              <w:jc w:val="both"/>
            </w:pPr>
            <w:r>
              <w:t>Переулки:</w:t>
            </w:r>
          </w:p>
          <w:p w:rsidR="00B84B52" w:rsidRDefault="00B84B52">
            <w:pPr>
              <w:pStyle w:val="ConsPlusNormal"/>
              <w:jc w:val="both"/>
            </w:pPr>
            <w:r>
              <w:t>1-й - 3-й Бабушкина, полностью;</w:t>
            </w:r>
          </w:p>
          <w:p w:rsidR="00B84B52" w:rsidRDefault="00B84B52">
            <w:pPr>
              <w:pStyle w:val="ConsPlusNormal"/>
              <w:jc w:val="both"/>
            </w:pPr>
            <w:proofErr w:type="spellStart"/>
            <w:r>
              <w:t>Березниковский</w:t>
            </w:r>
            <w:proofErr w:type="spellEnd"/>
            <w:r>
              <w:t>, полностью;</w:t>
            </w:r>
          </w:p>
          <w:p w:rsidR="00B84B52" w:rsidRDefault="00B84B52">
            <w:pPr>
              <w:pStyle w:val="ConsPlusNormal"/>
              <w:jc w:val="both"/>
            </w:pPr>
            <w:proofErr w:type="spellStart"/>
            <w:r>
              <w:t>Борисовский</w:t>
            </w:r>
            <w:proofErr w:type="spellEnd"/>
            <w:r>
              <w:t>, полностью;</w:t>
            </w:r>
          </w:p>
          <w:p w:rsidR="00B84B52" w:rsidRDefault="00B84B52">
            <w:pPr>
              <w:pStyle w:val="ConsPlusNormal"/>
              <w:jc w:val="both"/>
            </w:pPr>
            <w:r>
              <w:t>Городской, полностью;</w:t>
            </w:r>
          </w:p>
          <w:p w:rsidR="00B84B52" w:rsidRDefault="00B84B52">
            <w:pPr>
              <w:pStyle w:val="ConsPlusNormal"/>
              <w:jc w:val="both"/>
            </w:pPr>
            <w:r>
              <w:t>Дальний, полностью;</w:t>
            </w:r>
          </w:p>
          <w:p w:rsidR="00B84B52" w:rsidRDefault="00B84B52">
            <w:pPr>
              <w:pStyle w:val="ConsPlusNormal"/>
              <w:jc w:val="both"/>
            </w:pPr>
            <w:r>
              <w:t>2-й - 6-й Кирпичные, полностью;</w:t>
            </w:r>
          </w:p>
          <w:p w:rsidR="00B84B52" w:rsidRDefault="00B84B52">
            <w:pPr>
              <w:pStyle w:val="ConsPlusNormal"/>
              <w:jc w:val="both"/>
            </w:pPr>
            <w:r>
              <w:t>Луговой, полностью;</w:t>
            </w:r>
          </w:p>
          <w:p w:rsidR="00B84B52" w:rsidRDefault="00B84B52">
            <w:pPr>
              <w:pStyle w:val="ConsPlusNormal"/>
              <w:jc w:val="both"/>
            </w:pPr>
            <w:r>
              <w:t>Ореховый, полностью;</w:t>
            </w:r>
          </w:p>
          <w:p w:rsidR="00B84B52" w:rsidRDefault="00B84B52">
            <w:pPr>
              <w:pStyle w:val="ConsPlusNormal"/>
              <w:jc w:val="both"/>
            </w:pPr>
            <w:r>
              <w:t>Пионерский, полностью;</w:t>
            </w:r>
          </w:p>
          <w:p w:rsidR="00B84B52" w:rsidRDefault="00B84B52">
            <w:pPr>
              <w:pStyle w:val="ConsPlusNormal"/>
              <w:jc w:val="both"/>
            </w:pPr>
            <w:r>
              <w:t>Савинский, полностью;</w:t>
            </w:r>
          </w:p>
          <w:p w:rsidR="00B84B52" w:rsidRDefault="00B84B52">
            <w:pPr>
              <w:pStyle w:val="ConsPlusNormal"/>
              <w:jc w:val="both"/>
            </w:pPr>
            <w:r>
              <w:t>Силикатный, полностью;</w:t>
            </w:r>
          </w:p>
          <w:p w:rsidR="00B84B52" w:rsidRDefault="00B84B52">
            <w:pPr>
              <w:pStyle w:val="ConsPlusNormal"/>
              <w:jc w:val="both"/>
            </w:pPr>
            <w:r>
              <w:t>Торфяной, полностью;</w:t>
            </w:r>
          </w:p>
          <w:p w:rsidR="00B84B52" w:rsidRDefault="00B84B52">
            <w:pPr>
              <w:pStyle w:val="ConsPlusNormal"/>
              <w:jc w:val="both"/>
            </w:pPr>
            <w:r>
              <w:t>2-й Торфяной, полностью.</w:t>
            </w:r>
          </w:p>
          <w:p w:rsidR="00B84B52" w:rsidRDefault="00B84B52">
            <w:pPr>
              <w:pStyle w:val="ConsPlusNormal"/>
              <w:jc w:val="both"/>
            </w:pPr>
            <w:r>
              <w:t>Проезды:</w:t>
            </w:r>
          </w:p>
          <w:p w:rsidR="00B84B52" w:rsidRDefault="00B84B52">
            <w:pPr>
              <w:pStyle w:val="ConsPlusNormal"/>
              <w:jc w:val="both"/>
            </w:pPr>
            <w:r>
              <w:t>Бакинский, нечетные;</w:t>
            </w:r>
          </w:p>
          <w:p w:rsidR="00B84B52" w:rsidRDefault="00B84B52">
            <w:pPr>
              <w:pStyle w:val="ConsPlusNormal"/>
              <w:jc w:val="both"/>
            </w:pPr>
            <w:r>
              <w:t>Силикатный, полностью.</w:t>
            </w:r>
          </w:p>
          <w:p w:rsidR="00B84B52" w:rsidRDefault="00B84B52">
            <w:pPr>
              <w:pStyle w:val="ConsPlusNormal"/>
              <w:jc w:val="both"/>
            </w:pPr>
            <w:r>
              <w:t>Тупики:</w:t>
            </w:r>
          </w:p>
          <w:p w:rsidR="00B84B52" w:rsidRDefault="00B84B52">
            <w:pPr>
              <w:pStyle w:val="ConsPlusNormal"/>
              <w:jc w:val="both"/>
            </w:pPr>
            <w:r>
              <w:t>Дальний, полностью;</w:t>
            </w:r>
          </w:p>
          <w:p w:rsidR="00B84B52" w:rsidRDefault="00B84B52">
            <w:pPr>
              <w:pStyle w:val="ConsPlusNormal"/>
              <w:jc w:val="both"/>
            </w:pPr>
            <w:r>
              <w:t>Силикатный, полностью</w:t>
            </w:r>
          </w:p>
        </w:tc>
      </w:tr>
      <w:tr w:rsidR="00B84B52">
        <w:tc>
          <w:tcPr>
            <w:tcW w:w="680" w:type="dxa"/>
          </w:tcPr>
          <w:p w:rsidR="00B84B52" w:rsidRDefault="00B84B52">
            <w:pPr>
              <w:pStyle w:val="ConsPlusNormal"/>
              <w:jc w:val="both"/>
            </w:pPr>
            <w:r>
              <w:lastRenderedPageBreak/>
              <w:t>24.</w:t>
            </w:r>
          </w:p>
        </w:tc>
        <w:tc>
          <w:tcPr>
            <w:tcW w:w="3005" w:type="dxa"/>
          </w:tcPr>
          <w:p w:rsidR="00B84B52" w:rsidRDefault="00B84B52">
            <w:pPr>
              <w:pStyle w:val="ConsPlusNormal"/>
              <w:jc w:val="both"/>
            </w:pPr>
            <w:r>
              <w:t>Муниципальное бюджетное общеобразовательное учреждение "Средняя школа N 55", ул. Рабфаковская, 14</w:t>
            </w:r>
          </w:p>
        </w:tc>
        <w:tc>
          <w:tcPr>
            <w:tcW w:w="5386" w:type="dxa"/>
          </w:tcPr>
          <w:p w:rsidR="00B84B52" w:rsidRDefault="00B84B52">
            <w:pPr>
              <w:pStyle w:val="ConsPlusNormal"/>
              <w:jc w:val="both"/>
            </w:pPr>
            <w:r>
              <w:t>Улицы:</w:t>
            </w:r>
          </w:p>
          <w:p w:rsidR="00B84B52" w:rsidRDefault="00B84B52">
            <w:pPr>
              <w:pStyle w:val="ConsPlusNormal"/>
              <w:jc w:val="both"/>
            </w:pPr>
            <w:r>
              <w:t>Вольная, полностью;</w:t>
            </w:r>
          </w:p>
          <w:p w:rsidR="00B84B52" w:rsidRDefault="00B84B52">
            <w:pPr>
              <w:pStyle w:val="ConsPlusNormal"/>
              <w:jc w:val="both"/>
            </w:pPr>
            <w:r>
              <w:t>Гаражная, полностью;</w:t>
            </w:r>
          </w:p>
          <w:p w:rsidR="00B84B52" w:rsidRDefault="00B84B52">
            <w:pPr>
              <w:pStyle w:val="ConsPlusNormal"/>
              <w:jc w:val="both"/>
            </w:pPr>
            <w:r>
              <w:t>Герцена, полностью, кроме домов 23, 31;</w:t>
            </w:r>
          </w:p>
          <w:p w:rsidR="00B84B52" w:rsidRDefault="00B84B52">
            <w:pPr>
              <w:pStyle w:val="ConsPlusNormal"/>
              <w:jc w:val="both"/>
            </w:pPr>
            <w:r>
              <w:t xml:space="preserve">1-я - 2-я </w:t>
            </w:r>
            <w:proofErr w:type="spellStart"/>
            <w:r>
              <w:t>Ефимовские</w:t>
            </w:r>
            <w:proofErr w:type="spellEnd"/>
            <w:r>
              <w:t>, полностью;</w:t>
            </w:r>
          </w:p>
          <w:p w:rsidR="00B84B52" w:rsidRDefault="00B84B52">
            <w:pPr>
              <w:pStyle w:val="ConsPlusNormal"/>
              <w:jc w:val="both"/>
            </w:pPr>
            <w:r>
              <w:t>Зверева, полностью;</w:t>
            </w:r>
          </w:p>
          <w:p w:rsidR="00B84B52" w:rsidRDefault="00B84B52">
            <w:pPr>
              <w:pStyle w:val="ConsPlusNormal"/>
              <w:jc w:val="both"/>
            </w:pPr>
            <w:r>
              <w:t>Калужская, полностью;</w:t>
            </w:r>
          </w:p>
          <w:p w:rsidR="00B84B52" w:rsidRDefault="00B84B52">
            <w:pPr>
              <w:pStyle w:val="ConsPlusNormal"/>
              <w:jc w:val="both"/>
            </w:pPr>
            <w:r>
              <w:t>Королева, полностью;</w:t>
            </w:r>
          </w:p>
          <w:p w:rsidR="00B84B52" w:rsidRDefault="00B84B52">
            <w:pPr>
              <w:pStyle w:val="ConsPlusNormal"/>
              <w:jc w:val="both"/>
            </w:pPr>
            <w:r>
              <w:t>Красных Зорь, дома 1, 2, 4, 4А, 5/7, 6, 6А, 7, 7А, 8, 8/12, 9, 10, 10/13, 11, 12, 13/16, 14, 15А, 15/1, 17/15, 19, 21/1, 23, 25;</w:t>
            </w:r>
          </w:p>
          <w:p w:rsidR="00B84B52" w:rsidRDefault="00B84B52">
            <w:pPr>
              <w:pStyle w:val="ConsPlusNormal"/>
              <w:jc w:val="both"/>
            </w:pPr>
            <w:r>
              <w:t>Кузнецова, дома с 14 по 98, четные; дома с 17/1 по 145/11, нечетные;</w:t>
            </w:r>
          </w:p>
          <w:p w:rsidR="00B84B52" w:rsidRDefault="00B84B52">
            <w:pPr>
              <w:pStyle w:val="ConsPlusNormal"/>
              <w:jc w:val="both"/>
            </w:pPr>
            <w:r>
              <w:t>Ленинградская, полностью;</w:t>
            </w:r>
          </w:p>
          <w:p w:rsidR="00B84B52" w:rsidRDefault="00B84B52">
            <w:pPr>
              <w:pStyle w:val="ConsPlusNormal"/>
              <w:jc w:val="both"/>
            </w:pPr>
            <w:r>
              <w:t>Ломаная, полностью;</w:t>
            </w:r>
          </w:p>
          <w:p w:rsidR="00B84B52" w:rsidRDefault="00B84B52">
            <w:pPr>
              <w:pStyle w:val="ConsPlusNormal"/>
              <w:jc w:val="both"/>
            </w:pPr>
            <w:r>
              <w:t>Льва Толстого, полностью;</w:t>
            </w:r>
          </w:p>
          <w:p w:rsidR="00B84B52" w:rsidRDefault="00B84B52">
            <w:pPr>
              <w:pStyle w:val="ConsPlusNormal"/>
              <w:jc w:val="both"/>
            </w:pPr>
            <w:r>
              <w:lastRenderedPageBreak/>
              <w:t>Мархлевского, дома 4, 8, 12, 14, 15, 16, 17, 19, 20, 21, 22, 24/8, 26/9, 28, 29, 31, 31А;</w:t>
            </w:r>
          </w:p>
          <w:p w:rsidR="00B84B52" w:rsidRDefault="00B84B52">
            <w:pPr>
              <w:pStyle w:val="ConsPlusNormal"/>
              <w:jc w:val="both"/>
            </w:pPr>
            <w:r>
              <w:t>Максима Горького, полностью;</w:t>
            </w:r>
          </w:p>
          <w:p w:rsidR="00B84B52" w:rsidRDefault="00B84B52">
            <w:pPr>
              <w:pStyle w:val="ConsPlusNormal"/>
              <w:jc w:val="both"/>
            </w:pPr>
            <w:r>
              <w:t>Менделеева, полностью, кроме дома 28;</w:t>
            </w:r>
          </w:p>
          <w:p w:rsidR="00B84B52" w:rsidRDefault="00B84B52">
            <w:pPr>
              <w:pStyle w:val="ConsPlusNormal"/>
              <w:jc w:val="both"/>
            </w:pPr>
            <w:r>
              <w:t>Наговицыной-Икрянистовой, полностью;</w:t>
            </w:r>
          </w:p>
          <w:p w:rsidR="00B84B52" w:rsidRDefault="00B84B52">
            <w:pPr>
              <w:pStyle w:val="ConsPlusNormal"/>
              <w:jc w:val="both"/>
            </w:pPr>
            <w:r>
              <w:t>1-я - 3-я Нагорные, полностью;</w:t>
            </w:r>
          </w:p>
          <w:p w:rsidR="00B84B52" w:rsidRDefault="00B84B52">
            <w:pPr>
              <w:pStyle w:val="ConsPlusNormal"/>
              <w:jc w:val="both"/>
            </w:pPr>
            <w:r>
              <w:t>Поляковой, полностью;</w:t>
            </w:r>
          </w:p>
          <w:p w:rsidR="00B84B52" w:rsidRDefault="00B84B52">
            <w:pPr>
              <w:pStyle w:val="ConsPlusNormal"/>
              <w:jc w:val="both"/>
            </w:pPr>
            <w:r>
              <w:t>Привольная, полностью;</w:t>
            </w:r>
          </w:p>
          <w:p w:rsidR="00B84B52" w:rsidRDefault="00B84B52">
            <w:pPr>
              <w:pStyle w:val="ConsPlusNormal"/>
              <w:jc w:val="both"/>
            </w:pPr>
            <w:r>
              <w:t>Рабфаковская, полностью, кроме домов 44/2, 29;</w:t>
            </w:r>
          </w:p>
          <w:p w:rsidR="00B84B52" w:rsidRDefault="00B84B52">
            <w:pPr>
              <w:pStyle w:val="ConsPlusNormal"/>
              <w:jc w:val="both"/>
            </w:pPr>
            <w:r>
              <w:t>Самойлова, полностью;</w:t>
            </w:r>
          </w:p>
          <w:p w:rsidR="00B84B52" w:rsidRDefault="00B84B52">
            <w:pPr>
              <w:pStyle w:val="ConsPlusNormal"/>
              <w:jc w:val="both"/>
            </w:pPr>
            <w:r>
              <w:t>Союзная, полностью;</w:t>
            </w:r>
          </w:p>
          <w:p w:rsidR="00B84B52" w:rsidRDefault="00B84B52">
            <w:pPr>
              <w:pStyle w:val="ConsPlusNormal"/>
              <w:jc w:val="both"/>
            </w:pPr>
            <w:r>
              <w:t>Строительная, полностью;</w:t>
            </w:r>
          </w:p>
          <w:p w:rsidR="00B84B52" w:rsidRDefault="00B84B52">
            <w:pPr>
              <w:pStyle w:val="ConsPlusNormal"/>
              <w:jc w:val="both"/>
            </w:pPr>
            <w:r>
              <w:t>Ткачей, полностью;</w:t>
            </w:r>
          </w:p>
          <w:p w:rsidR="00B84B52" w:rsidRDefault="00B84B52">
            <w:pPr>
              <w:pStyle w:val="ConsPlusNormal"/>
              <w:jc w:val="both"/>
            </w:pPr>
            <w:r>
              <w:t>2-я Фабричная, полностью;</w:t>
            </w:r>
          </w:p>
          <w:p w:rsidR="00B84B52" w:rsidRDefault="00B84B52">
            <w:pPr>
              <w:pStyle w:val="ConsPlusNormal"/>
              <w:jc w:val="both"/>
            </w:pPr>
            <w:r>
              <w:t>Чернышевского, полностью;</w:t>
            </w:r>
          </w:p>
          <w:p w:rsidR="00B84B52" w:rsidRDefault="00B84B52">
            <w:pPr>
              <w:pStyle w:val="ConsPlusNormal"/>
              <w:jc w:val="both"/>
            </w:pPr>
            <w:r>
              <w:t>Яблочная, полностью;</w:t>
            </w:r>
          </w:p>
          <w:p w:rsidR="00B84B52" w:rsidRDefault="00B84B52">
            <w:pPr>
              <w:pStyle w:val="ConsPlusNormal"/>
              <w:jc w:val="both"/>
            </w:pPr>
            <w:r>
              <w:t>Ярмарочная, полностью;</w:t>
            </w:r>
          </w:p>
          <w:p w:rsidR="00B84B52" w:rsidRDefault="00B84B52">
            <w:pPr>
              <w:pStyle w:val="ConsPlusNormal"/>
              <w:jc w:val="both"/>
            </w:pPr>
            <w:r>
              <w:t>Ясной Поляны, полностью.</w:t>
            </w:r>
          </w:p>
          <w:p w:rsidR="00B84B52" w:rsidRDefault="00B84B52">
            <w:pPr>
              <w:pStyle w:val="ConsPlusNormal"/>
              <w:jc w:val="both"/>
            </w:pPr>
            <w:r>
              <w:t>Переулки:</w:t>
            </w:r>
          </w:p>
          <w:p w:rsidR="00B84B52" w:rsidRDefault="00B84B52">
            <w:pPr>
              <w:pStyle w:val="ConsPlusNormal"/>
              <w:jc w:val="both"/>
            </w:pPr>
            <w:r>
              <w:t>Амбулаторный, полностью;</w:t>
            </w:r>
          </w:p>
          <w:p w:rsidR="00B84B52" w:rsidRDefault="00B84B52">
            <w:pPr>
              <w:pStyle w:val="ConsPlusNormal"/>
              <w:jc w:val="both"/>
            </w:pPr>
            <w:r>
              <w:t>Гаражный, полностью;</w:t>
            </w:r>
          </w:p>
          <w:p w:rsidR="00B84B52" w:rsidRDefault="00B84B52">
            <w:pPr>
              <w:pStyle w:val="ConsPlusNormal"/>
              <w:jc w:val="both"/>
            </w:pPr>
            <w:r>
              <w:t>Герцена, полностью;</w:t>
            </w:r>
          </w:p>
          <w:p w:rsidR="00B84B52" w:rsidRDefault="00B84B52">
            <w:pPr>
              <w:pStyle w:val="ConsPlusNormal"/>
              <w:jc w:val="both"/>
            </w:pPr>
            <w:r>
              <w:t>Коммунистический, полностью;</w:t>
            </w:r>
          </w:p>
          <w:p w:rsidR="00B84B52" w:rsidRDefault="00B84B52">
            <w:pPr>
              <w:pStyle w:val="ConsPlusNormal"/>
              <w:jc w:val="both"/>
            </w:pPr>
            <w:r>
              <w:t>Мархлевского, полностью;</w:t>
            </w:r>
          </w:p>
          <w:p w:rsidR="00B84B52" w:rsidRDefault="00B84B52">
            <w:pPr>
              <w:pStyle w:val="ConsPlusNormal"/>
              <w:jc w:val="both"/>
            </w:pPr>
            <w:r>
              <w:t>Менделеева, полностью;</w:t>
            </w:r>
          </w:p>
          <w:p w:rsidR="00B84B52" w:rsidRDefault="00B84B52">
            <w:pPr>
              <w:pStyle w:val="ConsPlusNormal"/>
              <w:jc w:val="both"/>
            </w:pPr>
            <w:r>
              <w:t>Педагогический, полностью;</w:t>
            </w:r>
          </w:p>
          <w:p w:rsidR="00B84B52" w:rsidRDefault="00B84B52">
            <w:pPr>
              <w:pStyle w:val="ConsPlusNormal"/>
              <w:jc w:val="both"/>
            </w:pPr>
            <w:r>
              <w:t>Почтовый, полностью;</w:t>
            </w:r>
          </w:p>
          <w:p w:rsidR="00B84B52" w:rsidRDefault="00B84B52">
            <w:pPr>
              <w:pStyle w:val="ConsPlusNormal"/>
              <w:jc w:val="both"/>
            </w:pPr>
            <w:r>
              <w:t>1-й, 3-й Приречные, полностью;</w:t>
            </w:r>
          </w:p>
          <w:p w:rsidR="00B84B52" w:rsidRDefault="00B84B52">
            <w:pPr>
              <w:pStyle w:val="ConsPlusNormal"/>
              <w:jc w:val="both"/>
            </w:pPr>
            <w:r>
              <w:t>1-й, 2-й Рабфаковские, полностью;</w:t>
            </w:r>
          </w:p>
          <w:p w:rsidR="00B84B52" w:rsidRDefault="00B84B52">
            <w:pPr>
              <w:pStyle w:val="ConsPlusNormal"/>
              <w:jc w:val="both"/>
            </w:pPr>
            <w:r>
              <w:t>Слесарный, полностью;</w:t>
            </w:r>
          </w:p>
          <w:p w:rsidR="00B84B52" w:rsidRDefault="00B84B52">
            <w:pPr>
              <w:pStyle w:val="ConsPlusNormal"/>
              <w:jc w:val="both"/>
            </w:pPr>
            <w:r>
              <w:t>Союзный, полностью;</w:t>
            </w:r>
          </w:p>
          <w:p w:rsidR="00B84B52" w:rsidRDefault="00B84B52">
            <w:pPr>
              <w:pStyle w:val="ConsPlusNormal"/>
              <w:jc w:val="both"/>
            </w:pPr>
            <w:r>
              <w:t>Строительный, полностью;</w:t>
            </w:r>
          </w:p>
          <w:p w:rsidR="00B84B52" w:rsidRDefault="00B84B52">
            <w:pPr>
              <w:pStyle w:val="ConsPlusNormal"/>
              <w:jc w:val="both"/>
            </w:pPr>
            <w:r>
              <w:t>1-й, 2-й Чернышевского, полностью;</w:t>
            </w:r>
          </w:p>
          <w:p w:rsidR="00B84B52" w:rsidRDefault="00B84B52">
            <w:pPr>
              <w:pStyle w:val="ConsPlusNormal"/>
              <w:jc w:val="both"/>
            </w:pPr>
            <w:r>
              <w:t>Ярмарочный, полностью.</w:t>
            </w:r>
          </w:p>
          <w:p w:rsidR="00B84B52" w:rsidRDefault="00B84B52">
            <w:pPr>
              <w:pStyle w:val="ConsPlusNormal"/>
              <w:jc w:val="both"/>
            </w:pPr>
            <w:r>
              <w:t>Проезд:</w:t>
            </w:r>
          </w:p>
          <w:p w:rsidR="00B84B52" w:rsidRDefault="00B84B52">
            <w:pPr>
              <w:pStyle w:val="ConsPlusNormal"/>
              <w:jc w:val="both"/>
            </w:pPr>
            <w:r>
              <w:t>Фабричный, полностью</w:t>
            </w:r>
          </w:p>
        </w:tc>
      </w:tr>
      <w:tr w:rsidR="00B84B52">
        <w:tc>
          <w:tcPr>
            <w:tcW w:w="680" w:type="dxa"/>
          </w:tcPr>
          <w:p w:rsidR="00B84B52" w:rsidRDefault="00B84B52">
            <w:pPr>
              <w:pStyle w:val="ConsPlusNormal"/>
              <w:jc w:val="both"/>
            </w:pPr>
            <w:r>
              <w:lastRenderedPageBreak/>
              <w:t>25.</w:t>
            </w:r>
          </w:p>
        </w:tc>
        <w:tc>
          <w:tcPr>
            <w:tcW w:w="3005" w:type="dxa"/>
          </w:tcPr>
          <w:p w:rsidR="00B84B52" w:rsidRDefault="00B84B52">
            <w:pPr>
              <w:pStyle w:val="ConsPlusNormal"/>
              <w:jc w:val="both"/>
            </w:pPr>
            <w:r>
              <w:t>Муниципальное бюджетное общеобразовательное учреждение "Средняя школа N 66", ул. Куликова, 19</w:t>
            </w:r>
          </w:p>
        </w:tc>
        <w:tc>
          <w:tcPr>
            <w:tcW w:w="5386" w:type="dxa"/>
          </w:tcPr>
          <w:p w:rsidR="00B84B52" w:rsidRDefault="00B84B52">
            <w:pPr>
              <w:pStyle w:val="ConsPlusNormal"/>
              <w:jc w:val="both"/>
            </w:pPr>
            <w:r>
              <w:t>Улицы:</w:t>
            </w:r>
          </w:p>
          <w:p w:rsidR="00B84B52" w:rsidRDefault="00B84B52">
            <w:pPr>
              <w:pStyle w:val="ConsPlusNormal"/>
              <w:jc w:val="both"/>
            </w:pPr>
            <w:r>
              <w:t>Воронина, нечетные дома;</w:t>
            </w:r>
          </w:p>
          <w:p w:rsidR="00B84B52" w:rsidRDefault="00B84B52">
            <w:pPr>
              <w:pStyle w:val="ConsPlusNormal"/>
              <w:jc w:val="both"/>
            </w:pPr>
            <w:r>
              <w:t>10-я Земледельческая, полностью;</w:t>
            </w:r>
          </w:p>
          <w:p w:rsidR="00B84B52" w:rsidRDefault="00B84B52">
            <w:pPr>
              <w:pStyle w:val="ConsPlusNormal"/>
              <w:jc w:val="both"/>
            </w:pPr>
            <w:r>
              <w:t>Кирякиных, полностью;</w:t>
            </w:r>
          </w:p>
          <w:p w:rsidR="00B84B52" w:rsidRDefault="00B84B52">
            <w:pPr>
              <w:pStyle w:val="ConsPlusNormal"/>
              <w:jc w:val="both"/>
            </w:pPr>
            <w:r>
              <w:t>Куликова, дома с 1 по 20;</w:t>
            </w:r>
          </w:p>
          <w:p w:rsidR="00B84B52" w:rsidRDefault="00B84B52">
            <w:pPr>
              <w:pStyle w:val="ConsPlusNormal"/>
              <w:jc w:val="both"/>
            </w:pPr>
            <w:proofErr w:type="spellStart"/>
            <w:r>
              <w:t>Лежневская</w:t>
            </w:r>
            <w:proofErr w:type="spellEnd"/>
            <w:r>
              <w:t>, дома с 132 по 138, 138А, четные;</w:t>
            </w:r>
          </w:p>
          <w:p w:rsidR="00B84B52" w:rsidRDefault="00B84B52">
            <w:pPr>
              <w:pStyle w:val="ConsPlusNormal"/>
              <w:jc w:val="both"/>
            </w:pPr>
            <w:r>
              <w:t>дома 165, 167, 167А;</w:t>
            </w:r>
          </w:p>
          <w:p w:rsidR="00B84B52" w:rsidRDefault="00B84B52">
            <w:pPr>
              <w:pStyle w:val="ConsPlusNormal"/>
              <w:jc w:val="both"/>
            </w:pPr>
            <w:r>
              <w:t>Мякишева, дома 4, 4А, 6, 8, 10, 34, 36, 38;</w:t>
            </w:r>
          </w:p>
          <w:p w:rsidR="00B84B52" w:rsidRDefault="00B84B52">
            <w:pPr>
              <w:pStyle w:val="ConsPlusNormal"/>
              <w:jc w:val="both"/>
            </w:pPr>
            <w:r>
              <w:t>Отдельная, полностью;</w:t>
            </w:r>
          </w:p>
          <w:p w:rsidR="00B84B52" w:rsidRDefault="00B84B52">
            <w:pPr>
              <w:pStyle w:val="ConsPlusNormal"/>
              <w:jc w:val="both"/>
            </w:pPr>
            <w:r>
              <w:t>1-я Полевая, дома 57, 59, 61, 63, 68;</w:t>
            </w:r>
          </w:p>
          <w:p w:rsidR="00B84B52" w:rsidRDefault="00B84B52">
            <w:pPr>
              <w:pStyle w:val="ConsPlusNormal"/>
              <w:jc w:val="both"/>
            </w:pPr>
            <w:r>
              <w:t>Ташкентская, дома с 88 по 96</w:t>
            </w:r>
          </w:p>
        </w:tc>
      </w:tr>
      <w:tr w:rsidR="00B84B52">
        <w:tc>
          <w:tcPr>
            <w:tcW w:w="680" w:type="dxa"/>
          </w:tcPr>
          <w:p w:rsidR="00B84B52" w:rsidRDefault="00B84B52">
            <w:pPr>
              <w:pStyle w:val="ConsPlusNormal"/>
              <w:jc w:val="both"/>
            </w:pPr>
            <w:r>
              <w:t>26.</w:t>
            </w:r>
          </w:p>
        </w:tc>
        <w:tc>
          <w:tcPr>
            <w:tcW w:w="3005" w:type="dxa"/>
          </w:tcPr>
          <w:p w:rsidR="00B84B52" w:rsidRDefault="00B84B52">
            <w:pPr>
              <w:pStyle w:val="ConsPlusNormal"/>
              <w:jc w:val="both"/>
            </w:pPr>
            <w:r>
              <w:t>Муниципальное бюджетное общеобразовательное учреждение "Средняя школа N 68", ул. Некрасова, 51</w:t>
            </w:r>
          </w:p>
        </w:tc>
        <w:tc>
          <w:tcPr>
            <w:tcW w:w="5386" w:type="dxa"/>
          </w:tcPr>
          <w:p w:rsidR="00B84B52" w:rsidRDefault="00B84B52">
            <w:pPr>
              <w:pStyle w:val="ConsPlusNormal"/>
              <w:jc w:val="both"/>
            </w:pPr>
            <w:r>
              <w:t>Улицы:</w:t>
            </w:r>
          </w:p>
          <w:p w:rsidR="00B84B52" w:rsidRDefault="00B84B52">
            <w:pPr>
              <w:pStyle w:val="ConsPlusNormal"/>
              <w:jc w:val="both"/>
            </w:pPr>
            <w:proofErr w:type="spellStart"/>
            <w:r>
              <w:t>Благова</w:t>
            </w:r>
            <w:proofErr w:type="spellEnd"/>
            <w:r>
              <w:t>, дома 2/31, 4, 6, 8, 9/27, 10/30, 11, 14, 14А, 17, 20;</w:t>
            </w:r>
          </w:p>
          <w:p w:rsidR="00B84B52" w:rsidRDefault="00B84B52">
            <w:pPr>
              <w:pStyle w:val="ConsPlusNormal"/>
              <w:jc w:val="both"/>
            </w:pPr>
            <w:r>
              <w:t xml:space="preserve">Большая </w:t>
            </w:r>
            <w:proofErr w:type="spellStart"/>
            <w:r>
              <w:t>Воробьевская</w:t>
            </w:r>
            <w:proofErr w:type="spellEnd"/>
            <w:r>
              <w:t xml:space="preserve">, дома с 76 до конца, четные; </w:t>
            </w:r>
            <w:r>
              <w:lastRenderedPageBreak/>
              <w:t>дома с 69/25 до конца, нечетные;</w:t>
            </w:r>
          </w:p>
          <w:p w:rsidR="00B84B52" w:rsidRDefault="00B84B52">
            <w:pPr>
              <w:pStyle w:val="ConsPlusNormal"/>
              <w:jc w:val="both"/>
            </w:pPr>
            <w:r>
              <w:t>Богдана Хмельницкого, дома 54, 58, 58А, 60, 62, 64, 66, 68, 70, 71, 72, 73, 74, 74А, 75, 76, 78, 81, 83, 85, 87, 89, 91, 93, 95;</w:t>
            </w:r>
          </w:p>
          <w:p w:rsidR="00B84B52" w:rsidRDefault="00B84B52">
            <w:pPr>
              <w:pStyle w:val="ConsPlusNormal"/>
              <w:jc w:val="both"/>
            </w:pPr>
            <w:r>
              <w:t xml:space="preserve">3-я </w:t>
            </w:r>
            <w:proofErr w:type="spellStart"/>
            <w:r>
              <w:t>Березниковская</w:t>
            </w:r>
            <w:proofErr w:type="spellEnd"/>
            <w:r>
              <w:t>, с 1/40 по 13/15;</w:t>
            </w:r>
          </w:p>
          <w:p w:rsidR="00B84B52" w:rsidRDefault="00B84B52">
            <w:pPr>
              <w:pStyle w:val="ConsPlusNormal"/>
              <w:jc w:val="both"/>
            </w:pPr>
            <w:r>
              <w:t xml:space="preserve">4-я </w:t>
            </w:r>
            <w:proofErr w:type="spellStart"/>
            <w:r>
              <w:t>Березниковская</w:t>
            </w:r>
            <w:proofErr w:type="spellEnd"/>
            <w:r>
              <w:t>, дома с 2А по 16/7;</w:t>
            </w:r>
          </w:p>
          <w:p w:rsidR="00B84B52" w:rsidRDefault="00B84B52">
            <w:pPr>
              <w:pStyle w:val="ConsPlusNormal"/>
              <w:jc w:val="both"/>
            </w:pPr>
            <w:r>
              <w:t xml:space="preserve">5-я </w:t>
            </w:r>
            <w:proofErr w:type="spellStart"/>
            <w:r>
              <w:t>Березниковская</w:t>
            </w:r>
            <w:proofErr w:type="spellEnd"/>
            <w:r>
              <w:t>, дома с 2 по 13;</w:t>
            </w:r>
          </w:p>
          <w:p w:rsidR="00B84B52" w:rsidRDefault="00B84B52">
            <w:pPr>
              <w:pStyle w:val="ConsPlusNormal"/>
              <w:jc w:val="both"/>
            </w:pPr>
            <w:r>
              <w:t xml:space="preserve">7-я </w:t>
            </w:r>
            <w:proofErr w:type="spellStart"/>
            <w:r>
              <w:t>Березниковская</w:t>
            </w:r>
            <w:proofErr w:type="spellEnd"/>
            <w:r>
              <w:t>, дома с 3 по 16/21;</w:t>
            </w:r>
          </w:p>
          <w:p w:rsidR="00B84B52" w:rsidRDefault="00B84B52">
            <w:pPr>
              <w:pStyle w:val="ConsPlusNormal"/>
              <w:jc w:val="both"/>
            </w:pPr>
            <w:proofErr w:type="spellStart"/>
            <w:r>
              <w:t>Велижская</w:t>
            </w:r>
            <w:proofErr w:type="spellEnd"/>
            <w:r>
              <w:t>, дома 65, 65А, 67, 68, 69, 70, 70А, 71, 73, 75, 77, 78;</w:t>
            </w:r>
          </w:p>
          <w:p w:rsidR="00B84B52" w:rsidRDefault="00B84B52">
            <w:pPr>
              <w:pStyle w:val="ConsPlusNormal"/>
              <w:jc w:val="both"/>
            </w:pPr>
            <w:r>
              <w:t>Генерала Белова, дома с 1 по 18/18;</w:t>
            </w:r>
          </w:p>
          <w:p w:rsidR="00B84B52" w:rsidRDefault="00B84B52">
            <w:pPr>
              <w:pStyle w:val="ConsPlusNormal"/>
              <w:jc w:val="both"/>
            </w:pPr>
            <w:r>
              <w:t>1-я, 2-я Каменные, полностью;</w:t>
            </w:r>
          </w:p>
          <w:p w:rsidR="00B84B52" w:rsidRDefault="00B84B52">
            <w:pPr>
              <w:pStyle w:val="ConsPlusNormal"/>
              <w:jc w:val="both"/>
            </w:pPr>
            <w:r>
              <w:t>3-я Межевая, нечетные дома;</w:t>
            </w:r>
          </w:p>
          <w:p w:rsidR="00B84B52" w:rsidRDefault="00B84B52">
            <w:pPr>
              <w:pStyle w:val="ConsPlusNormal"/>
              <w:jc w:val="both"/>
            </w:pPr>
            <w:r>
              <w:t>5-я Межевая, полностью;</w:t>
            </w:r>
          </w:p>
          <w:p w:rsidR="00B84B52" w:rsidRDefault="00B84B52">
            <w:pPr>
              <w:pStyle w:val="ConsPlusNormal"/>
              <w:jc w:val="both"/>
            </w:pPr>
            <w:r>
              <w:t>2-я - 5-я Некрасова, полностью;</w:t>
            </w:r>
          </w:p>
          <w:p w:rsidR="00B84B52" w:rsidRDefault="00B84B52">
            <w:pPr>
              <w:pStyle w:val="ConsPlusNormal"/>
              <w:jc w:val="both"/>
            </w:pPr>
            <w:r>
              <w:t>Некрасова, полностью;</w:t>
            </w:r>
          </w:p>
          <w:p w:rsidR="00B84B52" w:rsidRDefault="00B84B52">
            <w:pPr>
              <w:pStyle w:val="ConsPlusNormal"/>
              <w:jc w:val="both"/>
            </w:pPr>
            <w:r>
              <w:t>Павленко, четные дома;</w:t>
            </w:r>
          </w:p>
          <w:p w:rsidR="00B84B52" w:rsidRDefault="00B84B52">
            <w:pPr>
              <w:pStyle w:val="ConsPlusNormal"/>
              <w:jc w:val="both"/>
            </w:pPr>
            <w:r>
              <w:t>1-я Первомайская, дома 28/23, 30, 32, 33, 34, 35, 36/28, 37, 38/25, 39, 40, 41, 42, 43, 44/3, 45, 47/26, 49/23, 51, 53, 56, 57, 59, 61;</w:t>
            </w:r>
          </w:p>
          <w:p w:rsidR="00B84B52" w:rsidRDefault="00B84B52">
            <w:pPr>
              <w:pStyle w:val="ConsPlusNormal"/>
              <w:jc w:val="both"/>
            </w:pPr>
            <w:r>
              <w:t>2-я Первомайская, дома с 34 до конца, четные;</w:t>
            </w:r>
          </w:p>
          <w:p w:rsidR="00B84B52" w:rsidRDefault="00B84B52">
            <w:pPr>
              <w:pStyle w:val="ConsPlusNormal"/>
              <w:jc w:val="both"/>
            </w:pPr>
            <w:r>
              <w:t>дома с 31/15 до конца, нечетные;</w:t>
            </w:r>
          </w:p>
          <w:p w:rsidR="00B84B52" w:rsidRDefault="00B84B52">
            <w:pPr>
              <w:pStyle w:val="ConsPlusNormal"/>
              <w:jc w:val="both"/>
            </w:pPr>
            <w:r>
              <w:t>3-я Первомайская, дома с 32/11 до конца, четные; дома с 21 до конца, нечетные;</w:t>
            </w:r>
          </w:p>
          <w:p w:rsidR="00B84B52" w:rsidRDefault="00B84B52">
            <w:pPr>
              <w:pStyle w:val="ConsPlusNormal"/>
              <w:jc w:val="both"/>
            </w:pPr>
            <w:r>
              <w:t>4-я Первомайская, дома с 22 до конца, четные;</w:t>
            </w:r>
          </w:p>
          <w:p w:rsidR="00B84B52" w:rsidRDefault="00B84B52">
            <w:pPr>
              <w:pStyle w:val="ConsPlusNormal"/>
              <w:jc w:val="both"/>
            </w:pPr>
            <w:r>
              <w:t>дома с 19/3 до конца, нечетные;</w:t>
            </w:r>
          </w:p>
          <w:p w:rsidR="00B84B52" w:rsidRDefault="00B84B52">
            <w:pPr>
              <w:pStyle w:val="ConsPlusNormal"/>
              <w:jc w:val="both"/>
            </w:pPr>
            <w:r>
              <w:t>5-я Первомайская, полностью;</w:t>
            </w:r>
          </w:p>
          <w:p w:rsidR="00B84B52" w:rsidRDefault="00B84B52">
            <w:pPr>
              <w:pStyle w:val="ConsPlusNormal"/>
              <w:jc w:val="both"/>
            </w:pPr>
            <w:r>
              <w:t>Поэта Лебедева, дома 2, 3, 4, 5, 6, 7, 8, 12, 14, 16, 18;</w:t>
            </w:r>
          </w:p>
          <w:p w:rsidR="00B84B52" w:rsidRDefault="00B84B52">
            <w:pPr>
              <w:pStyle w:val="ConsPlusNormal"/>
              <w:jc w:val="both"/>
            </w:pPr>
            <w:r>
              <w:t>Почтовая, дома 91, 97, 99/18, 103, 124/15, 126/20, 128/27, 130/28;</w:t>
            </w:r>
          </w:p>
          <w:p w:rsidR="00B84B52" w:rsidRDefault="00B84B52">
            <w:pPr>
              <w:pStyle w:val="ConsPlusNormal"/>
              <w:jc w:val="both"/>
            </w:pPr>
            <w:r>
              <w:t>Радищева, дома 3, 5, 7;</w:t>
            </w:r>
          </w:p>
          <w:p w:rsidR="00B84B52" w:rsidRDefault="00B84B52">
            <w:pPr>
              <w:pStyle w:val="ConsPlusNormal"/>
              <w:jc w:val="both"/>
            </w:pPr>
            <w:r>
              <w:t>Чкалова, полностью.</w:t>
            </w:r>
          </w:p>
          <w:p w:rsidR="00B84B52" w:rsidRDefault="00B84B52">
            <w:pPr>
              <w:pStyle w:val="ConsPlusNormal"/>
              <w:jc w:val="both"/>
            </w:pPr>
            <w:r>
              <w:t>Переулки:</w:t>
            </w:r>
          </w:p>
          <w:p w:rsidR="00B84B52" w:rsidRDefault="00B84B52">
            <w:pPr>
              <w:pStyle w:val="ConsPlusNormal"/>
              <w:jc w:val="both"/>
            </w:pPr>
            <w:r>
              <w:t>Каменный, полностью;</w:t>
            </w:r>
          </w:p>
          <w:p w:rsidR="00B84B52" w:rsidRDefault="00B84B52">
            <w:pPr>
              <w:pStyle w:val="ConsPlusNormal"/>
              <w:jc w:val="both"/>
            </w:pPr>
            <w:r>
              <w:t>Кирпичный, полностью;</w:t>
            </w:r>
          </w:p>
          <w:p w:rsidR="00B84B52" w:rsidRDefault="00B84B52">
            <w:pPr>
              <w:pStyle w:val="ConsPlusNormal"/>
              <w:jc w:val="both"/>
            </w:pPr>
            <w:r>
              <w:t>Некрасова, полностью;</w:t>
            </w:r>
          </w:p>
          <w:p w:rsidR="00B84B52" w:rsidRDefault="00B84B52">
            <w:pPr>
              <w:pStyle w:val="ConsPlusNormal"/>
              <w:jc w:val="both"/>
            </w:pPr>
            <w:r>
              <w:t>Первомайский, полностью;</w:t>
            </w:r>
          </w:p>
          <w:p w:rsidR="00B84B52" w:rsidRDefault="00B84B52">
            <w:pPr>
              <w:pStyle w:val="ConsPlusNormal"/>
              <w:jc w:val="both"/>
            </w:pPr>
            <w:r>
              <w:t>1-й - 8-й Чкалова, полностью.</w:t>
            </w:r>
          </w:p>
          <w:p w:rsidR="00B84B52" w:rsidRDefault="00B84B52">
            <w:pPr>
              <w:pStyle w:val="ConsPlusNormal"/>
              <w:jc w:val="both"/>
            </w:pPr>
            <w:r>
              <w:t>Проезд Каменный, полностью.</w:t>
            </w:r>
          </w:p>
          <w:p w:rsidR="00B84B52" w:rsidRDefault="00B84B52">
            <w:pPr>
              <w:pStyle w:val="ConsPlusNormal"/>
              <w:jc w:val="both"/>
            </w:pPr>
            <w:r>
              <w:t>Тупик Каменный, полностью</w:t>
            </w:r>
          </w:p>
        </w:tc>
      </w:tr>
      <w:tr w:rsidR="00B84B52">
        <w:tc>
          <w:tcPr>
            <w:tcW w:w="9071" w:type="dxa"/>
            <w:gridSpan w:val="3"/>
          </w:tcPr>
          <w:p w:rsidR="00B84B52" w:rsidRDefault="00B84B52">
            <w:pPr>
              <w:pStyle w:val="ConsPlusNormal"/>
              <w:jc w:val="center"/>
              <w:outlineLvl w:val="1"/>
            </w:pPr>
            <w:r>
              <w:lastRenderedPageBreak/>
              <w:t>Ленинский район</w:t>
            </w:r>
          </w:p>
        </w:tc>
      </w:tr>
      <w:tr w:rsidR="00B84B52">
        <w:tblPrEx>
          <w:tblBorders>
            <w:insideH w:val="nil"/>
          </w:tblBorders>
        </w:tblPrEx>
        <w:tc>
          <w:tcPr>
            <w:tcW w:w="680" w:type="dxa"/>
            <w:tcBorders>
              <w:bottom w:val="nil"/>
            </w:tcBorders>
          </w:tcPr>
          <w:p w:rsidR="00B84B52" w:rsidRDefault="00B84B52">
            <w:pPr>
              <w:pStyle w:val="ConsPlusNormal"/>
              <w:jc w:val="both"/>
            </w:pPr>
            <w:r>
              <w:t>27.</w:t>
            </w:r>
          </w:p>
        </w:tc>
        <w:tc>
          <w:tcPr>
            <w:tcW w:w="3005" w:type="dxa"/>
            <w:tcBorders>
              <w:bottom w:val="nil"/>
            </w:tcBorders>
          </w:tcPr>
          <w:p w:rsidR="00B84B52" w:rsidRDefault="00B84B52">
            <w:pPr>
              <w:pStyle w:val="ConsPlusNormal"/>
              <w:jc w:val="both"/>
            </w:pPr>
            <w:r>
              <w:t>Муниципальное бюджетное общеобразовательное учреждение "Гимназия N 3", ул. Любимова, 20А</w:t>
            </w:r>
          </w:p>
        </w:tc>
        <w:tc>
          <w:tcPr>
            <w:tcW w:w="5386" w:type="dxa"/>
            <w:tcBorders>
              <w:bottom w:val="nil"/>
            </w:tcBorders>
          </w:tcPr>
          <w:p w:rsidR="00B84B52" w:rsidRDefault="00B84B52">
            <w:pPr>
              <w:pStyle w:val="ConsPlusNormal"/>
              <w:jc w:val="both"/>
            </w:pPr>
            <w:r>
              <w:t>Проспект Текстильщиков, дома 1, 1А, 1Б, 3, 3А, 3Б, 3В, 5, 5А, 5Б, 5В, 5Г, 7, 7А, 7Б, 7В, 9, 9А, 9Б, 11, 11А.</w:t>
            </w:r>
          </w:p>
          <w:p w:rsidR="00B84B52" w:rsidRDefault="00B84B52">
            <w:pPr>
              <w:pStyle w:val="ConsPlusNormal"/>
              <w:jc w:val="both"/>
            </w:pPr>
            <w:r>
              <w:t>Улицы:</w:t>
            </w:r>
          </w:p>
          <w:p w:rsidR="00B84B52" w:rsidRDefault="00B84B52">
            <w:pPr>
              <w:pStyle w:val="ConsPlusNormal"/>
              <w:jc w:val="both"/>
            </w:pPr>
            <w:r>
              <w:t>Кавалерийская, дома 42, 44, 44А, 44Б, 52, 54;</w:t>
            </w:r>
          </w:p>
          <w:p w:rsidR="00B84B52" w:rsidRDefault="00B84B52">
            <w:pPr>
              <w:pStyle w:val="ConsPlusNormal"/>
              <w:jc w:val="both"/>
            </w:pPr>
            <w:proofErr w:type="spellStart"/>
            <w:r>
              <w:t>Куконковых</w:t>
            </w:r>
            <w:proofErr w:type="spellEnd"/>
            <w:r>
              <w:t>, дома 126, 128, 130, 138, 140, 142, 142А, 144;</w:t>
            </w:r>
          </w:p>
          <w:p w:rsidR="00B84B52" w:rsidRDefault="00B84B52">
            <w:pPr>
              <w:pStyle w:val="ConsPlusNormal"/>
              <w:jc w:val="both"/>
            </w:pPr>
            <w:r>
              <w:t>Любимова, дома 24, 26, 26А;</w:t>
            </w:r>
          </w:p>
          <w:p w:rsidR="00B84B52" w:rsidRDefault="00B84B52">
            <w:pPr>
              <w:pStyle w:val="ConsPlusNormal"/>
              <w:jc w:val="both"/>
            </w:pPr>
            <w:r>
              <w:t>Шубиных, дома 25, 27, 27А, 27Б, 29, 29Б, с 32 по 82.</w:t>
            </w:r>
          </w:p>
          <w:p w:rsidR="00B84B52" w:rsidRDefault="00B84B52">
            <w:pPr>
              <w:pStyle w:val="ConsPlusNormal"/>
              <w:jc w:val="both"/>
            </w:pPr>
            <w:r>
              <w:t>СТ Тепличный, дом 28</w:t>
            </w:r>
          </w:p>
        </w:tc>
      </w:tr>
      <w:tr w:rsidR="00B84B52">
        <w:tblPrEx>
          <w:tblBorders>
            <w:insideH w:val="nil"/>
          </w:tblBorders>
        </w:tblPrEx>
        <w:tc>
          <w:tcPr>
            <w:tcW w:w="9071" w:type="dxa"/>
            <w:gridSpan w:val="3"/>
            <w:tcBorders>
              <w:top w:val="nil"/>
            </w:tcBorders>
          </w:tcPr>
          <w:p w:rsidR="00B84B52" w:rsidRDefault="00B84B52">
            <w:pPr>
              <w:pStyle w:val="ConsPlusNormal"/>
              <w:jc w:val="both"/>
            </w:pPr>
            <w:r>
              <w:t xml:space="preserve">(в ред. </w:t>
            </w:r>
            <w:hyperlink r:id="rId32">
              <w:r>
                <w:rPr>
                  <w:color w:val="0000FF"/>
                </w:rPr>
                <w:t>Постановления</w:t>
              </w:r>
            </w:hyperlink>
            <w:r>
              <w:t xml:space="preserve"> Администрации г. Иванова от 27.03.2023 N 608)</w:t>
            </w:r>
          </w:p>
        </w:tc>
      </w:tr>
      <w:tr w:rsidR="00B84B52">
        <w:tc>
          <w:tcPr>
            <w:tcW w:w="680" w:type="dxa"/>
          </w:tcPr>
          <w:p w:rsidR="00B84B52" w:rsidRDefault="00B84B52">
            <w:pPr>
              <w:pStyle w:val="ConsPlusNormal"/>
              <w:jc w:val="both"/>
            </w:pPr>
            <w:r>
              <w:lastRenderedPageBreak/>
              <w:t>28.</w:t>
            </w:r>
          </w:p>
        </w:tc>
        <w:tc>
          <w:tcPr>
            <w:tcW w:w="3005" w:type="dxa"/>
          </w:tcPr>
          <w:p w:rsidR="00B84B52" w:rsidRDefault="00B84B52">
            <w:pPr>
              <w:pStyle w:val="ConsPlusNormal"/>
              <w:jc w:val="both"/>
            </w:pPr>
            <w:r>
              <w:t>Муниципальное бюджетное общеобразовательное учреждение "Средняя школа N 5", ул. Любимова, 16А</w:t>
            </w:r>
          </w:p>
        </w:tc>
        <w:tc>
          <w:tcPr>
            <w:tcW w:w="5386" w:type="dxa"/>
          </w:tcPr>
          <w:p w:rsidR="00B84B52" w:rsidRDefault="00B84B52">
            <w:pPr>
              <w:pStyle w:val="ConsPlusNormal"/>
              <w:jc w:val="both"/>
            </w:pPr>
            <w:r>
              <w:t>Улицы:</w:t>
            </w:r>
          </w:p>
          <w:p w:rsidR="00B84B52" w:rsidRDefault="00B84B52">
            <w:pPr>
              <w:pStyle w:val="ConsPlusNormal"/>
              <w:jc w:val="both"/>
            </w:pPr>
            <w:r>
              <w:t>Домостроителей, дома 33, 34, 35;</w:t>
            </w:r>
          </w:p>
          <w:p w:rsidR="00B84B52" w:rsidRDefault="00B84B52">
            <w:pPr>
              <w:pStyle w:val="ConsPlusNormal"/>
              <w:jc w:val="both"/>
            </w:pPr>
            <w:r>
              <w:t>Кавалерийская, дома 46, 46А, 50, 56, 56А, 58, 60, 60А, 62, 64;</w:t>
            </w:r>
          </w:p>
          <w:p w:rsidR="00B84B52" w:rsidRDefault="00B84B52">
            <w:pPr>
              <w:pStyle w:val="ConsPlusNormal"/>
              <w:jc w:val="both"/>
            </w:pPr>
            <w:proofErr w:type="spellStart"/>
            <w:r>
              <w:t>Куконковых</w:t>
            </w:r>
            <w:proofErr w:type="spellEnd"/>
            <w:r>
              <w:t>, дома 146, 148, 148А, 150, 150А, 152, 154;</w:t>
            </w:r>
          </w:p>
          <w:p w:rsidR="00B84B52" w:rsidRDefault="00B84B52">
            <w:pPr>
              <w:pStyle w:val="ConsPlusNormal"/>
              <w:jc w:val="both"/>
            </w:pPr>
            <w:r>
              <w:t>Любимова, дома 2, 4, 5А, 6, 6А, 8, 10, 11, 12, 14, 18, 20, 22, 28, 30;</w:t>
            </w:r>
          </w:p>
          <w:p w:rsidR="00B84B52" w:rsidRDefault="00B84B52">
            <w:pPr>
              <w:pStyle w:val="ConsPlusNormal"/>
              <w:jc w:val="both"/>
            </w:pPr>
            <w:proofErr w:type="spellStart"/>
            <w:r>
              <w:t>Родниковская</w:t>
            </w:r>
            <w:proofErr w:type="spellEnd"/>
            <w:r>
              <w:t>, полностью;</w:t>
            </w:r>
          </w:p>
          <w:p w:rsidR="00B84B52" w:rsidRDefault="00B84B52">
            <w:pPr>
              <w:pStyle w:val="ConsPlusNormal"/>
              <w:jc w:val="both"/>
            </w:pPr>
            <w:r>
              <w:t>Шубиных, дома 31, 31Б, 31В, 33, 35, 37</w:t>
            </w:r>
          </w:p>
        </w:tc>
      </w:tr>
      <w:tr w:rsidR="00B84B52">
        <w:tc>
          <w:tcPr>
            <w:tcW w:w="680" w:type="dxa"/>
          </w:tcPr>
          <w:p w:rsidR="00B84B52" w:rsidRDefault="00B84B52">
            <w:pPr>
              <w:pStyle w:val="ConsPlusNormal"/>
              <w:jc w:val="both"/>
            </w:pPr>
            <w:r>
              <w:t>29.</w:t>
            </w:r>
          </w:p>
        </w:tc>
        <w:tc>
          <w:tcPr>
            <w:tcW w:w="3005" w:type="dxa"/>
          </w:tcPr>
          <w:p w:rsidR="00B84B52" w:rsidRDefault="00B84B52">
            <w:pPr>
              <w:pStyle w:val="ConsPlusNormal"/>
              <w:jc w:val="both"/>
            </w:pPr>
            <w:r>
              <w:t>Муниципальное бюджетное общеобразовательное учреждение "Средняя школа N 17", ул. Маршала Василевского, 6</w:t>
            </w:r>
          </w:p>
        </w:tc>
        <w:tc>
          <w:tcPr>
            <w:tcW w:w="5386" w:type="dxa"/>
          </w:tcPr>
          <w:p w:rsidR="00B84B52" w:rsidRDefault="00B84B52">
            <w:pPr>
              <w:pStyle w:val="ConsPlusNormal"/>
              <w:jc w:val="both"/>
            </w:pPr>
            <w:r>
              <w:t>Проспекты:</w:t>
            </w:r>
          </w:p>
          <w:p w:rsidR="00B84B52" w:rsidRDefault="00B84B52">
            <w:pPr>
              <w:pStyle w:val="ConsPlusNormal"/>
              <w:jc w:val="both"/>
            </w:pPr>
            <w:r>
              <w:t>Текстильщиков, дома 42, 42А, 44, 44А, 44Б, 44В, 45, 46, 46А, 47, 48, 48А, 53, 54, 54А, 55, 56, 56Б, 57, 58, 58А, 60, 62, 64, 66, 68, 70, 70А;</w:t>
            </w:r>
          </w:p>
          <w:p w:rsidR="00B84B52" w:rsidRDefault="00B84B52">
            <w:pPr>
              <w:pStyle w:val="ConsPlusNormal"/>
              <w:jc w:val="both"/>
            </w:pPr>
            <w:r>
              <w:t>Строителей, дома 31, 31А, 34, 36, 38, 38А, 40, 40А, 44.</w:t>
            </w:r>
          </w:p>
          <w:p w:rsidR="00B84B52" w:rsidRDefault="00B84B52">
            <w:pPr>
              <w:pStyle w:val="ConsPlusNormal"/>
              <w:jc w:val="both"/>
            </w:pPr>
            <w:r>
              <w:t>Улицы:</w:t>
            </w:r>
          </w:p>
          <w:p w:rsidR="00B84B52" w:rsidRDefault="00B84B52">
            <w:pPr>
              <w:pStyle w:val="ConsPlusNormal"/>
              <w:jc w:val="both"/>
            </w:pPr>
            <w:r>
              <w:t>Маршала Василевского, дома 2, 4, 4А, 8, 8А, 9, 10, 11, 11А, 11Б, 12, 13, 15, 17, 19;</w:t>
            </w:r>
          </w:p>
          <w:p w:rsidR="00B84B52" w:rsidRDefault="00B84B52">
            <w:pPr>
              <w:pStyle w:val="ConsPlusNormal"/>
              <w:jc w:val="both"/>
            </w:pPr>
            <w:r>
              <w:t xml:space="preserve">1-я, 2-я </w:t>
            </w:r>
            <w:proofErr w:type="spellStart"/>
            <w:r>
              <w:t>Вичугская</w:t>
            </w:r>
            <w:proofErr w:type="spellEnd"/>
            <w:r>
              <w:t>, полностью.</w:t>
            </w:r>
          </w:p>
          <w:p w:rsidR="00B84B52" w:rsidRDefault="00B84B52">
            <w:pPr>
              <w:pStyle w:val="ConsPlusNormal"/>
              <w:jc w:val="both"/>
            </w:pPr>
            <w:r>
              <w:t xml:space="preserve">Переулок </w:t>
            </w:r>
            <w:proofErr w:type="spellStart"/>
            <w:r>
              <w:t>Вичугский</w:t>
            </w:r>
            <w:proofErr w:type="spellEnd"/>
            <w:r>
              <w:t>, дома 14, 16</w:t>
            </w:r>
          </w:p>
        </w:tc>
      </w:tr>
      <w:tr w:rsidR="00B84B52">
        <w:tc>
          <w:tcPr>
            <w:tcW w:w="680" w:type="dxa"/>
          </w:tcPr>
          <w:p w:rsidR="00B84B52" w:rsidRDefault="00B84B52">
            <w:pPr>
              <w:pStyle w:val="ConsPlusNormal"/>
              <w:jc w:val="both"/>
            </w:pPr>
            <w:r>
              <w:t>30.</w:t>
            </w:r>
          </w:p>
        </w:tc>
        <w:tc>
          <w:tcPr>
            <w:tcW w:w="3005" w:type="dxa"/>
          </w:tcPr>
          <w:p w:rsidR="00B84B52" w:rsidRDefault="00B84B52">
            <w:pPr>
              <w:pStyle w:val="ConsPlusNormal"/>
              <w:jc w:val="both"/>
            </w:pPr>
            <w:r>
              <w:t>Муниципальное бюджетное общеобразовательное учреждение "Средняя школа N 18", ул. Маршала Василевского, 6а</w:t>
            </w:r>
          </w:p>
        </w:tc>
        <w:tc>
          <w:tcPr>
            <w:tcW w:w="5386" w:type="dxa"/>
          </w:tcPr>
          <w:p w:rsidR="00B84B52" w:rsidRDefault="00B84B52">
            <w:pPr>
              <w:pStyle w:val="ConsPlusNormal"/>
              <w:jc w:val="both"/>
            </w:pPr>
            <w:r>
              <w:t>Проспекты:</w:t>
            </w:r>
          </w:p>
          <w:p w:rsidR="00B84B52" w:rsidRDefault="00B84B52">
            <w:pPr>
              <w:pStyle w:val="ConsPlusNormal"/>
              <w:jc w:val="both"/>
            </w:pPr>
            <w:r>
              <w:t>Текстильщиков, дома 72, 74, 76;</w:t>
            </w:r>
          </w:p>
          <w:p w:rsidR="00B84B52" w:rsidRDefault="00B84B52">
            <w:pPr>
              <w:pStyle w:val="ConsPlusNormal"/>
              <w:jc w:val="both"/>
            </w:pPr>
            <w:r>
              <w:t>Строителей, дома 3, 6А, 12, 13, 14, 15, 16, 18, 20, 20А, 20Б, 20В, 22, 24, 30, 30А, 30Б, 30В, 32.</w:t>
            </w:r>
          </w:p>
          <w:p w:rsidR="00B84B52" w:rsidRDefault="00B84B52">
            <w:pPr>
              <w:pStyle w:val="ConsPlusNormal"/>
              <w:jc w:val="both"/>
            </w:pPr>
            <w:r>
              <w:t>Улицы:</w:t>
            </w:r>
          </w:p>
          <w:p w:rsidR="00B84B52" w:rsidRDefault="00B84B52">
            <w:pPr>
              <w:pStyle w:val="ConsPlusNormal"/>
              <w:jc w:val="both"/>
            </w:pPr>
            <w:r>
              <w:t>Диановых, полностью, кроме дома 5;</w:t>
            </w:r>
          </w:p>
          <w:p w:rsidR="00B84B52" w:rsidRDefault="00B84B52">
            <w:pPr>
              <w:pStyle w:val="ConsPlusNormal"/>
              <w:jc w:val="both"/>
            </w:pPr>
            <w:r>
              <w:t>Кудряшова, дома 71, корпус 1; 71, корпус 2; 82, 82А, 84, 84А, 86, 88, 90, 92, 94, 97, 105, 107, 109, 111, 111А, 113, 113А, 115, 117, 119, 121, 123;</w:t>
            </w:r>
          </w:p>
          <w:p w:rsidR="00B84B52" w:rsidRDefault="00B84B52">
            <w:pPr>
              <w:pStyle w:val="ConsPlusNormal"/>
              <w:jc w:val="both"/>
            </w:pPr>
            <w:proofErr w:type="spellStart"/>
            <w:r>
              <w:t>Лежневская</w:t>
            </w:r>
            <w:proofErr w:type="spellEnd"/>
            <w:r>
              <w:t>, дома 171/2, 173, 173А, 173Б, 175, 177;</w:t>
            </w:r>
          </w:p>
          <w:p w:rsidR="00B84B52" w:rsidRDefault="00B84B52">
            <w:pPr>
              <w:pStyle w:val="ConsPlusNormal"/>
              <w:jc w:val="both"/>
            </w:pPr>
            <w:r>
              <w:t>1-я Полевая, дома 78, 78А, 80, 80А, 82, 82А, 84.</w:t>
            </w:r>
          </w:p>
          <w:p w:rsidR="00B84B52" w:rsidRDefault="00B84B52">
            <w:pPr>
              <w:pStyle w:val="ConsPlusNormal"/>
              <w:jc w:val="both"/>
            </w:pPr>
            <w:r>
              <w:t>Проезд Полевой, дома 2, 3, 5, 7, 9, 11</w:t>
            </w:r>
          </w:p>
        </w:tc>
      </w:tr>
      <w:tr w:rsidR="00B84B52">
        <w:tc>
          <w:tcPr>
            <w:tcW w:w="680" w:type="dxa"/>
          </w:tcPr>
          <w:p w:rsidR="00B84B52" w:rsidRDefault="00B84B52">
            <w:pPr>
              <w:pStyle w:val="ConsPlusNormal"/>
              <w:jc w:val="both"/>
            </w:pPr>
            <w:r>
              <w:t>31.</w:t>
            </w:r>
          </w:p>
        </w:tc>
        <w:tc>
          <w:tcPr>
            <w:tcW w:w="3005" w:type="dxa"/>
          </w:tcPr>
          <w:p w:rsidR="00B84B52" w:rsidRDefault="00B84B52">
            <w:pPr>
              <w:pStyle w:val="ConsPlusNormal"/>
              <w:jc w:val="both"/>
            </w:pPr>
            <w:r>
              <w:t>Муниципальное бюджетное общеобразовательное учреждение "Средняя школа N 19", ул. Маршала Василевского, 7</w:t>
            </w:r>
          </w:p>
        </w:tc>
        <w:tc>
          <w:tcPr>
            <w:tcW w:w="5386" w:type="dxa"/>
          </w:tcPr>
          <w:p w:rsidR="00B84B52" w:rsidRDefault="00B84B52">
            <w:pPr>
              <w:pStyle w:val="ConsPlusNormal"/>
              <w:jc w:val="both"/>
            </w:pPr>
            <w:r>
              <w:t>Проспекты:</w:t>
            </w:r>
          </w:p>
          <w:p w:rsidR="00B84B52" w:rsidRDefault="00B84B52">
            <w:pPr>
              <w:pStyle w:val="ConsPlusNormal"/>
              <w:jc w:val="both"/>
            </w:pPr>
            <w:r>
              <w:t>Текстильщиков, дома 12, 13, 14, 15, 16, 17, 18, 19, 20, 21, 22, 26, 26А, 26Б, 27, 29, 30, 32А, 34, 40, 40А;</w:t>
            </w:r>
          </w:p>
          <w:p w:rsidR="00B84B52" w:rsidRDefault="00B84B52">
            <w:pPr>
              <w:pStyle w:val="ConsPlusNormal"/>
              <w:jc w:val="both"/>
            </w:pPr>
            <w:r>
              <w:t>Строителей, дома 50, 50А, 50Б, 50В, 52, 54, 54А, 56, 60, 60А, 62, 64, 66, 68, 68А, 70, 72, 74.</w:t>
            </w:r>
          </w:p>
          <w:p w:rsidR="00B84B52" w:rsidRDefault="00B84B52">
            <w:pPr>
              <w:pStyle w:val="ConsPlusNormal"/>
              <w:jc w:val="both"/>
            </w:pPr>
            <w:r>
              <w:t>Улицы:</w:t>
            </w:r>
          </w:p>
          <w:p w:rsidR="00B84B52" w:rsidRDefault="00B84B52">
            <w:pPr>
              <w:pStyle w:val="ConsPlusNormal"/>
              <w:jc w:val="both"/>
            </w:pPr>
            <w:r>
              <w:t>Маршала Василевского, дома 1, 3, 5;</w:t>
            </w:r>
          </w:p>
          <w:p w:rsidR="00B84B52" w:rsidRDefault="00B84B52">
            <w:pPr>
              <w:pStyle w:val="ConsPlusNormal"/>
              <w:jc w:val="both"/>
            </w:pPr>
            <w:r>
              <w:t xml:space="preserve">2-я </w:t>
            </w:r>
            <w:proofErr w:type="spellStart"/>
            <w:r>
              <w:t>Коляновская</w:t>
            </w:r>
            <w:proofErr w:type="spellEnd"/>
            <w:r>
              <w:t>, полностью;</w:t>
            </w:r>
          </w:p>
          <w:p w:rsidR="00B84B52" w:rsidRDefault="00B84B52">
            <w:pPr>
              <w:pStyle w:val="ConsPlusNormal"/>
              <w:jc w:val="both"/>
            </w:pPr>
            <w:proofErr w:type="spellStart"/>
            <w:r>
              <w:t>Лухская</w:t>
            </w:r>
            <w:proofErr w:type="spellEnd"/>
            <w:r>
              <w:t>, полностью;</w:t>
            </w:r>
          </w:p>
          <w:p w:rsidR="00B84B52" w:rsidRDefault="00B84B52">
            <w:pPr>
              <w:pStyle w:val="ConsPlusNormal"/>
              <w:jc w:val="both"/>
            </w:pPr>
            <w:r>
              <w:t xml:space="preserve">1-я </w:t>
            </w:r>
            <w:proofErr w:type="spellStart"/>
            <w:r>
              <w:t>Ландеховская</w:t>
            </w:r>
            <w:proofErr w:type="spellEnd"/>
            <w:r>
              <w:t>, полностью;</w:t>
            </w:r>
          </w:p>
          <w:p w:rsidR="00B84B52" w:rsidRDefault="00B84B52">
            <w:pPr>
              <w:pStyle w:val="ConsPlusNormal"/>
              <w:jc w:val="both"/>
            </w:pPr>
            <w:r>
              <w:t xml:space="preserve">1-я, 2-я </w:t>
            </w:r>
            <w:proofErr w:type="spellStart"/>
            <w:r>
              <w:t>Мстерская</w:t>
            </w:r>
            <w:proofErr w:type="spellEnd"/>
            <w:r>
              <w:t>, полностью;</w:t>
            </w:r>
          </w:p>
          <w:p w:rsidR="00B84B52" w:rsidRDefault="00B84B52">
            <w:pPr>
              <w:pStyle w:val="ConsPlusNormal"/>
              <w:jc w:val="both"/>
            </w:pPr>
            <w:proofErr w:type="spellStart"/>
            <w:r>
              <w:t>Пестяковская</w:t>
            </w:r>
            <w:proofErr w:type="spellEnd"/>
            <w:r>
              <w:t>, полностью;</w:t>
            </w:r>
          </w:p>
          <w:p w:rsidR="00B84B52" w:rsidRDefault="00B84B52">
            <w:pPr>
              <w:pStyle w:val="ConsPlusNormal"/>
              <w:jc w:val="both"/>
            </w:pPr>
            <w:proofErr w:type="spellStart"/>
            <w:r>
              <w:t>Пучежская</w:t>
            </w:r>
            <w:proofErr w:type="spellEnd"/>
            <w:r>
              <w:t>, полностью;</w:t>
            </w:r>
          </w:p>
          <w:p w:rsidR="00B84B52" w:rsidRDefault="00B84B52">
            <w:pPr>
              <w:pStyle w:val="ConsPlusNormal"/>
              <w:jc w:val="both"/>
            </w:pPr>
            <w:r>
              <w:t>Шубиных, дома 2, 4, 4А, 6, 10, 10А, 12, 12А, 14, 14А, 14Б, 14В, 16, 16А, 16В, 18, 20, 20А, 22, 22А, 24, 26, 26А, 26Б, 26Г, 28.</w:t>
            </w:r>
          </w:p>
          <w:p w:rsidR="00B84B52" w:rsidRDefault="00B84B52">
            <w:pPr>
              <w:pStyle w:val="ConsPlusNormal"/>
              <w:jc w:val="both"/>
            </w:pPr>
            <w:r>
              <w:t>Переулки:</w:t>
            </w:r>
          </w:p>
          <w:p w:rsidR="00B84B52" w:rsidRDefault="00B84B52">
            <w:pPr>
              <w:pStyle w:val="ConsPlusNormal"/>
              <w:jc w:val="both"/>
            </w:pPr>
            <w:proofErr w:type="spellStart"/>
            <w:r>
              <w:t>Вичугский</w:t>
            </w:r>
            <w:proofErr w:type="spellEnd"/>
            <w:r>
              <w:t>, дома 2, 4, 6, 8, 10;</w:t>
            </w:r>
          </w:p>
          <w:p w:rsidR="00B84B52" w:rsidRDefault="00B84B52">
            <w:pPr>
              <w:pStyle w:val="ConsPlusNormal"/>
              <w:jc w:val="both"/>
            </w:pPr>
            <w:proofErr w:type="spellStart"/>
            <w:r>
              <w:t>Коляновский</w:t>
            </w:r>
            <w:proofErr w:type="spellEnd"/>
            <w:r>
              <w:t>, полностью;</w:t>
            </w:r>
          </w:p>
          <w:p w:rsidR="00B84B52" w:rsidRDefault="00B84B52">
            <w:pPr>
              <w:pStyle w:val="ConsPlusNormal"/>
              <w:jc w:val="both"/>
            </w:pPr>
            <w:proofErr w:type="spellStart"/>
            <w:r>
              <w:t>Лухский</w:t>
            </w:r>
            <w:proofErr w:type="spellEnd"/>
            <w:r>
              <w:t>, полностью</w:t>
            </w:r>
          </w:p>
        </w:tc>
      </w:tr>
      <w:tr w:rsidR="00B84B52">
        <w:tc>
          <w:tcPr>
            <w:tcW w:w="680" w:type="dxa"/>
          </w:tcPr>
          <w:p w:rsidR="00B84B52" w:rsidRDefault="00B84B52">
            <w:pPr>
              <w:pStyle w:val="ConsPlusNormal"/>
              <w:jc w:val="both"/>
            </w:pPr>
            <w:r>
              <w:lastRenderedPageBreak/>
              <w:t>32.</w:t>
            </w:r>
          </w:p>
        </w:tc>
        <w:tc>
          <w:tcPr>
            <w:tcW w:w="3005" w:type="dxa"/>
          </w:tcPr>
          <w:p w:rsidR="00B84B52" w:rsidRDefault="00B84B52">
            <w:pPr>
              <w:pStyle w:val="ConsPlusNormal"/>
              <w:jc w:val="both"/>
            </w:pPr>
            <w:r>
              <w:t>Муниципальное бюджетное общеобразовательное учреждение "Средняя школа N 20", пр. Строителей, 94А</w:t>
            </w:r>
          </w:p>
        </w:tc>
        <w:tc>
          <w:tcPr>
            <w:tcW w:w="5386" w:type="dxa"/>
          </w:tcPr>
          <w:p w:rsidR="00B84B52" w:rsidRDefault="00B84B52">
            <w:pPr>
              <w:pStyle w:val="ConsPlusNormal"/>
              <w:jc w:val="both"/>
            </w:pPr>
            <w:r>
              <w:t>Проспекты:</w:t>
            </w:r>
          </w:p>
          <w:p w:rsidR="00B84B52" w:rsidRDefault="00B84B52">
            <w:pPr>
              <w:pStyle w:val="ConsPlusNormal"/>
              <w:jc w:val="both"/>
            </w:pPr>
            <w:r>
              <w:t>Текстильщиков, дома 2, 2А, 4, 4А, 4Б, 4В, 6, 6А, 6Б, 6В, 6Г, 8, 8А, 8Б;</w:t>
            </w:r>
          </w:p>
          <w:p w:rsidR="00B84B52" w:rsidRDefault="00B84B52">
            <w:pPr>
              <w:pStyle w:val="ConsPlusNormal"/>
              <w:jc w:val="both"/>
            </w:pPr>
            <w:r>
              <w:t>Строителей, дома с 78 по 92, четные; 92А, 98, 98А, 98Б, 100, 100А, 102, 104, 106, 106А, 110, 112, 112А, 114, 114А, 116, 120, 120А.</w:t>
            </w:r>
          </w:p>
          <w:p w:rsidR="00B84B52" w:rsidRDefault="00B84B52">
            <w:pPr>
              <w:pStyle w:val="ConsPlusNormal"/>
              <w:jc w:val="both"/>
            </w:pPr>
            <w:r>
              <w:t>Улицы:</w:t>
            </w:r>
          </w:p>
          <w:p w:rsidR="00B84B52" w:rsidRDefault="00B84B52">
            <w:pPr>
              <w:pStyle w:val="ConsPlusNormal"/>
              <w:jc w:val="both"/>
            </w:pPr>
            <w:r>
              <w:t>Кавалерийская, дома 4, 6, 8А, 12, 12А, 14, 14А, 16;</w:t>
            </w:r>
          </w:p>
          <w:p w:rsidR="00B84B52" w:rsidRDefault="00B84B52">
            <w:pPr>
              <w:pStyle w:val="ConsPlusNormal"/>
              <w:jc w:val="both"/>
            </w:pPr>
            <w:r>
              <w:t>Котовского, дома 23, 25, 27;</w:t>
            </w:r>
          </w:p>
          <w:p w:rsidR="00B84B52" w:rsidRDefault="00B84B52">
            <w:pPr>
              <w:pStyle w:val="ConsPlusNormal"/>
              <w:jc w:val="both"/>
            </w:pPr>
            <w:r>
              <w:t>Шубиных, дома 1, 3, 3А, 5, 7, 7А, 9, 11, 11А, 13, 13А, 17, 19, 21;</w:t>
            </w:r>
          </w:p>
          <w:p w:rsidR="00B84B52" w:rsidRDefault="00B84B52">
            <w:pPr>
              <w:pStyle w:val="ConsPlusNormal"/>
              <w:jc w:val="both"/>
            </w:pPr>
            <w:proofErr w:type="spellStart"/>
            <w:r>
              <w:t>Куконковых</w:t>
            </w:r>
            <w:proofErr w:type="spellEnd"/>
            <w:r>
              <w:t>, дома 110, 112</w:t>
            </w:r>
          </w:p>
        </w:tc>
      </w:tr>
      <w:tr w:rsidR="00B84B52">
        <w:tc>
          <w:tcPr>
            <w:tcW w:w="680" w:type="dxa"/>
          </w:tcPr>
          <w:p w:rsidR="00B84B52" w:rsidRDefault="00B84B52">
            <w:pPr>
              <w:pStyle w:val="ConsPlusNormal"/>
              <w:jc w:val="both"/>
            </w:pPr>
            <w:r>
              <w:t>33.</w:t>
            </w:r>
          </w:p>
        </w:tc>
        <w:tc>
          <w:tcPr>
            <w:tcW w:w="3005" w:type="dxa"/>
          </w:tcPr>
          <w:p w:rsidR="00B84B52" w:rsidRDefault="00B84B52">
            <w:pPr>
              <w:pStyle w:val="ConsPlusNormal"/>
              <w:jc w:val="both"/>
            </w:pPr>
            <w:r>
              <w:t>Муниципальное автономное общеобразовательное учреждение лицей N 21, ул. Арсения, 33/16</w:t>
            </w:r>
          </w:p>
        </w:tc>
        <w:tc>
          <w:tcPr>
            <w:tcW w:w="5386" w:type="dxa"/>
          </w:tcPr>
          <w:p w:rsidR="00B84B52" w:rsidRDefault="00B84B52">
            <w:pPr>
              <w:pStyle w:val="ConsPlusNormal"/>
              <w:jc w:val="both"/>
            </w:pPr>
            <w:r>
              <w:t>Проспекты:</w:t>
            </w:r>
          </w:p>
          <w:p w:rsidR="00B84B52" w:rsidRDefault="00B84B52">
            <w:pPr>
              <w:pStyle w:val="ConsPlusNormal"/>
              <w:jc w:val="both"/>
            </w:pPr>
            <w:proofErr w:type="spellStart"/>
            <w:r>
              <w:t>Шереметевский</w:t>
            </w:r>
            <w:proofErr w:type="spellEnd"/>
            <w:r>
              <w:t>, дома 16, 18, 18А, 20, 24, 26, 27, 28, 29, 35, 37, 43, 45, 46, 47, 47А, 47Б, 48, 48А.</w:t>
            </w:r>
          </w:p>
          <w:p w:rsidR="00B84B52" w:rsidRDefault="00B84B52">
            <w:pPr>
              <w:pStyle w:val="ConsPlusNormal"/>
              <w:jc w:val="both"/>
            </w:pPr>
            <w:r>
              <w:t>Улицы:</w:t>
            </w:r>
          </w:p>
          <w:p w:rsidR="00B84B52" w:rsidRDefault="00B84B52">
            <w:pPr>
              <w:pStyle w:val="ConsPlusNormal"/>
              <w:jc w:val="both"/>
            </w:pPr>
            <w:r>
              <w:t>Арсения, полностью;</w:t>
            </w:r>
          </w:p>
          <w:p w:rsidR="00B84B52" w:rsidRDefault="00B84B52">
            <w:pPr>
              <w:pStyle w:val="ConsPlusNormal"/>
              <w:jc w:val="both"/>
            </w:pPr>
            <w:r>
              <w:t>Ванцетти, полностью;</w:t>
            </w:r>
          </w:p>
          <w:p w:rsidR="00B84B52" w:rsidRDefault="00B84B52">
            <w:pPr>
              <w:pStyle w:val="ConsPlusNormal"/>
              <w:jc w:val="both"/>
            </w:pPr>
            <w:r>
              <w:t>Третьего Интернационала, полностью;</w:t>
            </w:r>
          </w:p>
          <w:p w:rsidR="00B84B52" w:rsidRDefault="00B84B52">
            <w:pPr>
              <w:pStyle w:val="ConsPlusNormal"/>
              <w:jc w:val="both"/>
            </w:pPr>
            <w:proofErr w:type="spellStart"/>
            <w:r>
              <w:t>Крутицкая</w:t>
            </w:r>
            <w:proofErr w:type="spellEnd"/>
            <w:r>
              <w:t>, дом 35;</w:t>
            </w:r>
          </w:p>
          <w:p w:rsidR="00B84B52" w:rsidRDefault="00B84B52">
            <w:pPr>
              <w:pStyle w:val="ConsPlusNormal"/>
              <w:jc w:val="both"/>
            </w:pPr>
            <w:r>
              <w:t>Наумова, полностью;</w:t>
            </w:r>
          </w:p>
          <w:p w:rsidR="00B84B52" w:rsidRDefault="00B84B52">
            <w:pPr>
              <w:pStyle w:val="ConsPlusNormal"/>
              <w:jc w:val="both"/>
            </w:pPr>
            <w:r>
              <w:t>Поэта Ноздрина, дома 6, 7, 9, 11, 13, 15, 17, 19, 24/26, 26, 28, 30, 32, 32А, 34;</w:t>
            </w:r>
          </w:p>
          <w:p w:rsidR="00B84B52" w:rsidRDefault="00B84B52">
            <w:pPr>
              <w:pStyle w:val="ConsPlusNormal"/>
              <w:jc w:val="both"/>
            </w:pPr>
            <w:r>
              <w:t>Марии Рябининой, дома 20, 32, 33/28, 37, 43;</w:t>
            </w:r>
          </w:p>
          <w:p w:rsidR="00B84B52" w:rsidRDefault="00B84B52">
            <w:pPr>
              <w:pStyle w:val="ConsPlusNormal"/>
              <w:jc w:val="both"/>
            </w:pPr>
            <w:r>
              <w:t>Сакко, дома 1, 3, 29/35, 33, 33А, 34, 37, 37А, 37Б, 39, 44;</w:t>
            </w:r>
          </w:p>
          <w:p w:rsidR="00B84B52" w:rsidRDefault="00B84B52">
            <w:pPr>
              <w:pStyle w:val="ConsPlusNormal"/>
              <w:jc w:val="both"/>
            </w:pPr>
            <w:r>
              <w:t>Садовая, полностью;</w:t>
            </w:r>
          </w:p>
          <w:p w:rsidR="00B84B52" w:rsidRDefault="00B84B52">
            <w:pPr>
              <w:pStyle w:val="ConsPlusNormal"/>
              <w:jc w:val="both"/>
            </w:pPr>
            <w:r>
              <w:t>Советская, дома 3, 6, 10, 14</w:t>
            </w:r>
          </w:p>
        </w:tc>
      </w:tr>
      <w:tr w:rsidR="00B84B52">
        <w:tc>
          <w:tcPr>
            <w:tcW w:w="680" w:type="dxa"/>
          </w:tcPr>
          <w:p w:rsidR="00B84B52" w:rsidRDefault="00B84B52">
            <w:pPr>
              <w:pStyle w:val="ConsPlusNormal"/>
              <w:jc w:val="both"/>
            </w:pPr>
            <w:r>
              <w:t>34.</w:t>
            </w:r>
          </w:p>
        </w:tc>
        <w:tc>
          <w:tcPr>
            <w:tcW w:w="3005" w:type="dxa"/>
          </w:tcPr>
          <w:p w:rsidR="00B84B52" w:rsidRDefault="00B84B52">
            <w:pPr>
              <w:pStyle w:val="ConsPlusNormal"/>
              <w:jc w:val="both"/>
            </w:pPr>
            <w:r>
              <w:t>Муниципальное бюджетное общеобразовательное учреждение "Средняя школа N 26 с углубленным изучением предметов естественно-научного цикла", ул. Советская, 43</w:t>
            </w:r>
          </w:p>
        </w:tc>
        <w:tc>
          <w:tcPr>
            <w:tcW w:w="5386" w:type="dxa"/>
          </w:tcPr>
          <w:p w:rsidR="00B84B52" w:rsidRDefault="00B84B52">
            <w:pPr>
              <w:pStyle w:val="ConsPlusNormal"/>
              <w:jc w:val="both"/>
            </w:pPr>
            <w:r>
              <w:t>Площадь Революции, дом 8.</w:t>
            </w:r>
          </w:p>
          <w:p w:rsidR="00B84B52" w:rsidRDefault="00B84B52">
            <w:pPr>
              <w:pStyle w:val="ConsPlusNormal"/>
              <w:jc w:val="both"/>
            </w:pPr>
            <w:r>
              <w:t>Улицы:</w:t>
            </w:r>
          </w:p>
          <w:p w:rsidR="00B84B52" w:rsidRDefault="00B84B52">
            <w:pPr>
              <w:pStyle w:val="ConsPlusNormal"/>
              <w:jc w:val="both"/>
            </w:pPr>
            <w:proofErr w:type="spellStart"/>
            <w:r>
              <w:t>Бубнова</w:t>
            </w:r>
            <w:proofErr w:type="spellEnd"/>
            <w:r>
              <w:t>, дома с 24 по 76, четные; с 17 по 59, нечетные;</w:t>
            </w:r>
          </w:p>
          <w:p w:rsidR="00B84B52" w:rsidRDefault="00B84B52">
            <w:pPr>
              <w:pStyle w:val="ConsPlusNormal"/>
              <w:jc w:val="both"/>
            </w:pPr>
            <w:r>
              <w:t>1-я Запрудная, полностью;</w:t>
            </w:r>
          </w:p>
          <w:p w:rsidR="00B84B52" w:rsidRDefault="00B84B52">
            <w:pPr>
              <w:pStyle w:val="ConsPlusNormal"/>
              <w:jc w:val="both"/>
            </w:pPr>
            <w:r>
              <w:t>10 Августа, дома 6, 7, 9, 12, 13, 13А, 15, 20А, 23, 30, 32, 33, 34, 35, 36А, 37, 37А, 37Б, 41, 41А, 42, 59, 61, 63, 65, 77, 77А;</w:t>
            </w:r>
          </w:p>
          <w:p w:rsidR="00B84B52" w:rsidRDefault="00B84B52">
            <w:pPr>
              <w:pStyle w:val="ConsPlusNormal"/>
              <w:jc w:val="both"/>
            </w:pPr>
            <w:r>
              <w:t>Красногвардейская, дома 5, 12, 12А, 15, 20, 22, 24, 26, 28, 30, 32, 40;</w:t>
            </w:r>
          </w:p>
          <w:p w:rsidR="00B84B52" w:rsidRDefault="00B84B52">
            <w:pPr>
              <w:pStyle w:val="ConsPlusNormal"/>
              <w:jc w:val="both"/>
            </w:pPr>
            <w:proofErr w:type="spellStart"/>
            <w:r>
              <w:t>Крутицкая</w:t>
            </w:r>
            <w:proofErr w:type="spellEnd"/>
            <w:r>
              <w:t>, дома с 2 по 33А;</w:t>
            </w:r>
          </w:p>
          <w:p w:rsidR="00B84B52" w:rsidRDefault="00B84B52">
            <w:pPr>
              <w:pStyle w:val="ConsPlusNormal"/>
              <w:jc w:val="both"/>
            </w:pPr>
            <w:r>
              <w:t>Колотилова, дома 36, 37, 38, 39, 39А, 42, 45, 45А, 48, 50, 52, 54/21, 56, 58, 66;</w:t>
            </w:r>
          </w:p>
          <w:p w:rsidR="00B84B52" w:rsidRDefault="00B84B52">
            <w:pPr>
              <w:pStyle w:val="ConsPlusNormal"/>
              <w:jc w:val="both"/>
            </w:pPr>
            <w:proofErr w:type="spellStart"/>
            <w:r>
              <w:t>Кохомская</w:t>
            </w:r>
            <w:proofErr w:type="spellEnd"/>
            <w:r>
              <w:t xml:space="preserve"> Малая, полностью;</w:t>
            </w:r>
          </w:p>
          <w:p w:rsidR="00B84B52" w:rsidRDefault="00B84B52">
            <w:pPr>
              <w:pStyle w:val="ConsPlusNormal"/>
              <w:jc w:val="both"/>
            </w:pPr>
            <w:proofErr w:type="spellStart"/>
            <w:r>
              <w:t>Лежневская</w:t>
            </w:r>
            <w:proofErr w:type="spellEnd"/>
            <w:r>
              <w:t>, дома 7, 9, 15, 17, 19/21, 23, 31, 33/13, 35/14;</w:t>
            </w:r>
          </w:p>
          <w:p w:rsidR="00B84B52" w:rsidRDefault="00B84B52">
            <w:pPr>
              <w:pStyle w:val="ConsPlusNormal"/>
              <w:jc w:val="both"/>
            </w:pPr>
            <w:r>
              <w:t>Марии Рябининой, дом 6;</w:t>
            </w:r>
          </w:p>
          <w:p w:rsidR="00B84B52" w:rsidRDefault="00B84B52">
            <w:pPr>
              <w:pStyle w:val="ConsPlusNormal"/>
              <w:jc w:val="both"/>
            </w:pPr>
            <w:proofErr w:type="spellStart"/>
            <w:r>
              <w:t>Постышева</w:t>
            </w:r>
            <w:proofErr w:type="spellEnd"/>
            <w:r>
              <w:t>, дома 17, 19, 21, 23, 25;</w:t>
            </w:r>
          </w:p>
          <w:p w:rsidR="00B84B52" w:rsidRDefault="00B84B52">
            <w:pPr>
              <w:pStyle w:val="ConsPlusNormal"/>
              <w:jc w:val="both"/>
            </w:pPr>
            <w:proofErr w:type="spellStart"/>
            <w:r>
              <w:t>Пророкова</w:t>
            </w:r>
            <w:proofErr w:type="spellEnd"/>
            <w:r>
              <w:t>, дома 19/11, 20/8, 21, с 23 по 28, 29А, 30, 31, с 32 по 34, 34А, с 35 по 42/4, 46/5 по 69;</w:t>
            </w:r>
          </w:p>
          <w:p w:rsidR="00B84B52" w:rsidRDefault="00B84B52">
            <w:pPr>
              <w:pStyle w:val="ConsPlusNormal"/>
              <w:jc w:val="both"/>
            </w:pPr>
            <w:r>
              <w:t>Пролетарская, дом 39;</w:t>
            </w:r>
          </w:p>
          <w:p w:rsidR="00B84B52" w:rsidRDefault="00B84B52">
            <w:pPr>
              <w:pStyle w:val="ConsPlusNormal"/>
              <w:jc w:val="both"/>
            </w:pPr>
            <w:r>
              <w:t>Пушкина, полностью;</w:t>
            </w:r>
          </w:p>
          <w:p w:rsidR="00B84B52" w:rsidRDefault="00B84B52">
            <w:pPr>
              <w:pStyle w:val="ConsPlusNormal"/>
              <w:jc w:val="both"/>
            </w:pPr>
            <w:r>
              <w:t>Сакко, дома 41, 47, 48, 50, 52;</w:t>
            </w:r>
          </w:p>
          <w:p w:rsidR="00B84B52" w:rsidRDefault="00B84B52">
            <w:pPr>
              <w:pStyle w:val="ConsPlusNormal"/>
              <w:jc w:val="both"/>
            </w:pPr>
            <w:r>
              <w:t>Смирнова, дома 7, 13, 13А, 15, 17, 19, 25, 27, 29, 31, 33, 37, 47, 53/1;</w:t>
            </w:r>
          </w:p>
          <w:p w:rsidR="00B84B52" w:rsidRDefault="00B84B52">
            <w:pPr>
              <w:pStyle w:val="ConsPlusNormal"/>
              <w:jc w:val="both"/>
            </w:pPr>
            <w:r>
              <w:t>Советская, полностью, кроме домов 3, 6, 10, 14.</w:t>
            </w:r>
          </w:p>
          <w:p w:rsidR="00B84B52" w:rsidRDefault="00B84B52">
            <w:pPr>
              <w:pStyle w:val="ConsPlusNormal"/>
              <w:jc w:val="both"/>
            </w:pPr>
            <w:r>
              <w:lastRenderedPageBreak/>
              <w:t>Переулки:</w:t>
            </w:r>
          </w:p>
          <w:p w:rsidR="00B84B52" w:rsidRDefault="00B84B52">
            <w:pPr>
              <w:pStyle w:val="ConsPlusNormal"/>
              <w:jc w:val="both"/>
            </w:pPr>
            <w:r>
              <w:t>Подгорный, дом 4;</w:t>
            </w:r>
          </w:p>
          <w:p w:rsidR="00B84B52" w:rsidRDefault="00B84B52">
            <w:pPr>
              <w:pStyle w:val="ConsPlusNormal"/>
              <w:jc w:val="both"/>
            </w:pPr>
            <w:r>
              <w:t>Рыночный, дом 2/31</w:t>
            </w:r>
          </w:p>
        </w:tc>
      </w:tr>
      <w:tr w:rsidR="00B84B52">
        <w:tc>
          <w:tcPr>
            <w:tcW w:w="680" w:type="dxa"/>
          </w:tcPr>
          <w:p w:rsidR="00B84B52" w:rsidRDefault="00B84B52">
            <w:pPr>
              <w:pStyle w:val="ConsPlusNormal"/>
              <w:jc w:val="both"/>
            </w:pPr>
            <w:r>
              <w:lastRenderedPageBreak/>
              <w:t>35.</w:t>
            </w:r>
          </w:p>
        </w:tc>
        <w:tc>
          <w:tcPr>
            <w:tcW w:w="3005" w:type="dxa"/>
          </w:tcPr>
          <w:p w:rsidR="00B84B52" w:rsidRDefault="00B84B52">
            <w:pPr>
              <w:pStyle w:val="ConsPlusNormal"/>
              <w:jc w:val="both"/>
            </w:pPr>
            <w:r>
              <w:t>Муниципальное бюджетное общеобразовательное учреждение "Гимназия N 36", ул. Генерала Хлебникова, 32</w:t>
            </w:r>
          </w:p>
        </w:tc>
        <w:tc>
          <w:tcPr>
            <w:tcW w:w="5386" w:type="dxa"/>
          </w:tcPr>
          <w:p w:rsidR="00B84B52" w:rsidRDefault="00B84B52">
            <w:pPr>
              <w:pStyle w:val="ConsPlusNormal"/>
              <w:jc w:val="both"/>
            </w:pPr>
            <w:r>
              <w:t>Микрорайон Московский, полностью.</w:t>
            </w:r>
          </w:p>
          <w:p w:rsidR="00B84B52" w:rsidRDefault="00B84B52">
            <w:pPr>
              <w:pStyle w:val="ConsPlusNormal"/>
              <w:jc w:val="both"/>
            </w:pPr>
            <w:r>
              <w:t>Проспект Строителей, дом 33</w:t>
            </w:r>
          </w:p>
        </w:tc>
      </w:tr>
      <w:tr w:rsidR="00B84B52">
        <w:tc>
          <w:tcPr>
            <w:tcW w:w="680" w:type="dxa"/>
          </w:tcPr>
          <w:p w:rsidR="00B84B52" w:rsidRDefault="00B84B52">
            <w:pPr>
              <w:pStyle w:val="ConsPlusNormal"/>
              <w:jc w:val="both"/>
            </w:pPr>
            <w:r>
              <w:t>36.</w:t>
            </w:r>
          </w:p>
        </w:tc>
        <w:tc>
          <w:tcPr>
            <w:tcW w:w="3005" w:type="dxa"/>
          </w:tcPr>
          <w:p w:rsidR="00B84B52" w:rsidRDefault="00B84B52">
            <w:pPr>
              <w:pStyle w:val="ConsPlusNormal"/>
              <w:jc w:val="both"/>
            </w:pPr>
            <w:r>
              <w:t xml:space="preserve">Муниципальное бюджетное общеобразовательное учреждение гимназия N 44, </w:t>
            </w:r>
            <w:proofErr w:type="spellStart"/>
            <w:r>
              <w:t>Кохомское</w:t>
            </w:r>
            <w:proofErr w:type="spellEnd"/>
            <w:r>
              <w:t xml:space="preserve"> шоссе, 29</w:t>
            </w:r>
          </w:p>
        </w:tc>
        <w:tc>
          <w:tcPr>
            <w:tcW w:w="5386" w:type="dxa"/>
          </w:tcPr>
          <w:p w:rsidR="00B84B52" w:rsidRDefault="00B84B52">
            <w:pPr>
              <w:pStyle w:val="ConsPlusNormal"/>
              <w:jc w:val="both"/>
            </w:pPr>
            <w:proofErr w:type="spellStart"/>
            <w:r>
              <w:t>Кохомское</w:t>
            </w:r>
            <w:proofErr w:type="spellEnd"/>
            <w:r>
              <w:t xml:space="preserve"> шоссе, дома с 2 по 17, 17А, 18, 20, 21, 21А, 22, 22А, 22Б, 22В, 25, 25А.</w:t>
            </w:r>
          </w:p>
          <w:p w:rsidR="00B84B52" w:rsidRDefault="00B84B52">
            <w:pPr>
              <w:pStyle w:val="ConsPlusNormal"/>
              <w:jc w:val="both"/>
            </w:pPr>
            <w:r>
              <w:t>Микрорайон ДСК, дома 3, 3А, 5;</w:t>
            </w:r>
          </w:p>
          <w:p w:rsidR="00B84B52" w:rsidRDefault="00B84B52">
            <w:pPr>
              <w:pStyle w:val="ConsPlusNormal"/>
              <w:jc w:val="both"/>
            </w:pPr>
            <w:r>
              <w:t>Микрорайон Рождественский, полностью</w:t>
            </w:r>
          </w:p>
        </w:tc>
      </w:tr>
      <w:tr w:rsidR="00B84B52">
        <w:tc>
          <w:tcPr>
            <w:tcW w:w="680" w:type="dxa"/>
          </w:tcPr>
          <w:p w:rsidR="00B84B52" w:rsidRDefault="00B84B52">
            <w:pPr>
              <w:pStyle w:val="ConsPlusNormal"/>
              <w:jc w:val="both"/>
            </w:pPr>
            <w:r>
              <w:t>37.</w:t>
            </w:r>
          </w:p>
        </w:tc>
        <w:tc>
          <w:tcPr>
            <w:tcW w:w="3005" w:type="dxa"/>
          </w:tcPr>
          <w:p w:rsidR="00B84B52" w:rsidRDefault="00B84B52">
            <w:pPr>
              <w:pStyle w:val="ConsPlusNormal"/>
              <w:jc w:val="both"/>
            </w:pPr>
            <w:r>
              <w:t>Муниципальное бюджетное общеобразовательное учреждение "Средняя школа N 50", пр. Строителей, 63</w:t>
            </w:r>
          </w:p>
        </w:tc>
        <w:tc>
          <w:tcPr>
            <w:tcW w:w="5386" w:type="dxa"/>
          </w:tcPr>
          <w:p w:rsidR="00B84B52" w:rsidRDefault="00B84B52">
            <w:pPr>
              <w:pStyle w:val="ConsPlusNormal"/>
              <w:jc w:val="both"/>
            </w:pPr>
            <w:r>
              <w:t>Проспект Строителей, дома 45, 47, 49, 51, 53, 53А, 55, 59, 65, 67.</w:t>
            </w:r>
          </w:p>
          <w:p w:rsidR="00B84B52" w:rsidRDefault="00B84B52">
            <w:pPr>
              <w:pStyle w:val="ConsPlusNormal"/>
              <w:jc w:val="both"/>
            </w:pPr>
            <w:r>
              <w:t>Улицы:</w:t>
            </w:r>
          </w:p>
          <w:p w:rsidR="00B84B52" w:rsidRDefault="00B84B52">
            <w:pPr>
              <w:pStyle w:val="ConsPlusNormal"/>
              <w:jc w:val="both"/>
            </w:pPr>
            <w:r>
              <w:t>Бригадная, полностью;</w:t>
            </w:r>
          </w:p>
          <w:p w:rsidR="00B84B52" w:rsidRDefault="00B84B52">
            <w:pPr>
              <w:pStyle w:val="ConsPlusNormal"/>
              <w:jc w:val="both"/>
            </w:pPr>
            <w:r>
              <w:t>Бульварная, полностью;</w:t>
            </w:r>
          </w:p>
          <w:p w:rsidR="00B84B52" w:rsidRDefault="00B84B52">
            <w:pPr>
              <w:pStyle w:val="ConsPlusNormal"/>
              <w:jc w:val="both"/>
            </w:pPr>
            <w:r>
              <w:t>Видный микрорайон;</w:t>
            </w:r>
          </w:p>
          <w:p w:rsidR="00B84B52" w:rsidRDefault="00B84B52">
            <w:pPr>
              <w:pStyle w:val="ConsPlusNormal"/>
              <w:jc w:val="both"/>
            </w:pPr>
            <w:r>
              <w:t>Голубева, дома с 14 до конца;</w:t>
            </w:r>
          </w:p>
          <w:p w:rsidR="00B84B52" w:rsidRDefault="00B84B52">
            <w:pPr>
              <w:pStyle w:val="ConsPlusNormal"/>
              <w:jc w:val="both"/>
            </w:pPr>
            <w:r>
              <w:t>Демьяна Бедного, дома 75, 77, 77А, 79, 113, 115, 115А, 117, 117А, 119;</w:t>
            </w:r>
          </w:p>
          <w:p w:rsidR="00B84B52" w:rsidRDefault="00B84B52">
            <w:pPr>
              <w:pStyle w:val="ConsPlusNormal"/>
              <w:jc w:val="both"/>
            </w:pPr>
            <w:r>
              <w:t>Жуковского, полностью;</w:t>
            </w:r>
          </w:p>
          <w:p w:rsidR="00B84B52" w:rsidRDefault="00B84B52">
            <w:pPr>
              <w:pStyle w:val="ConsPlusNormal"/>
              <w:jc w:val="both"/>
            </w:pPr>
            <w:r>
              <w:t>Кавалерийская, дом 3;</w:t>
            </w:r>
          </w:p>
          <w:p w:rsidR="00B84B52" w:rsidRDefault="00B84B52">
            <w:pPr>
              <w:pStyle w:val="ConsPlusNormal"/>
              <w:jc w:val="both"/>
            </w:pPr>
            <w:r>
              <w:t>1-я - 3-я Камвольные, полностью;</w:t>
            </w:r>
          </w:p>
          <w:p w:rsidR="00B84B52" w:rsidRDefault="00B84B52">
            <w:pPr>
              <w:pStyle w:val="ConsPlusNormal"/>
              <w:jc w:val="both"/>
            </w:pPr>
            <w:r>
              <w:t>Колхозная, полностью;</w:t>
            </w:r>
          </w:p>
          <w:p w:rsidR="00B84B52" w:rsidRDefault="00B84B52">
            <w:pPr>
              <w:pStyle w:val="ConsPlusNormal"/>
              <w:jc w:val="both"/>
            </w:pPr>
            <w:proofErr w:type="spellStart"/>
            <w:r>
              <w:t>Куконковых</w:t>
            </w:r>
            <w:proofErr w:type="spellEnd"/>
            <w:r>
              <w:t>, дома с 22 по 40, четные; 48; с 51 по 83, нечетные; 54, 56, 58, 60, 76, 78, 82, 84, 84А, 85, 85А, 86, 86А, 87, 88, 89А, 89/1, 90, 90А, 92, 92А, 92Б, 94, 96, 98, 100, 101, 101А, 101Б, 102, 102А, 102Б, 103, 103А, 105А, 107/1, 109, 109/2, 111, 113, 113А, 115, 115А, 117, 117А; с 119 по 135, нечетные;</w:t>
            </w:r>
          </w:p>
          <w:p w:rsidR="00B84B52" w:rsidRDefault="00B84B52">
            <w:pPr>
              <w:pStyle w:val="ConsPlusNormal"/>
              <w:jc w:val="both"/>
            </w:pPr>
            <w:r>
              <w:t>1-я - 5-я Новаторские, полностью;</w:t>
            </w:r>
          </w:p>
          <w:p w:rsidR="00B84B52" w:rsidRDefault="00B84B52">
            <w:pPr>
              <w:pStyle w:val="ConsPlusNormal"/>
              <w:jc w:val="both"/>
            </w:pPr>
            <w:r>
              <w:t>Панина, дома 12, 14, 16, 16А, 17, 18, 19, 20, 24, 25, 26, 26А, 27;</w:t>
            </w:r>
          </w:p>
          <w:p w:rsidR="00B84B52" w:rsidRDefault="00B84B52">
            <w:pPr>
              <w:pStyle w:val="ConsPlusNormal"/>
              <w:jc w:val="both"/>
            </w:pPr>
            <w:r>
              <w:t>Пионерская, полностью;</w:t>
            </w:r>
          </w:p>
          <w:p w:rsidR="00B84B52" w:rsidRDefault="00B84B52">
            <w:pPr>
              <w:pStyle w:val="ConsPlusNormal"/>
              <w:jc w:val="both"/>
            </w:pPr>
            <w:r>
              <w:t>1-я - 3-я Полянские, полностью;</w:t>
            </w:r>
          </w:p>
          <w:p w:rsidR="00B84B52" w:rsidRDefault="00B84B52">
            <w:pPr>
              <w:pStyle w:val="ConsPlusNormal"/>
              <w:jc w:val="both"/>
            </w:pPr>
            <w:r>
              <w:t>Проездная, полностью;</w:t>
            </w:r>
          </w:p>
          <w:p w:rsidR="00B84B52" w:rsidRDefault="00B84B52">
            <w:pPr>
              <w:pStyle w:val="ConsPlusNormal"/>
              <w:jc w:val="both"/>
            </w:pPr>
            <w:r>
              <w:t>Тракторная, полностью;</w:t>
            </w:r>
          </w:p>
          <w:p w:rsidR="00B84B52" w:rsidRDefault="00B84B52">
            <w:pPr>
              <w:pStyle w:val="ConsPlusNormal"/>
              <w:jc w:val="both"/>
            </w:pPr>
            <w:r>
              <w:t>2-я Чапаева, дома 61, 63, 65, 88, 88А, 89, 90, 92, 94;</w:t>
            </w:r>
          </w:p>
          <w:p w:rsidR="00B84B52" w:rsidRDefault="00B84B52">
            <w:pPr>
              <w:pStyle w:val="ConsPlusNormal"/>
              <w:jc w:val="both"/>
            </w:pPr>
            <w:r>
              <w:t>3-я Чапаева, дома 87, 90.</w:t>
            </w:r>
          </w:p>
          <w:p w:rsidR="00B84B52" w:rsidRDefault="00B84B52">
            <w:pPr>
              <w:pStyle w:val="ConsPlusNormal"/>
              <w:jc w:val="both"/>
            </w:pPr>
            <w:r>
              <w:t>Переулки:</w:t>
            </w:r>
          </w:p>
          <w:p w:rsidR="00B84B52" w:rsidRDefault="00B84B52">
            <w:pPr>
              <w:pStyle w:val="ConsPlusNormal"/>
              <w:jc w:val="both"/>
            </w:pPr>
            <w:proofErr w:type="spellStart"/>
            <w:r>
              <w:t>Меланжистов</w:t>
            </w:r>
            <w:proofErr w:type="spellEnd"/>
            <w:r>
              <w:t>, полностью;</w:t>
            </w:r>
          </w:p>
          <w:p w:rsidR="00B84B52" w:rsidRDefault="00B84B52">
            <w:pPr>
              <w:pStyle w:val="ConsPlusNormal"/>
              <w:jc w:val="both"/>
            </w:pPr>
            <w:r>
              <w:t>Милиции, полностью;</w:t>
            </w:r>
          </w:p>
          <w:p w:rsidR="00B84B52" w:rsidRDefault="00B84B52">
            <w:pPr>
              <w:pStyle w:val="ConsPlusNormal"/>
              <w:jc w:val="both"/>
            </w:pPr>
            <w:r>
              <w:t>2-й, 3-й Овражный, полностью;</w:t>
            </w:r>
          </w:p>
          <w:p w:rsidR="00B84B52" w:rsidRDefault="00B84B52">
            <w:pPr>
              <w:pStyle w:val="ConsPlusNormal"/>
              <w:jc w:val="both"/>
            </w:pPr>
            <w:r>
              <w:t>Овражный, полностью;</w:t>
            </w:r>
          </w:p>
          <w:p w:rsidR="00B84B52" w:rsidRDefault="00B84B52">
            <w:pPr>
              <w:pStyle w:val="ConsPlusNormal"/>
              <w:jc w:val="both"/>
            </w:pPr>
            <w:r>
              <w:t>Полянский, полностью;</w:t>
            </w:r>
          </w:p>
          <w:p w:rsidR="00B84B52" w:rsidRDefault="00B84B52">
            <w:pPr>
              <w:pStyle w:val="ConsPlusNormal"/>
              <w:jc w:val="both"/>
            </w:pPr>
            <w:r>
              <w:t>Флотский, полностью;</w:t>
            </w:r>
          </w:p>
          <w:p w:rsidR="00B84B52" w:rsidRDefault="00B84B52">
            <w:pPr>
              <w:pStyle w:val="ConsPlusNormal"/>
              <w:jc w:val="both"/>
            </w:pPr>
            <w:r>
              <w:t>Чапаева, полностью, кроме дома 26</w:t>
            </w:r>
          </w:p>
        </w:tc>
      </w:tr>
      <w:tr w:rsidR="00B84B52">
        <w:tc>
          <w:tcPr>
            <w:tcW w:w="680" w:type="dxa"/>
          </w:tcPr>
          <w:p w:rsidR="00B84B52" w:rsidRDefault="00B84B52">
            <w:pPr>
              <w:pStyle w:val="ConsPlusNormal"/>
              <w:jc w:val="both"/>
            </w:pPr>
            <w:r>
              <w:t>38.</w:t>
            </w:r>
          </w:p>
        </w:tc>
        <w:tc>
          <w:tcPr>
            <w:tcW w:w="3005" w:type="dxa"/>
          </w:tcPr>
          <w:p w:rsidR="00B84B52" w:rsidRDefault="00B84B52">
            <w:pPr>
              <w:pStyle w:val="ConsPlusNormal"/>
              <w:jc w:val="both"/>
            </w:pPr>
            <w:r>
              <w:t xml:space="preserve">Муниципальное бюджетное общеобразовательное учреждение "Средняя школа </w:t>
            </w:r>
            <w:r>
              <w:lastRenderedPageBreak/>
              <w:t>N 53", ул. Смирнова, 103</w:t>
            </w:r>
          </w:p>
        </w:tc>
        <w:tc>
          <w:tcPr>
            <w:tcW w:w="5386" w:type="dxa"/>
          </w:tcPr>
          <w:p w:rsidR="00B84B52" w:rsidRDefault="00B84B52">
            <w:pPr>
              <w:pStyle w:val="ConsPlusNormal"/>
              <w:jc w:val="both"/>
            </w:pPr>
            <w:r>
              <w:lastRenderedPageBreak/>
              <w:t>Улицы:</w:t>
            </w:r>
          </w:p>
          <w:p w:rsidR="00B84B52" w:rsidRDefault="00B84B52">
            <w:pPr>
              <w:pStyle w:val="ConsPlusNormal"/>
              <w:jc w:val="both"/>
            </w:pPr>
            <w:r>
              <w:t>10 Августа, дома 56, 56А, 58, 85, 85А, 91А, 103, 106/31; 107/14, 109, 111, 113, 115, 117, 119/21, 137/32, 139/1;</w:t>
            </w:r>
          </w:p>
          <w:p w:rsidR="00B84B52" w:rsidRDefault="00B84B52">
            <w:pPr>
              <w:pStyle w:val="ConsPlusNormal"/>
              <w:jc w:val="both"/>
            </w:pPr>
            <w:r>
              <w:lastRenderedPageBreak/>
              <w:t>Балашова, полностью;</w:t>
            </w:r>
          </w:p>
          <w:p w:rsidR="00B84B52" w:rsidRDefault="00B84B52">
            <w:pPr>
              <w:pStyle w:val="ConsPlusNormal"/>
              <w:jc w:val="both"/>
            </w:pPr>
            <w:r>
              <w:t xml:space="preserve">2-я, 3-я </w:t>
            </w:r>
            <w:proofErr w:type="spellStart"/>
            <w:r>
              <w:t>Варгинская</w:t>
            </w:r>
            <w:proofErr w:type="spellEnd"/>
            <w:r>
              <w:t>, полностью;</w:t>
            </w:r>
          </w:p>
          <w:p w:rsidR="00B84B52" w:rsidRDefault="00B84B52">
            <w:pPr>
              <w:pStyle w:val="ConsPlusNormal"/>
              <w:jc w:val="both"/>
            </w:pPr>
            <w:r>
              <w:t>Владимирская, дома 48/9, 49/7, 50, 51, 53, 54, 54А, 54Б, 55, 56, 57, 58, 59, 60, 61, 62, 62А, 63, 64, 65, 66, 67/8, 68, 70/8;</w:t>
            </w:r>
          </w:p>
          <w:p w:rsidR="00B84B52" w:rsidRDefault="00B84B52">
            <w:pPr>
              <w:pStyle w:val="ConsPlusNormal"/>
              <w:jc w:val="both"/>
            </w:pPr>
            <w:r>
              <w:t>2-я Запрудная, дома 8, 10, 11, 12, 13, 14, 19, 20, 21, 21А, 22, 24, 30, 32, 33;</w:t>
            </w:r>
          </w:p>
          <w:p w:rsidR="00B84B52" w:rsidRDefault="00B84B52">
            <w:pPr>
              <w:pStyle w:val="ConsPlusNormal"/>
              <w:jc w:val="both"/>
            </w:pPr>
            <w:r>
              <w:t>Карьерная, дома с 1 по 51;</w:t>
            </w:r>
          </w:p>
          <w:p w:rsidR="00B84B52" w:rsidRDefault="00B84B52">
            <w:pPr>
              <w:pStyle w:val="ConsPlusNormal"/>
              <w:jc w:val="both"/>
            </w:pPr>
            <w:proofErr w:type="spellStart"/>
            <w:r>
              <w:t>Козуева</w:t>
            </w:r>
            <w:proofErr w:type="spellEnd"/>
            <w:r>
              <w:t>, полностью;</w:t>
            </w:r>
          </w:p>
          <w:p w:rsidR="00B84B52" w:rsidRDefault="00B84B52">
            <w:pPr>
              <w:pStyle w:val="ConsPlusNormal"/>
              <w:jc w:val="both"/>
            </w:pPr>
            <w:proofErr w:type="spellStart"/>
            <w:r>
              <w:t>Колесанова</w:t>
            </w:r>
            <w:proofErr w:type="spellEnd"/>
            <w:r>
              <w:t>, полностью;</w:t>
            </w:r>
          </w:p>
          <w:p w:rsidR="00B84B52" w:rsidRDefault="00B84B52">
            <w:pPr>
              <w:pStyle w:val="ConsPlusNormal"/>
              <w:jc w:val="both"/>
            </w:pPr>
            <w:r>
              <w:t>Коммунальная, полностью;</w:t>
            </w:r>
          </w:p>
          <w:p w:rsidR="00B84B52" w:rsidRDefault="00B84B52">
            <w:pPr>
              <w:pStyle w:val="ConsPlusNormal"/>
              <w:jc w:val="both"/>
            </w:pPr>
            <w:r>
              <w:t>Колотилова, дома 3, 4, 6, 10, 10А, 11, 13, 13А, 15, 17, 17А, 19, 20, 21, 22, 23/74, 24, 30/2;</w:t>
            </w:r>
          </w:p>
          <w:p w:rsidR="00B84B52" w:rsidRDefault="00B84B52">
            <w:pPr>
              <w:pStyle w:val="ConsPlusNormal"/>
              <w:jc w:val="both"/>
            </w:pPr>
            <w:r>
              <w:t>Косякова, полностью;</w:t>
            </w:r>
          </w:p>
          <w:p w:rsidR="00B84B52" w:rsidRDefault="00B84B52">
            <w:pPr>
              <w:pStyle w:val="ConsPlusNormal"/>
              <w:jc w:val="both"/>
            </w:pPr>
            <w:r>
              <w:t>Красногвардейская, дома 41, 45/8, 47, 49, с 50 по 64, 64А, 65, 66, 67, 69, 71, 73, 73А;</w:t>
            </w:r>
          </w:p>
          <w:p w:rsidR="00B84B52" w:rsidRDefault="00B84B52">
            <w:pPr>
              <w:pStyle w:val="ConsPlusNormal"/>
              <w:jc w:val="both"/>
            </w:pPr>
            <w:proofErr w:type="spellStart"/>
            <w:r>
              <w:t>Куконковых</w:t>
            </w:r>
            <w:proofErr w:type="spellEnd"/>
            <w:r>
              <w:t>, дома 5, 5А, с 7 по 37, с 39 по 43, 43А, нечетные;</w:t>
            </w:r>
          </w:p>
          <w:p w:rsidR="00B84B52" w:rsidRDefault="00B84B52">
            <w:pPr>
              <w:pStyle w:val="ConsPlusNormal"/>
              <w:jc w:val="both"/>
            </w:pPr>
            <w:proofErr w:type="spellStart"/>
            <w:r>
              <w:t>Лакина</w:t>
            </w:r>
            <w:proofErr w:type="spellEnd"/>
            <w:r>
              <w:t>, полностью;</w:t>
            </w:r>
          </w:p>
          <w:p w:rsidR="00B84B52" w:rsidRDefault="00B84B52">
            <w:pPr>
              <w:pStyle w:val="ConsPlusNormal"/>
              <w:jc w:val="both"/>
            </w:pPr>
            <w:r>
              <w:t>Народная, полностью;</w:t>
            </w:r>
          </w:p>
          <w:p w:rsidR="00B84B52" w:rsidRDefault="00B84B52">
            <w:pPr>
              <w:pStyle w:val="ConsPlusNormal"/>
              <w:jc w:val="both"/>
            </w:pPr>
            <w:r>
              <w:t>Огородная, полностью;</w:t>
            </w:r>
          </w:p>
          <w:p w:rsidR="00B84B52" w:rsidRDefault="00B84B52">
            <w:pPr>
              <w:pStyle w:val="ConsPlusNormal"/>
              <w:jc w:val="both"/>
            </w:pPr>
            <w:r>
              <w:t>Плетневая, дома 1А, 10, 12, 18, 20;</w:t>
            </w:r>
          </w:p>
          <w:p w:rsidR="00B84B52" w:rsidRDefault="00B84B52">
            <w:pPr>
              <w:pStyle w:val="ConsPlusNormal"/>
              <w:jc w:val="both"/>
            </w:pPr>
            <w:r>
              <w:t>Полтавская, полностью;</w:t>
            </w:r>
          </w:p>
          <w:p w:rsidR="00B84B52" w:rsidRDefault="00B84B52">
            <w:pPr>
              <w:pStyle w:val="ConsPlusNormal"/>
              <w:jc w:val="both"/>
            </w:pPr>
            <w:proofErr w:type="spellStart"/>
            <w:r>
              <w:t>Постышева</w:t>
            </w:r>
            <w:proofErr w:type="spellEnd"/>
            <w:r>
              <w:t>, дома с 33 до конца, нечетные;</w:t>
            </w:r>
          </w:p>
          <w:p w:rsidR="00B84B52" w:rsidRDefault="00B84B52">
            <w:pPr>
              <w:pStyle w:val="ConsPlusNormal"/>
              <w:jc w:val="both"/>
            </w:pPr>
            <w:r>
              <w:t>Пролетарская, полностью, кроме домов 44, 44А;</w:t>
            </w:r>
          </w:p>
          <w:p w:rsidR="00B84B52" w:rsidRDefault="00B84B52">
            <w:pPr>
              <w:pStyle w:val="ConsPlusNormal"/>
              <w:jc w:val="both"/>
            </w:pPr>
            <w:r>
              <w:t>Ремизная, полностью;</w:t>
            </w:r>
          </w:p>
          <w:p w:rsidR="00B84B52" w:rsidRDefault="00B84B52">
            <w:pPr>
              <w:pStyle w:val="ConsPlusNormal"/>
              <w:jc w:val="both"/>
            </w:pPr>
            <w:r>
              <w:t>Ручейная, полностью;</w:t>
            </w:r>
          </w:p>
          <w:p w:rsidR="00B84B52" w:rsidRDefault="00B84B52">
            <w:pPr>
              <w:pStyle w:val="ConsPlusNormal"/>
              <w:jc w:val="both"/>
            </w:pPr>
            <w:r>
              <w:t>2-я, 3-я Ручейные, полностью;</w:t>
            </w:r>
          </w:p>
          <w:p w:rsidR="00B84B52" w:rsidRDefault="00B84B52">
            <w:pPr>
              <w:pStyle w:val="ConsPlusNormal"/>
              <w:jc w:val="both"/>
            </w:pPr>
            <w:r>
              <w:t>Смирнова, дома 54, 56, 57, 58, 59, 61, с 65 по 93, 93А, 93/2, 95, нечетные; четные дома с 24 по 38, 42/2, 44А, с 60 по 64, 68, 70, 76, 80, 80А; 85, 87;</w:t>
            </w:r>
          </w:p>
          <w:p w:rsidR="00B84B52" w:rsidRDefault="00B84B52">
            <w:pPr>
              <w:pStyle w:val="ConsPlusNormal"/>
              <w:jc w:val="both"/>
            </w:pPr>
            <w:r>
              <w:t>Суворова, четные дома;</w:t>
            </w:r>
          </w:p>
          <w:p w:rsidR="00B84B52" w:rsidRDefault="00B84B52">
            <w:pPr>
              <w:pStyle w:val="ConsPlusNormal"/>
              <w:jc w:val="both"/>
            </w:pPr>
            <w:r>
              <w:t>Стрелковая, полностью;</w:t>
            </w:r>
          </w:p>
          <w:p w:rsidR="00B84B52" w:rsidRDefault="00B84B52">
            <w:pPr>
              <w:pStyle w:val="ConsPlusNormal"/>
              <w:jc w:val="both"/>
            </w:pPr>
            <w:proofErr w:type="spellStart"/>
            <w:r>
              <w:t>Челышева</w:t>
            </w:r>
            <w:proofErr w:type="spellEnd"/>
            <w:r>
              <w:t>, полностью;</w:t>
            </w:r>
          </w:p>
          <w:p w:rsidR="00B84B52" w:rsidRDefault="00B84B52">
            <w:pPr>
              <w:pStyle w:val="ConsPlusNormal"/>
              <w:jc w:val="both"/>
            </w:pPr>
            <w:r>
              <w:t xml:space="preserve">2-я </w:t>
            </w:r>
            <w:proofErr w:type="spellStart"/>
            <w:r>
              <w:t>Челышева</w:t>
            </w:r>
            <w:proofErr w:type="spellEnd"/>
            <w:r>
              <w:t>, полностью;</w:t>
            </w:r>
          </w:p>
          <w:p w:rsidR="00B84B52" w:rsidRDefault="00B84B52">
            <w:pPr>
              <w:pStyle w:val="ConsPlusNormal"/>
              <w:jc w:val="both"/>
            </w:pPr>
            <w:r>
              <w:t>Черниковых, полностью;</w:t>
            </w:r>
          </w:p>
          <w:p w:rsidR="00B84B52" w:rsidRDefault="00B84B52">
            <w:pPr>
              <w:pStyle w:val="ConsPlusNormal"/>
              <w:jc w:val="both"/>
            </w:pPr>
            <w:r>
              <w:t>Шуйская, дома с 37/15 до конца, кроме дома 38/28;</w:t>
            </w:r>
          </w:p>
          <w:p w:rsidR="00B84B52" w:rsidRDefault="00B84B52">
            <w:pPr>
              <w:pStyle w:val="ConsPlusNormal"/>
              <w:jc w:val="both"/>
            </w:pPr>
            <w:r>
              <w:t>Шустовой, полностью.</w:t>
            </w:r>
          </w:p>
          <w:p w:rsidR="00B84B52" w:rsidRDefault="00B84B52">
            <w:pPr>
              <w:pStyle w:val="ConsPlusNormal"/>
              <w:jc w:val="both"/>
            </w:pPr>
            <w:r>
              <w:t>Переулки:</w:t>
            </w:r>
          </w:p>
          <w:p w:rsidR="00B84B52" w:rsidRDefault="00B84B52">
            <w:pPr>
              <w:pStyle w:val="ConsPlusNormal"/>
              <w:jc w:val="both"/>
            </w:pPr>
            <w:proofErr w:type="spellStart"/>
            <w:r>
              <w:t>Варгинский</w:t>
            </w:r>
            <w:proofErr w:type="spellEnd"/>
            <w:r>
              <w:t>, полностью;</w:t>
            </w:r>
          </w:p>
          <w:p w:rsidR="00B84B52" w:rsidRDefault="00B84B52">
            <w:pPr>
              <w:pStyle w:val="ConsPlusNormal"/>
              <w:jc w:val="both"/>
            </w:pPr>
            <w:r>
              <w:t>Запольный, полностью;</w:t>
            </w:r>
          </w:p>
          <w:p w:rsidR="00B84B52" w:rsidRDefault="00B84B52">
            <w:pPr>
              <w:pStyle w:val="ConsPlusNormal"/>
              <w:jc w:val="both"/>
            </w:pPr>
            <w:proofErr w:type="spellStart"/>
            <w:r>
              <w:t>Кохомский</w:t>
            </w:r>
            <w:proofErr w:type="spellEnd"/>
            <w:r>
              <w:t>, полностью;</w:t>
            </w:r>
          </w:p>
          <w:p w:rsidR="00B84B52" w:rsidRDefault="00B84B52">
            <w:pPr>
              <w:pStyle w:val="ConsPlusNormal"/>
              <w:jc w:val="both"/>
            </w:pPr>
            <w:r>
              <w:t>Народный, полностью;</w:t>
            </w:r>
          </w:p>
          <w:p w:rsidR="00B84B52" w:rsidRDefault="00B84B52">
            <w:pPr>
              <w:pStyle w:val="ConsPlusNormal"/>
              <w:jc w:val="both"/>
            </w:pPr>
            <w:r>
              <w:t>Столярный, полностью;</w:t>
            </w:r>
          </w:p>
          <w:p w:rsidR="00B84B52" w:rsidRDefault="00B84B52">
            <w:pPr>
              <w:pStyle w:val="ConsPlusNormal"/>
              <w:jc w:val="both"/>
            </w:pPr>
            <w:r>
              <w:t>Стрелковый, полностью;</w:t>
            </w:r>
          </w:p>
          <w:p w:rsidR="00B84B52" w:rsidRDefault="00B84B52">
            <w:pPr>
              <w:pStyle w:val="ConsPlusNormal"/>
              <w:jc w:val="both"/>
            </w:pPr>
            <w:proofErr w:type="spellStart"/>
            <w:r>
              <w:t>Челышева</w:t>
            </w:r>
            <w:proofErr w:type="spellEnd"/>
            <w:r>
              <w:t>, полностью</w:t>
            </w:r>
          </w:p>
        </w:tc>
      </w:tr>
      <w:tr w:rsidR="00B84B52">
        <w:tc>
          <w:tcPr>
            <w:tcW w:w="680" w:type="dxa"/>
          </w:tcPr>
          <w:p w:rsidR="00B84B52" w:rsidRDefault="00B84B52">
            <w:pPr>
              <w:pStyle w:val="ConsPlusNormal"/>
              <w:jc w:val="both"/>
            </w:pPr>
            <w:r>
              <w:lastRenderedPageBreak/>
              <w:t>39.</w:t>
            </w:r>
          </w:p>
        </w:tc>
        <w:tc>
          <w:tcPr>
            <w:tcW w:w="3005" w:type="dxa"/>
          </w:tcPr>
          <w:p w:rsidR="00B84B52" w:rsidRDefault="00B84B52">
            <w:pPr>
              <w:pStyle w:val="ConsPlusNormal"/>
              <w:jc w:val="both"/>
            </w:pPr>
            <w:r>
              <w:t>Муниципальное бюджетное общеобразовательное учреждение "Средняя школа N 56", ул. Летчика Лазарева, 1/2</w:t>
            </w:r>
          </w:p>
        </w:tc>
        <w:tc>
          <w:tcPr>
            <w:tcW w:w="5386" w:type="dxa"/>
          </w:tcPr>
          <w:p w:rsidR="00B84B52" w:rsidRDefault="00B84B52">
            <w:pPr>
              <w:pStyle w:val="ConsPlusNormal"/>
              <w:jc w:val="both"/>
            </w:pPr>
            <w:r>
              <w:t>Улицы:</w:t>
            </w:r>
          </w:p>
          <w:p w:rsidR="00B84B52" w:rsidRDefault="00B84B52">
            <w:pPr>
              <w:pStyle w:val="ConsPlusNormal"/>
              <w:jc w:val="both"/>
            </w:pPr>
            <w:proofErr w:type="spellStart"/>
            <w:r>
              <w:t>Бубнова</w:t>
            </w:r>
            <w:proofErr w:type="spellEnd"/>
            <w:r>
              <w:t>, дома 2, 2А, 3, 4, 4А, 5, 6, 7, 8, 9, 10, 11, 12, 12А, 13, 14, 15, 16, 16А, 18, 20, 22;</w:t>
            </w:r>
          </w:p>
          <w:p w:rsidR="00B84B52" w:rsidRDefault="00B84B52">
            <w:pPr>
              <w:pStyle w:val="ConsPlusNormal"/>
              <w:jc w:val="both"/>
            </w:pPr>
            <w:r>
              <w:t>Владимирская, дома 18/21, 22, 23, 24, 25, 26, 27, 28, 29, 30, 30А, 31, 32, 33, 34, 35, 35А, 36, 37, 38/12, 39, 40/15, 41/10, 42, 43/13, 44, 45, 46/18;</w:t>
            </w:r>
          </w:p>
          <w:p w:rsidR="00B84B52" w:rsidRDefault="00B84B52">
            <w:pPr>
              <w:pStyle w:val="ConsPlusNormal"/>
              <w:jc w:val="both"/>
            </w:pPr>
            <w:r>
              <w:lastRenderedPageBreak/>
              <w:t>Генерала Хлебникова, дома 3, 5, 7, 23, 25, 29, 31, 33, 35, 37, 39, 41, 43, 45, 47, 49, 51, 53, 55, 57, 59, 61, 63, 65, 71, 73, 75, 77, 79, 81, 83, 85, 87;</w:t>
            </w:r>
          </w:p>
          <w:p w:rsidR="00B84B52" w:rsidRDefault="00B84B52">
            <w:pPr>
              <w:pStyle w:val="ConsPlusNormal"/>
              <w:jc w:val="both"/>
            </w:pPr>
            <w:r>
              <w:t>Голубева, дома 1, 3, 6, 9;</w:t>
            </w:r>
          </w:p>
          <w:p w:rsidR="00B84B52" w:rsidRDefault="00B84B52">
            <w:pPr>
              <w:pStyle w:val="ConsPlusNormal"/>
              <w:jc w:val="both"/>
            </w:pPr>
            <w:r>
              <w:t>1-я - 4-я Газетные, полностью;</w:t>
            </w:r>
          </w:p>
          <w:p w:rsidR="00B84B52" w:rsidRDefault="00B84B52">
            <w:pPr>
              <w:pStyle w:val="ConsPlusNormal"/>
              <w:jc w:val="both"/>
            </w:pPr>
            <w:r>
              <w:t>2-я Запрудная, дома с 35 по 108/17;</w:t>
            </w:r>
          </w:p>
          <w:p w:rsidR="00B84B52" w:rsidRDefault="00B84B52">
            <w:pPr>
              <w:pStyle w:val="ConsPlusNormal"/>
              <w:jc w:val="both"/>
            </w:pPr>
            <w:r>
              <w:t>1-я - 5-я, 7-я Земледельческие, полностью;</w:t>
            </w:r>
          </w:p>
          <w:p w:rsidR="00B84B52" w:rsidRDefault="00B84B52">
            <w:pPr>
              <w:pStyle w:val="ConsPlusNormal"/>
              <w:jc w:val="both"/>
            </w:pPr>
            <w:r>
              <w:t>Кооперативная, полностью;</w:t>
            </w:r>
          </w:p>
          <w:p w:rsidR="00B84B52" w:rsidRDefault="00B84B52">
            <w:pPr>
              <w:pStyle w:val="ConsPlusNormal"/>
              <w:jc w:val="both"/>
            </w:pPr>
            <w:r>
              <w:t>Кудряшова, дома с 1/16 по 80, 80А, кроме домов 71, к. 1; 71, к. 2;</w:t>
            </w:r>
          </w:p>
          <w:p w:rsidR="00B84B52" w:rsidRDefault="00B84B52">
            <w:pPr>
              <w:pStyle w:val="ConsPlusNormal"/>
              <w:jc w:val="both"/>
            </w:pPr>
            <w:proofErr w:type="spellStart"/>
            <w:r>
              <w:t>Куконковых</w:t>
            </w:r>
            <w:proofErr w:type="spellEnd"/>
            <w:r>
              <w:t>, дома 2, 8, 6/60, 10;</w:t>
            </w:r>
          </w:p>
          <w:p w:rsidR="00B84B52" w:rsidRDefault="00B84B52">
            <w:pPr>
              <w:pStyle w:val="ConsPlusNormal"/>
              <w:jc w:val="both"/>
            </w:pPr>
            <w:proofErr w:type="spellStart"/>
            <w:r>
              <w:t>Леваневского</w:t>
            </w:r>
            <w:proofErr w:type="spellEnd"/>
            <w:r>
              <w:t>, полностью;</w:t>
            </w:r>
          </w:p>
          <w:p w:rsidR="00B84B52" w:rsidRDefault="00B84B52">
            <w:pPr>
              <w:pStyle w:val="ConsPlusNormal"/>
              <w:jc w:val="both"/>
            </w:pPr>
            <w:proofErr w:type="spellStart"/>
            <w:r>
              <w:t>Лежневская</w:t>
            </w:r>
            <w:proofErr w:type="spellEnd"/>
            <w:r>
              <w:t>, дома 41/1, 43/2, 45, 47, 109, 111, 113, 115, 115А, 119, 155, 157;</w:t>
            </w:r>
          </w:p>
          <w:p w:rsidR="00B84B52" w:rsidRDefault="00B84B52">
            <w:pPr>
              <w:pStyle w:val="ConsPlusNormal"/>
              <w:jc w:val="both"/>
            </w:pPr>
            <w:r>
              <w:t>Летчика Лазарева, дома 6, 8, 13, 17/40, 19/28;</w:t>
            </w:r>
          </w:p>
          <w:p w:rsidR="00B84B52" w:rsidRDefault="00B84B52">
            <w:pPr>
              <w:pStyle w:val="ConsPlusNormal"/>
              <w:jc w:val="both"/>
            </w:pPr>
            <w:r>
              <w:t>Майская, полностью;</w:t>
            </w:r>
          </w:p>
          <w:p w:rsidR="00B84B52" w:rsidRDefault="00B84B52">
            <w:pPr>
              <w:pStyle w:val="ConsPlusNormal"/>
              <w:jc w:val="both"/>
            </w:pPr>
            <w:proofErr w:type="spellStart"/>
            <w:r>
              <w:t>Мануильского</w:t>
            </w:r>
            <w:proofErr w:type="spellEnd"/>
            <w:r>
              <w:t>, полностью;</w:t>
            </w:r>
          </w:p>
          <w:p w:rsidR="00B84B52" w:rsidRDefault="00B84B52">
            <w:pPr>
              <w:pStyle w:val="ConsPlusNormal"/>
              <w:jc w:val="both"/>
            </w:pPr>
            <w:r>
              <w:t>Мичурина, полностью;</w:t>
            </w:r>
          </w:p>
          <w:p w:rsidR="00B84B52" w:rsidRDefault="00B84B52">
            <w:pPr>
              <w:pStyle w:val="ConsPlusNormal"/>
              <w:jc w:val="both"/>
            </w:pPr>
            <w:proofErr w:type="spellStart"/>
            <w:r>
              <w:t>Мопровская</w:t>
            </w:r>
            <w:proofErr w:type="spellEnd"/>
            <w:r>
              <w:t>, полностью;</w:t>
            </w:r>
          </w:p>
          <w:p w:rsidR="00B84B52" w:rsidRDefault="00B84B52">
            <w:pPr>
              <w:pStyle w:val="ConsPlusNormal"/>
              <w:jc w:val="both"/>
            </w:pPr>
            <w:r>
              <w:t>1-я Полевая, дома 3/2, 5, 26, 28, с 31 по 35, 35А, 36, 36А, 37, 37А;</w:t>
            </w:r>
          </w:p>
          <w:p w:rsidR="00B84B52" w:rsidRDefault="00B84B52">
            <w:pPr>
              <w:pStyle w:val="ConsPlusNormal"/>
              <w:jc w:val="both"/>
            </w:pPr>
            <w:r>
              <w:t>2-я, 4-я, 5-я Полевая, полностью;</w:t>
            </w:r>
          </w:p>
          <w:p w:rsidR="00B84B52" w:rsidRDefault="00B84B52">
            <w:pPr>
              <w:pStyle w:val="ConsPlusNormal"/>
              <w:jc w:val="both"/>
            </w:pPr>
            <w:r>
              <w:t>1-я - 3-я Полетная, полностью;</w:t>
            </w:r>
          </w:p>
          <w:p w:rsidR="00B84B52" w:rsidRDefault="00B84B52">
            <w:pPr>
              <w:pStyle w:val="ConsPlusNormal"/>
              <w:jc w:val="both"/>
            </w:pPr>
            <w:proofErr w:type="spellStart"/>
            <w:r>
              <w:t>Постышева</w:t>
            </w:r>
            <w:proofErr w:type="spellEnd"/>
            <w:r>
              <w:t>, 18, 20, 20А, 22, 24, 42, 44, 46, 48, 50, 52/1, 54А, 54/1, 56, 56А, 58;</w:t>
            </w:r>
          </w:p>
          <w:p w:rsidR="00B84B52" w:rsidRDefault="00B84B52">
            <w:pPr>
              <w:pStyle w:val="ConsPlusNormal"/>
              <w:jc w:val="both"/>
            </w:pPr>
            <w:r>
              <w:t>Приволжская, полностью;</w:t>
            </w:r>
          </w:p>
          <w:p w:rsidR="00B84B52" w:rsidRDefault="00B84B52">
            <w:pPr>
              <w:pStyle w:val="ConsPlusNormal"/>
              <w:jc w:val="both"/>
            </w:pPr>
            <w:r>
              <w:t>Рязанская, дома 3А, 8, 9, 9А, 10, 11, 12, 14, 16;</w:t>
            </w:r>
          </w:p>
          <w:p w:rsidR="00B84B52" w:rsidRDefault="00B84B52">
            <w:pPr>
              <w:pStyle w:val="ConsPlusNormal"/>
              <w:jc w:val="both"/>
            </w:pPr>
            <w:r>
              <w:t>Тверская, полностью;</w:t>
            </w:r>
          </w:p>
          <w:p w:rsidR="00B84B52" w:rsidRDefault="00B84B52">
            <w:pPr>
              <w:pStyle w:val="ConsPlusNormal"/>
              <w:jc w:val="both"/>
            </w:pPr>
            <w:r>
              <w:t>Типографская, дома с 18 до конца;</w:t>
            </w:r>
          </w:p>
          <w:p w:rsidR="00B84B52" w:rsidRDefault="00B84B52">
            <w:pPr>
              <w:pStyle w:val="ConsPlusNormal"/>
              <w:jc w:val="both"/>
            </w:pPr>
            <w:r>
              <w:t>2-я, 3-я Типографская, полностью;</w:t>
            </w:r>
          </w:p>
          <w:p w:rsidR="00B84B52" w:rsidRDefault="00B84B52">
            <w:pPr>
              <w:pStyle w:val="ConsPlusNormal"/>
              <w:jc w:val="both"/>
            </w:pPr>
            <w:r>
              <w:t>Ударников, полностью;</w:t>
            </w:r>
          </w:p>
          <w:p w:rsidR="00B84B52" w:rsidRDefault="00B84B52">
            <w:pPr>
              <w:pStyle w:val="ConsPlusNormal"/>
              <w:jc w:val="both"/>
            </w:pPr>
            <w:r>
              <w:t>Челюскинцев, полностью;</w:t>
            </w:r>
          </w:p>
          <w:p w:rsidR="00B84B52" w:rsidRDefault="00B84B52">
            <w:pPr>
              <w:pStyle w:val="ConsPlusNormal"/>
              <w:jc w:val="both"/>
            </w:pPr>
            <w:r>
              <w:t>Шуйская, дома 17/27, 18/29, 19, 19А, 19Б, 19В, 20, 21, 21А, 22, 23, 24, 25, 26, 27/20, 28, 29/21, 30/22, 31, 32/23, 33, 34, 34Б, 35/26, 36, 36А, 36Б, 38/28;</w:t>
            </w:r>
          </w:p>
          <w:p w:rsidR="00B84B52" w:rsidRDefault="00B84B52">
            <w:pPr>
              <w:pStyle w:val="ConsPlusNormal"/>
              <w:jc w:val="both"/>
            </w:pPr>
            <w:r>
              <w:t>1-я - 5-я Южные, полностью;</w:t>
            </w:r>
          </w:p>
          <w:p w:rsidR="00B84B52" w:rsidRDefault="00B84B52">
            <w:pPr>
              <w:pStyle w:val="ConsPlusNormal"/>
              <w:jc w:val="both"/>
            </w:pPr>
            <w:r>
              <w:t>6-я Южная, дома 2/51, 3, 3/42, 7/43, 9, 11/22, 12, 14/14, 16/23, 18, 20/46.</w:t>
            </w:r>
          </w:p>
          <w:p w:rsidR="00B84B52" w:rsidRDefault="00B84B52">
            <w:pPr>
              <w:pStyle w:val="ConsPlusNormal"/>
              <w:jc w:val="both"/>
            </w:pPr>
            <w:r>
              <w:t>Переулок:</w:t>
            </w:r>
          </w:p>
          <w:p w:rsidR="00B84B52" w:rsidRDefault="00B84B52">
            <w:pPr>
              <w:pStyle w:val="ConsPlusNormal"/>
              <w:jc w:val="both"/>
            </w:pPr>
            <w:r>
              <w:t>Южный, полностью.</w:t>
            </w:r>
          </w:p>
          <w:p w:rsidR="00B84B52" w:rsidRDefault="00B84B52">
            <w:pPr>
              <w:pStyle w:val="ConsPlusNormal"/>
              <w:jc w:val="both"/>
            </w:pPr>
            <w:r>
              <w:t>Площади:</w:t>
            </w:r>
          </w:p>
          <w:p w:rsidR="00B84B52" w:rsidRDefault="00B84B52">
            <w:pPr>
              <w:pStyle w:val="ConsPlusNormal"/>
              <w:jc w:val="both"/>
            </w:pPr>
            <w:r>
              <w:t>1-я Полевая, дома 13, 17, 19;</w:t>
            </w:r>
          </w:p>
          <w:p w:rsidR="00B84B52" w:rsidRDefault="00B84B52">
            <w:pPr>
              <w:pStyle w:val="ConsPlusNormal"/>
              <w:jc w:val="both"/>
            </w:pPr>
            <w:r>
              <w:t>2-я Полевая, дома 1/41, 3, 5, 7</w:t>
            </w:r>
          </w:p>
        </w:tc>
      </w:tr>
      <w:tr w:rsidR="00B84B52">
        <w:tc>
          <w:tcPr>
            <w:tcW w:w="680" w:type="dxa"/>
          </w:tcPr>
          <w:p w:rsidR="00B84B52" w:rsidRDefault="00B84B52">
            <w:pPr>
              <w:pStyle w:val="ConsPlusNormal"/>
              <w:jc w:val="both"/>
            </w:pPr>
            <w:r>
              <w:lastRenderedPageBreak/>
              <w:t>40.</w:t>
            </w:r>
          </w:p>
        </w:tc>
        <w:tc>
          <w:tcPr>
            <w:tcW w:w="3005" w:type="dxa"/>
          </w:tcPr>
          <w:p w:rsidR="00B84B52" w:rsidRDefault="00B84B52">
            <w:pPr>
              <w:pStyle w:val="ConsPlusNormal"/>
              <w:jc w:val="both"/>
            </w:pPr>
            <w:r>
              <w:t>Муниципальное бюджетное общеобразовательное учреждение "Средняя школа N 61", Микрорайон 30, 17</w:t>
            </w:r>
          </w:p>
        </w:tc>
        <w:tc>
          <w:tcPr>
            <w:tcW w:w="5386" w:type="dxa"/>
          </w:tcPr>
          <w:p w:rsidR="00B84B52" w:rsidRDefault="00B84B52">
            <w:pPr>
              <w:pStyle w:val="ConsPlusNormal"/>
              <w:jc w:val="both"/>
            </w:pPr>
            <w:r>
              <w:t>Проспект Строителей, дом 29.</w:t>
            </w:r>
          </w:p>
          <w:p w:rsidR="00B84B52" w:rsidRDefault="00B84B52">
            <w:pPr>
              <w:pStyle w:val="ConsPlusNormal"/>
              <w:jc w:val="both"/>
            </w:pPr>
            <w:r>
              <w:t>Микрорайон 30, дома 2, 3, 4, 5, 6, 7, 8, 9, 10, 11, 12, 13, 14, 15, 16, 18, 19, 19А, 20, 21, 22, 23, 24, 26, 27, 31, 33, 51, 52, 53, 54, 55.</w:t>
            </w:r>
          </w:p>
          <w:p w:rsidR="00B84B52" w:rsidRDefault="00B84B52">
            <w:pPr>
              <w:pStyle w:val="ConsPlusNormal"/>
              <w:jc w:val="both"/>
            </w:pPr>
            <w:r>
              <w:t>Улицы:</w:t>
            </w:r>
          </w:p>
          <w:p w:rsidR="00B84B52" w:rsidRDefault="00B84B52">
            <w:pPr>
              <w:pStyle w:val="ConsPlusNormal"/>
              <w:jc w:val="both"/>
            </w:pPr>
            <w:r>
              <w:t>Демьяна Бедного, дом 126, дома с 1, 1А по 74;</w:t>
            </w:r>
          </w:p>
          <w:p w:rsidR="00B84B52" w:rsidRDefault="00B84B52">
            <w:pPr>
              <w:pStyle w:val="ConsPlusNormal"/>
              <w:jc w:val="both"/>
            </w:pPr>
            <w:r>
              <w:t>Генерала Хлебникова, дома 34, 36, 38, 40, 42, 44, 46, 48;</w:t>
            </w:r>
          </w:p>
          <w:p w:rsidR="00B84B52" w:rsidRDefault="00B84B52">
            <w:pPr>
              <w:pStyle w:val="ConsPlusNormal"/>
              <w:jc w:val="both"/>
            </w:pPr>
            <w:r>
              <w:t>1-я Чапаева, полностью;</w:t>
            </w:r>
          </w:p>
          <w:p w:rsidR="00B84B52" w:rsidRDefault="00B84B52">
            <w:pPr>
              <w:pStyle w:val="ConsPlusNormal"/>
              <w:jc w:val="both"/>
            </w:pPr>
            <w:r>
              <w:t xml:space="preserve">2-я Чапаева, дома с 1/28 по 45/9, нечетные; с 4 по 46, </w:t>
            </w:r>
            <w:r>
              <w:lastRenderedPageBreak/>
              <w:t>четные, кроме дома 40а;</w:t>
            </w:r>
          </w:p>
          <w:p w:rsidR="00B84B52" w:rsidRDefault="00B84B52">
            <w:pPr>
              <w:pStyle w:val="ConsPlusNormal"/>
              <w:jc w:val="both"/>
            </w:pPr>
            <w:r>
              <w:t>3-я Чапаева, дома с 1А по 45, нечетные; с 2 по 66/3, четные;</w:t>
            </w:r>
          </w:p>
          <w:p w:rsidR="00B84B52" w:rsidRDefault="00B84B52">
            <w:pPr>
              <w:pStyle w:val="ConsPlusNormal"/>
              <w:jc w:val="both"/>
            </w:pPr>
            <w:r>
              <w:t>6-я Южная, дома с 21 по 56/52, четные; с 21 по 47/46, нечетные;</w:t>
            </w:r>
          </w:p>
          <w:p w:rsidR="00B84B52" w:rsidRDefault="00B84B52">
            <w:pPr>
              <w:pStyle w:val="ConsPlusNormal"/>
              <w:jc w:val="both"/>
            </w:pPr>
            <w:r>
              <w:t>7-я Южная, полностью</w:t>
            </w:r>
          </w:p>
        </w:tc>
      </w:tr>
      <w:tr w:rsidR="00B84B52">
        <w:tc>
          <w:tcPr>
            <w:tcW w:w="680" w:type="dxa"/>
          </w:tcPr>
          <w:p w:rsidR="00B84B52" w:rsidRDefault="00B84B52">
            <w:pPr>
              <w:pStyle w:val="ConsPlusNormal"/>
              <w:jc w:val="both"/>
            </w:pPr>
            <w:r>
              <w:lastRenderedPageBreak/>
              <w:t>41.</w:t>
            </w:r>
          </w:p>
        </w:tc>
        <w:tc>
          <w:tcPr>
            <w:tcW w:w="3005" w:type="dxa"/>
          </w:tcPr>
          <w:p w:rsidR="00B84B52" w:rsidRDefault="00B84B52">
            <w:pPr>
              <w:pStyle w:val="ConsPlusNormal"/>
              <w:jc w:val="both"/>
            </w:pPr>
            <w:r>
              <w:t xml:space="preserve">Муниципальное бюджетное общеобразовательное учреждение "Средняя школа N 62, ул. 5-я </w:t>
            </w:r>
            <w:proofErr w:type="spellStart"/>
            <w:r>
              <w:t>Коляновская</w:t>
            </w:r>
            <w:proofErr w:type="spellEnd"/>
            <w:r>
              <w:t>, 72</w:t>
            </w:r>
          </w:p>
        </w:tc>
        <w:tc>
          <w:tcPr>
            <w:tcW w:w="5386" w:type="dxa"/>
          </w:tcPr>
          <w:p w:rsidR="00B84B52" w:rsidRDefault="00B84B52">
            <w:pPr>
              <w:pStyle w:val="ConsPlusNormal"/>
              <w:jc w:val="both"/>
            </w:pPr>
            <w:r>
              <w:t>Проспект Текстильщиков, дома 109, 109А, 109Б, 111, 111А, 113, 113А, 113Б, 113В, 113Г, 115, 115А, 115Б, 115Г, 115Д, 117, 117А, 117Б, 117В, 119.</w:t>
            </w:r>
          </w:p>
          <w:p w:rsidR="00B84B52" w:rsidRDefault="00B84B52">
            <w:pPr>
              <w:pStyle w:val="ConsPlusNormal"/>
              <w:jc w:val="both"/>
            </w:pPr>
            <w:r>
              <w:t>Улицы:</w:t>
            </w:r>
          </w:p>
          <w:p w:rsidR="00B84B52" w:rsidRDefault="00B84B52">
            <w:pPr>
              <w:pStyle w:val="ConsPlusNormal"/>
              <w:jc w:val="both"/>
            </w:pPr>
            <w:r>
              <w:t>Андреевская, полностью;</w:t>
            </w:r>
          </w:p>
          <w:p w:rsidR="00B84B52" w:rsidRDefault="00B84B52">
            <w:pPr>
              <w:pStyle w:val="ConsPlusNormal"/>
              <w:jc w:val="both"/>
            </w:pPr>
            <w:r>
              <w:t>Маршала Василевского, дома 14, 16, 18;</w:t>
            </w:r>
          </w:p>
          <w:p w:rsidR="00B84B52" w:rsidRDefault="00B84B52">
            <w:pPr>
              <w:pStyle w:val="ConsPlusNormal"/>
              <w:jc w:val="both"/>
            </w:pPr>
            <w:proofErr w:type="spellStart"/>
            <w:r>
              <w:t>Новосельская</w:t>
            </w:r>
            <w:proofErr w:type="spellEnd"/>
            <w:r>
              <w:t>, полностью;</w:t>
            </w:r>
          </w:p>
          <w:p w:rsidR="00B84B52" w:rsidRDefault="00B84B52">
            <w:pPr>
              <w:pStyle w:val="ConsPlusNormal"/>
              <w:jc w:val="both"/>
            </w:pPr>
            <w:r>
              <w:t xml:space="preserve">4-я, 5-я </w:t>
            </w:r>
            <w:proofErr w:type="spellStart"/>
            <w:r>
              <w:t>Коляновская</w:t>
            </w:r>
            <w:proofErr w:type="spellEnd"/>
            <w:r>
              <w:t>, полностью;</w:t>
            </w:r>
          </w:p>
          <w:p w:rsidR="00B84B52" w:rsidRDefault="00B84B52">
            <w:pPr>
              <w:pStyle w:val="ConsPlusNormal"/>
              <w:jc w:val="both"/>
            </w:pPr>
            <w:r>
              <w:t>Кудряшова, дома 100, 100Б, 102, 104, 106, 108, 108А, 110, 110а, 125, 127, 129;</w:t>
            </w:r>
          </w:p>
          <w:p w:rsidR="00B84B52" w:rsidRDefault="00B84B52">
            <w:pPr>
              <w:pStyle w:val="ConsPlusNormal"/>
              <w:jc w:val="both"/>
            </w:pPr>
            <w:proofErr w:type="spellStart"/>
            <w:r>
              <w:t>Лежневская</w:t>
            </w:r>
            <w:proofErr w:type="spellEnd"/>
            <w:r>
              <w:t>, дома 201, 201А, 201Б, 201В, 201Г, 201Д, 201Е, 201Ж, 201И, 205, 207, 207А, 209, 211, 211А, 211Б, 211В;</w:t>
            </w:r>
          </w:p>
          <w:p w:rsidR="00B84B52" w:rsidRDefault="00B84B52">
            <w:pPr>
              <w:pStyle w:val="ConsPlusNormal"/>
              <w:jc w:val="both"/>
            </w:pPr>
            <w:proofErr w:type="spellStart"/>
            <w:r>
              <w:t>Ломовская</w:t>
            </w:r>
            <w:proofErr w:type="spellEnd"/>
            <w:r>
              <w:t>, полностью;</w:t>
            </w:r>
          </w:p>
          <w:p w:rsidR="00B84B52" w:rsidRDefault="00B84B52">
            <w:pPr>
              <w:pStyle w:val="ConsPlusNormal"/>
              <w:jc w:val="both"/>
            </w:pPr>
            <w:r>
              <w:t>Нижняя, полностью;</w:t>
            </w:r>
          </w:p>
          <w:p w:rsidR="00B84B52" w:rsidRDefault="00B84B52">
            <w:pPr>
              <w:pStyle w:val="ConsPlusNormal"/>
              <w:jc w:val="both"/>
            </w:pPr>
            <w:r>
              <w:t>Профессиональная, дома 33, 35, 37, 37А, 39;</w:t>
            </w:r>
          </w:p>
          <w:p w:rsidR="00B84B52" w:rsidRDefault="00B84B52">
            <w:pPr>
              <w:pStyle w:val="ConsPlusNormal"/>
              <w:jc w:val="both"/>
            </w:pPr>
            <w:r>
              <w:t xml:space="preserve">1-я - 3-я, 6-я </w:t>
            </w:r>
            <w:proofErr w:type="spellStart"/>
            <w:r>
              <w:t>Рощинские</w:t>
            </w:r>
            <w:proofErr w:type="spellEnd"/>
            <w:r>
              <w:t>, полностью;</w:t>
            </w:r>
          </w:p>
          <w:p w:rsidR="00B84B52" w:rsidRDefault="00B84B52">
            <w:pPr>
              <w:pStyle w:val="ConsPlusNormal"/>
              <w:jc w:val="both"/>
            </w:pPr>
            <w:r>
              <w:t>1-я, 2-я Стременные, полностью.</w:t>
            </w:r>
          </w:p>
          <w:p w:rsidR="00B84B52" w:rsidRDefault="00B84B52">
            <w:pPr>
              <w:pStyle w:val="ConsPlusNormal"/>
              <w:jc w:val="both"/>
            </w:pPr>
            <w:r>
              <w:t>Переулок Стременной, полностью</w:t>
            </w:r>
          </w:p>
        </w:tc>
      </w:tr>
      <w:tr w:rsidR="00B84B52">
        <w:tc>
          <w:tcPr>
            <w:tcW w:w="680" w:type="dxa"/>
          </w:tcPr>
          <w:p w:rsidR="00B84B52" w:rsidRDefault="00B84B52">
            <w:pPr>
              <w:pStyle w:val="ConsPlusNormal"/>
              <w:jc w:val="both"/>
            </w:pPr>
            <w:r>
              <w:t>42.</w:t>
            </w:r>
          </w:p>
        </w:tc>
        <w:tc>
          <w:tcPr>
            <w:tcW w:w="3005" w:type="dxa"/>
          </w:tcPr>
          <w:p w:rsidR="00B84B52" w:rsidRDefault="00B84B52">
            <w:pPr>
              <w:pStyle w:val="ConsPlusNormal"/>
              <w:jc w:val="both"/>
            </w:pPr>
            <w:r>
              <w:t>Муниципальное бюджетное общеобразовательное учреждение "Лицей N 67", ул. Панина, 72</w:t>
            </w:r>
          </w:p>
        </w:tc>
        <w:tc>
          <w:tcPr>
            <w:tcW w:w="5386" w:type="dxa"/>
          </w:tcPr>
          <w:p w:rsidR="00B84B52" w:rsidRDefault="00B84B52">
            <w:pPr>
              <w:pStyle w:val="ConsPlusNormal"/>
              <w:jc w:val="both"/>
            </w:pPr>
            <w:r>
              <w:t>Улицы:</w:t>
            </w:r>
          </w:p>
          <w:p w:rsidR="00B84B52" w:rsidRDefault="00B84B52">
            <w:pPr>
              <w:pStyle w:val="ConsPlusNormal"/>
              <w:jc w:val="both"/>
            </w:pPr>
            <w:r>
              <w:t>Генерала Хлебникова, дома 50, 52, 54, 56, 58, 60, 62, 64, 99;</w:t>
            </w:r>
          </w:p>
          <w:p w:rsidR="00B84B52" w:rsidRDefault="00B84B52">
            <w:pPr>
              <w:pStyle w:val="ConsPlusNormal"/>
              <w:jc w:val="both"/>
            </w:pPr>
            <w:r>
              <w:t>9-я Южная, дом 23;</w:t>
            </w:r>
          </w:p>
          <w:p w:rsidR="00B84B52" w:rsidRDefault="00B84B52">
            <w:pPr>
              <w:pStyle w:val="ConsPlusNormal"/>
              <w:jc w:val="both"/>
            </w:pPr>
            <w:r>
              <w:t>2-я Чапаева, дом 40а.</w:t>
            </w:r>
          </w:p>
          <w:p w:rsidR="00B84B52" w:rsidRDefault="00B84B52">
            <w:pPr>
              <w:pStyle w:val="ConsPlusNormal"/>
              <w:jc w:val="both"/>
            </w:pPr>
            <w:r>
              <w:t>Переулок Чапаева, дом 26</w:t>
            </w:r>
          </w:p>
        </w:tc>
      </w:tr>
      <w:tr w:rsidR="00B84B52">
        <w:tc>
          <w:tcPr>
            <w:tcW w:w="9071" w:type="dxa"/>
            <w:gridSpan w:val="3"/>
          </w:tcPr>
          <w:p w:rsidR="00B84B52" w:rsidRDefault="00B84B52">
            <w:pPr>
              <w:pStyle w:val="ConsPlusNormal"/>
              <w:jc w:val="center"/>
              <w:outlineLvl w:val="1"/>
            </w:pPr>
            <w:r>
              <w:t>Советский район</w:t>
            </w:r>
          </w:p>
        </w:tc>
      </w:tr>
      <w:tr w:rsidR="00B84B52">
        <w:tc>
          <w:tcPr>
            <w:tcW w:w="680" w:type="dxa"/>
          </w:tcPr>
          <w:p w:rsidR="00B84B52" w:rsidRDefault="00B84B52">
            <w:pPr>
              <w:pStyle w:val="ConsPlusNormal"/>
              <w:jc w:val="both"/>
            </w:pPr>
            <w:r>
              <w:t>43.</w:t>
            </w:r>
          </w:p>
        </w:tc>
        <w:tc>
          <w:tcPr>
            <w:tcW w:w="3005" w:type="dxa"/>
          </w:tcPr>
          <w:p w:rsidR="00B84B52" w:rsidRDefault="00B84B52">
            <w:pPr>
              <w:pStyle w:val="ConsPlusNormal"/>
              <w:jc w:val="both"/>
            </w:pPr>
            <w:r>
              <w:t>Муниципальное бюджетное общеобразовательное учреждение "Средняя школа N 9", ТЭЦ-3, 14</w:t>
            </w:r>
          </w:p>
        </w:tc>
        <w:tc>
          <w:tcPr>
            <w:tcW w:w="5386" w:type="dxa"/>
          </w:tcPr>
          <w:p w:rsidR="00B84B52" w:rsidRDefault="00B84B52">
            <w:pPr>
              <w:pStyle w:val="ConsPlusNormal"/>
              <w:jc w:val="both"/>
            </w:pPr>
            <w:r>
              <w:t>Микрорайон ТЭЦ - 3, полностью</w:t>
            </w:r>
          </w:p>
        </w:tc>
      </w:tr>
      <w:tr w:rsidR="00B84B52">
        <w:tc>
          <w:tcPr>
            <w:tcW w:w="680" w:type="dxa"/>
          </w:tcPr>
          <w:p w:rsidR="00B84B52" w:rsidRDefault="00B84B52">
            <w:pPr>
              <w:pStyle w:val="ConsPlusNormal"/>
              <w:jc w:val="both"/>
            </w:pPr>
            <w:r>
              <w:t>44.</w:t>
            </w:r>
          </w:p>
        </w:tc>
        <w:tc>
          <w:tcPr>
            <w:tcW w:w="3005" w:type="dxa"/>
          </w:tcPr>
          <w:p w:rsidR="00B84B52" w:rsidRDefault="00B84B52">
            <w:pPr>
              <w:pStyle w:val="ConsPlusNormal"/>
              <w:jc w:val="both"/>
            </w:pPr>
            <w:r>
              <w:t>Муниципальное бюджетное общеобразовательное учреждение "Гимназия N 23", ул. Шошина, 15Б</w:t>
            </w:r>
          </w:p>
        </w:tc>
        <w:tc>
          <w:tcPr>
            <w:tcW w:w="5386" w:type="dxa"/>
          </w:tcPr>
          <w:p w:rsidR="00B84B52" w:rsidRDefault="00B84B52">
            <w:pPr>
              <w:pStyle w:val="ConsPlusNormal"/>
              <w:jc w:val="both"/>
            </w:pPr>
            <w:r>
              <w:t xml:space="preserve">Проспект </w:t>
            </w:r>
            <w:proofErr w:type="spellStart"/>
            <w:r>
              <w:t>Шереметевский</w:t>
            </w:r>
            <w:proofErr w:type="spellEnd"/>
            <w:r>
              <w:t>, дома 72, 72А, 72Б, 72В, 74, 74А, 74Б, 82, 82А, 94.</w:t>
            </w:r>
          </w:p>
          <w:p w:rsidR="00B84B52" w:rsidRDefault="00B84B52">
            <w:pPr>
              <w:pStyle w:val="ConsPlusNormal"/>
              <w:jc w:val="both"/>
            </w:pPr>
            <w:r>
              <w:t>Улицы:</w:t>
            </w:r>
          </w:p>
          <w:p w:rsidR="00B84B52" w:rsidRDefault="00B84B52">
            <w:pPr>
              <w:pStyle w:val="ConsPlusNormal"/>
              <w:jc w:val="both"/>
            </w:pPr>
            <w:r>
              <w:t>Базисная, полностью;</w:t>
            </w:r>
          </w:p>
          <w:p w:rsidR="00B84B52" w:rsidRDefault="00B84B52">
            <w:pPr>
              <w:pStyle w:val="ConsPlusNormal"/>
              <w:jc w:val="both"/>
            </w:pPr>
            <w:r>
              <w:t>Колесникова, полностью;</w:t>
            </w:r>
          </w:p>
          <w:p w:rsidR="00B84B52" w:rsidRDefault="00B84B52">
            <w:pPr>
              <w:pStyle w:val="ConsPlusNormal"/>
              <w:jc w:val="both"/>
            </w:pPr>
            <w:r>
              <w:t>Костромская, полностью;</w:t>
            </w:r>
          </w:p>
          <w:p w:rsidR="00B84B52" w:rsidRDefault="00B84B52">
            <w:pPr>
              <w:pStyle w:val="ConsPlusNormal"/>
              <w:jc w:val="both"/>
            </w:pPr>
            <w:r>
              <w:t>Набережная, дома с 13/2 до конца;</w:t>
            </w:r>
          </w:p>
          <w:p w:rsidR="00B84B52" w:rsidRDefault="00B84B52">
            <w:pPr>
              <w:pStyle w:val="ConsPlusNormal"/>
              <w:jc w:val="both"/>
            </w:pPr>
            <w:r>
              <w:t>2-я Набережная, полностью;</w:t>
            </w:r>
          </w:p>
          <w:p w:rsidR="00B84B52" w:rsidRDefault="00B84B52">
            <w:pPr>
              <w:pStyle w:val="ConsPlusNormal"/>
              <w:jc w:val="both"/>
            </w:pPr>
            <w:r>
              <w:t>Набойная, дома 1/10, 2/8, 3, 4, 5, 6, 8, 9, 10, 11;</w:t>
            </w:r>
          </w:p>
          <w:p w:rsidR="00B84B52" w:rsidRDefault="00B84B52">
            <w:pPr>
              <w:pStyle w:val="ConsPlusNormal"/>
              <w:jc w:val="both"/>
            </w:pPr>
            <w:r>
              <w:t>Павлова, полностью;</w:t>
            </w:r>
          </w:p>
          <w:p w:rsidR="00B84B52" w:rsidRDefault="00B84B52">
            <w:pPr>
              <w:pStyle w:val="ConsPlusNormal"/>
              <w:jc w:val="both"/>
            </w:pPr>
            <w:r>
              <w:t>Печатная, дома 1, 2, 3, 6/12, 7/14, 8, 9, 10, 11, 12, 14, 15, 16, 17/13, 18/11;</w:t>
            </w:r>
          </w:p>
          <w:p w:rsidR="00B84B52" w:rsidRDefault="00B84B52">
            <w:pPr>
              <w:pStyle w:val="ConsPlusNormal"/>
              <w:jc w:val="both"/>
            </w:pPr>
            <w:r>
              <w:t>Профсоюзная, полностью;</w:t>
            </w:r>
          </w:p>
          <w:p w:rsidR="00B84B52" w:rsidRDefault="00B84B52">
            <w:pPr>
              <w:pStyle w:val="ConsPlusNormal"/>
              <w:jc w:val="both"/>
            </w:pPr>
            <w:r>
              <w:lastRenderedPageBreak/>
              <w:t>Рабочая, полностью;</w:t>
            </w:r>
          </w:p>
          <w:p w:rsidR="00B84B52" w:rsidRDefault="00B84B52">
            <w:pPr>
              <w:pStyle w:val="ConsPlusNormal"/>
              <w:jc w:val="both"/>
            </w:pPr>
            <w:r>
              <w:t>Рыбинская, полностью;</w:t>
            </w:r>
          </w:p>
          <w:p w:rsidR="00B84B52" w:rsidRDefault="00B84B52">
            <w:pPr>
              <w:pStyle w:val="ConsPlusNormal"/>
              <w:jc w:val="both"/>
            </w:pPr>
            <w:proofErr w:type="spellStart"/>
            <w:r>
              <w:t>Сарментовой</w:t>
            </w:r>
            <w:proofErr w:type="spellEnd"/>
            <w:r>
              <w:t>, полностью;</w:t>
            </w:r>
          </w:p>
          <w:p w:rsidR="00B84B52" w:rsidRDefault="00B84B52">
            <w:pPr>
              <w:pStyle w:val="ConsPlusNormal"/>
              <w:jc w:val="both"/>
            </w:pPr>
            <w:r>
              <w:t>Свердлова, полностью;</w:t>
            </w:r>
          </w:p>
          <w:p w:rsidR="00B84B52" w:rsidRDefault="00B84B52">
            <w:pPr>
              <w:pStyle w:val="ConsPlusNormal"/>
              <w:jc w:val="both"/>
            </w:pPr>
            <w:r>
              <w:t>Сосновая, полностью;</w:t>
            </w:r>
          </w:p>
          <w:p w:rsidR="00B84B52" w:rsidRDefault="00B84B52">
            <w:pPr>
              <w:pStyle w:val="ConsPlusNormal"/>
              <w:jc w:val="both"/>
            </w:pPr>
            <w:r>
              <w:t>Спартака, полностью;</w:t>
            </w:r>
          </w:p>
          <w:p w:rsidR="00B84B52" w:rsidRDefault="00B84B52">
            <w:pPr>
              <w:pStyle w:val="ConsPlusNormal"/>
              <w:jc w:val="both"/>
            </w:pPr>
            <w:proofErr w:type="spellStart"/>
            <w:r>
              <w:t>Тезинская</w:t>
            </w:r>
            <w:proofErr w:type="spellEnd"/>
            <w:r>
              <w:t>, дома 1/6, 2А, 2/4, 3, 4, 5, 6, 7, 8, 9, 10, 11/5, 12;</w:t>
            </w:r>
          </w:p>
          <w:p w:rsidR="00B84B52" w:rsidRDefault="00B84B52">
            <w:pPr>
              <w:pStyle w:val="ConsPlusNormal"/>
              <w:jc w:val="both"/>
            </w:pPr>
            <w:r>
              <w:t>Товарная, полностью;</w:t>
            </w:r>
          </w:p>
          <w:p w:rsidR="00B84B52" w:rsidRDefault="00B84B52">
            <w:pPr>
              <w:pStyle w:val="ConsPlusNormal"/>
              <w:jc w:val="both"/>
            </w:pPr>
            <w:r>
              <w:t>Ударная, полностью;</w:t>
            </w:r>
          </w:p>
          <w:p w:rsidR="00B84B52" w:rsidRDefault="00B84B52">
            <w:pPr>
              <w:pStyle w:val="ConsPlusNormal"/>
              <w:jc w:val="both"/>
            </w:pPr>
            <w:r>
              <w:t>Уткина, полностью;</w:t>
            </w:r>
          </w:p>
          <w:p w:rsidR="00B84B52" w:rsidRDefault="00B84B52">
            <w:pPr>
              <w:pStyle w:val="ConsPlusNormal"/>
              <w:jc w:val="both"/>
            </w:pPr>
            <w:r>
              <w:t>2-я - 3-я Ушакова, полностью;</w:t>
            </w:r>
          </w:p>
          <w:p w:rsidR="00B84B52" w:rsidRDefault="00B84B52">
            <w:pPr>
              <w:pStyle w:val="ConsPlusNormal"/>
              <w:jc w:val="both"/>
            </w:pPr>
            <w:r>
              <w:t>Школьная, полностью;</w:t>
            </w:r>
          </w:p>
          <w:p w:rsidR="00B84B52" w:rsidRDefault="00B84B52">
            <w:pPr>
              <w:pStyle w:val="ConsPlusNormal"/>
              <w:jc w:val="both"/>
            </w:pPr>
            <w:r>
              <w:t>Шошина, полностью.</w:t>
            </w:r>
          </w:p>
          <w:p w:rsidR="00B84B52" w:rsidRDefault="00B84B52">
            <w:pPr>
              <w:pStyle w:val="ConsPlusNormal"/>
              <w:jc w:val="both"/>
            </w:pPr>
            <w:r>
              <w:t>Переулки:</w:t>
            </w:r>
          </w:p>
          <w:p w:rsidR="00B84B52" w:rsidRDefault="00B84B52">
            <w:pPr>
              <w:pStyle w:val="ConsPlusNormal"/>
              <w:jc w:val="both"/>
            </w:pPr>
            <w:r>
              <w:t>Большой Транспортный, полностью;</w:t>
            </w:r>
          </w:p>
          <w:p w:rsidR="00B84B52" w:rsidRDefault="00B84B52">
            <w:pPr>
              <w:pStyle w:val="ConsPlusNormal"/>
              <w:jc w:val="both"/>
            </w:pPr>
            <w:r>
              <w:t>Малый Транспортный, полностью;</w:t>
            </w:r>
          </w:p>
          <w:p w:rsidR="00B84B52" w:rsidRDefault="00B84B52">
            <w:pPr>
              <w:pStyle w:val="ConsPlusNormal"/>
              <w:jc w:val="both"/>
            </w:pPr>
            <w:r>
              <w:t>Свердлова, полностью;</w:t>
            </w:r>
          </w:p>
          <w:p w:rsidR="00B84B52" w:rsidRDefault="00B84B52">
            <w:pPr>
              <w:pStyle w:val="ConsPlusNormal"/>
              <w:jc w:val="both"/>
            </w:pPr>
            <w:r>
              <w:t>Складской, полностью;</w:t>
            </w:r>
          </w:p>
          <w:p w:rsidR="00B84B52" w:rsidRDefault="00B84B52">
            <w:pPr>
              <w:pStyle w:val="ConsPlusNormal"/>
              <w:jc w:val="both"/>
            </w:pPr>
            <w:r>
              <w:t>1-я, 4-я Спартака, полностью.</w:t>
            </w:r>
          </w:p>
          <w:p w:rsidR="00B84B52" w:rsidRDefault="00B84B52">
            <w:pPr>
              <w:pStyle w:val="ConsPlusNormal"/>
              <w:jc w:val="both"/>
            </w:pPr>
            <w:r>
              <w:t>Тупик Текстильный, полностью</w:t>
            </w:r>
          </w:p>
        </w:tc>
      </w:tr>
      <w:tr w:rsidR="00B84B52">
        <w:tc>
          <w:tcPr>
            <w:tcW w:w="680" w:type="dxa"/>
          </w:tcPr>
          <w:p w:rsidR="00B84B52" w:rsidRDefault="00B84B52">
            <w:pPr>
              <w:pStyle w:val="ConsPlusNormal"/>
              <w:jc w:val="both"/>
            </w:pPr>
            <w:r>
              <w:lastRenderedPageBreak/>
              <w:t>45.</w:t>
            </w:r>
          </w:p>
        </w:tc>
        <w:tc>
          <w:tcPr>
            <w:tcW w:w="3005" w:type="dxa"/>
          </w:tcPr>
          <w:p w:rsidR="00B84B52" w:rsidRDefault="00B84B52">
            <w:pPr>
              <w:pStyle w:val="ConsPlusNormal"/>
              <w:jc w:val="both"/>
            </w:pPr>
            <w:r>
              <w:t>Муниципальное бюджетное общеобразовательное учреждение "Средняя школа N 41", ул. Маршала Жаворонкова, 5</w:t>
            </w:r>
          </w:p>
        </w:tc>
        <w:tc>
          <w:tcPr>
            <w:tcW w:w="5386" w:type="dxa"/>
          </w:tcPr>
          <w:p w:rsidR="00B84B52" w:rsidRDefault="00B84B52">
            <w:pPr>
              <w:pStyle w:val="ConsPlusNormal"/>
              <w:jc w:val="both"/>
            </w:pPr>
            <w:r>
              <w:t>Улицы:</w:t>
            </w:r>
          </w:p>
          <w:p w:rsidR="00B84B52" w:rsidRDefault="00B84B52">
            <w:pPr>
              <w:pStyle w:val="ConsPlusNormal"/>
              <w:jc w:val="both"/>
            </w:pPr>
            <w:r>
              <w:t>Весенняя, полностью;</w:t>
            </w:r>
          </w:p>
          <w:p w:rsidR="00B84B52" w:rsidRDefault="00B84B52">
            <w:pPr>
              <w:pStyle w:val="ConsPlusNormal"/>
              <w:jc w:val="both"/>
            </w:pPr>
            <w:proofErr w:type="spellStart"/>
            <w:r>
              <w:t>Волховская</w:t>
            </w:r>
            <w:proofErr w:type="spellEnd"/>
            <w:r>
              <w:t>, полностью;</w:t>
            </w:r>
          </w:p>
          <w:p w:rsidR="00B84B52" w:rsidRDefault="00B84B52">
            <w:pPr>
              <w:pStyle w:val="ConsPlusNormal"/>
              <w:jc w:val="both"/>
            </w:pPr>
            <w:r>
              <w:t>Гончарова, полностью;</w:t>
            </w:r>
          </w:p>
          <w:p w:rsidR="00B84B52" w:rsidRDefault="00B84B52">
            <w:pPr>
              <w:pStyle w:val="ConsPlusNormal"/>
              <w:jc w:val="both"/>
            </w:pPr>
            <w:r>
              <w:t xml:space="preserve">1-я, 2-я </w:t>
            </w:r>
            <w:proofErr w:type="spellStart"/>
            <w:r>
              <w:t>Горинские</w:t>
            </w:r>
            <w:proofErr w:type="spellEnd"/>
            <w:r>
              <w:t>, полностью;</w:t>
            </w:r>
          </w:p>
          <w:p w:rsidR="00B84B52" w:rsidRDefault="00B84B52">
            <w:pPr>
              <w:pStyle w:val="ConsPlusNormal"/>
              <w:jc w:val="both"/>
            </w:pPr>
            <w:r>
              <w:t>Донская, полностью;</w:t>
            </w:r>
          </w:p>
          <w:p w:rsidR="00B84B52" w:rsidRDefault="00B84B52">
            <w:pPr>
              <w:pStyle w:val="ConsPlusNormal"/>
              <w:jc w:val="both"/>
            </w:pPr>
            <w:r>
              <w:t>Дружбы, полностью;</w:t>
            </w:r>
          </w:p>
          <w:p w:rsidR="00B84B52" w:rsidRDefault="00B84B52">
            <w:pPr>
              <w:pStyle w:val="ConsPlusNormal"/>
              <w:jc w:val="both"/>
            </w:pPr>
            <w:r>
              <w:t>Десантника Фокина, полностью;</w:t>
            </w:r>
          </w:p>
          <w:p w:rsidR="00B84B52" w:rsidRDefault="00B84B52">
            <w:pPr>
              <w:pStyle w:val="ConsPlusNormal"/>
              <w:jc w:val="both"/>
            </w:pPr>
            <w:r>
              <w:t>Карельская, полностью;</w:t>
            </w:r>
          </w:p>
          <w:p w:rsidR="00B84B52" w:rsidRDefault="00B84B52">
            <w:pPr>
              <w:pStyle w:val="ConsPlusNormal"/>
              <w:jc w:val="both"/>
            </w:pPr>
            <w:r>
              <w:t>Кинешемская, полностью;</w:t>
            </w:r>
          </w:p>
          <w:p w:rsidR="00B84B52" w:rsidRDefault="00B84B52">
            <w:pPr>
              <w:pStyle w:val="ConsPlusNormal"/>
              <w:jc w:val="both"/>
            </w:pPr>
            <w:r>
              <w:t>Крылова, полностью;</w:t>
            </w:r>
          </w:p>
          <w:p w:rsidR="00B84B52" w:rsidRDefault="00B84B52">
            <w:pPr>
              <w:pStyle w:val="ConsPlusNormal"/>
              <w:jc w:val="both"/>
            </w:pPr>
            <w:r>
              <w:t>1-я - 6-я Лагерные, полностью;</w:t>
            </w:r>
          </w:p>
          <w:p w:rsidR="00B84B52" w:rsidRDefault="00B84B52">
            <w:pPr>
              <w:pStyle w:val="ConsPlusNormal"/>
              <w:jc w:val="both"/>
            </w:pPr>
            <w:r>
              <w:t>Левитана, полностью;</w:t>
            </w:r>
          </w:p>
          <w:p w:rsidR="00B84B52" w:rsidRDefault="00B84B52">
            <w:pPr>
              <w:pStyle w:val="ConsPlusNormal"/>
              <w:jc w:val="both"/>
            </w:pPr>
            <w:r>
              <w:t>2-я Левитана, полностью;</w:t>
            </w:r>
          </w:p>
          <w:p w:rsidR="00B84B52" w:rsidRDefault="00B84B52">
            <w:pPr>
              <w:pStyle w:val="ConsPlusNormal"/>
              <w:jc w:val="both"/>
            </w:pPr>
            <w:r>
              <w:t>Маршала Жаворонкова, полностью;</w:t>
            </w:r>
          </w:p>
          <w:p w:rsidR="00B84B52" w:rsidRDefault="00B84B52">
            <w:pPr>
              <w:pStyle w:val="ConsPlusNormal"/>
              <w:jc w:val="both"/>
            </w:pPr>
            <w:r>
              <w:t>Мира, полностью;</w:t>
            </w:r>
          </w:p>
          <w:p w:rsidR="00B84B52" w:rsidRDefault="00B84B52">
            <w:pPr>
              <w:pStyle w:val="ConsPlusNormal"/>
              <w:jc w:val="both"/>
            </w:pPr>
            <w:r>
              <w:t>1-я - 7-я Комбинатские, полностью;</w:t>
            </w:r>
          </w:p>
          <w:p w:rsidR="00B84B52" w:rsidRDefault="00B84B52">
            <w:pPr>
              <w:pStyle w:val="ConsPlusNormal"/>
              <w:jc w:val="both"/>
            </w:pPr>
            <w:r>
              <w:t xml:space="preserve">Павла </w:t>
            </w:r>
            <w:proofErr w:type="spellStart"/>
            <w:r>
              <w:t>Большевикова</w:t>
            </w:r>
            <w:proofErr w:type="spellEnd"/>
            <w:r>
              <w:t>, полностью;</w:t>
            </w:r>
          </w:p>
          <w:p w:rsidR="00B84B52" w:rsidRDefault="00B84B52">
            <w:pPr>
              <w:pStyle w:val="ConsPlusNormal"/>
              <w:jc w:val="both"/>
            </w:pPr>
            <w:r>
              <w:t>Рылеева, полностью;</w:t>
            </w:r>
          </w:p>
          <w:p w:rsidR="00B84B52" w:rsidRDefault="00B84B52">
            <w:pPr>
              <w:pStyle w:val="ConsPlusNormal"/>
              <w:jc w:val="both"/>
            </w:pPr>
            <w:r>
              <w:t>Репина, полностью;</w:t>
            </w:r>
          </w:p>
          <w:p w:rsidR="00B84B52" w:rsidRDefault="00B84B52">
            <w:pPr>
              <w:pStyle w:val="ConsPlusNormal"/>
              <w:jc w:val="both"/>
            </w:pPr>
            <w:r>
              <w:t>1-я - 12-я Санаторные, полностью;</w:t>
            </w:r>
          </w:p>
          <w:p w:rsidR="00B84B52" w:rsidRDefault="00B84B52">
            <w:pPr>
              <w:pStyle w:val="ConsPlusNormal"/>
              <w:jc w:val="both"/>
            </w:pPr>
            <w:r>
              <w:t>Саранская, полностью;</w:t>
            </w:r>
          </w:p>
          <w:p w:rsidR="00B84B52" w:rsidRDefault="00B84B52">
            <w:pPr>
              <w:pStyle w:val="ConsPlusNormal"/>
              <w:jc w:val="both"/>
            </w:pPr>
            <w:r>
              <w:t>Соликамская, полностью;</w:t>
            </w:r>
          </w:p>
          <w:p w:rsidR="00B84B52" w:rsidRDefault="00B84B52">
            <w:pPr>
              <w:pStyle w:val="ConsPlusNormal"/>
              <w:jc w:val="both"/>
            </w:pPr>
            <w:r>
              <w:t>1-я - 3-я, 5-я Сусанина, полностью;</w:t>
            </w:r>
          </w:p>
          <w:p w:rsidR="00B84B52" w:rsidRDefault="00B84B52">
            <w:pPr>
              <w:pStyle w:val="ConsPlusNormal"/>
              <w:jc w:val="both"/>
            </w:pPr>
            <w:r>
              <w:t>Тихвинская, полностью;</w:t>
            </w:r>
          </w:p>
          <w:p w:rsidR="00B84B52" w:rsidRDefault="00B84B52">
            <w:pPr>
              <w:pStyle w:val="ConsPlusNormal"/>
              <w:jc w:val="both"/>
            </w:pPr>
            <w:proofErr w:type="spellStart"/>
            <w:r>
              <w:t>Харинка</w:t>
            </w:r>
            <w:proofErr w:type="spellEnd"/>
            <w:r>
              <w:t>, полностью;</w:t>
            </w:r>
          </w:p>
          <w:p w:rsidR="00B84B52" w:rsidRDefault="00B84B52">
            <w:pPr>
              <w:pStyle w:val="ConsPlusNormal"/>
              <w:jc w:val="both"/>
            </w:pPr>
            <w:r>
              <w:t>Шишкина, полностью;</w:t>
            </w:r>
          </w:p>
          <w:p w:rsidR="00B84B52" w:rsidRDefault="00B84B52">
            <w:pPr>
              <w:pStyle w:val="ConsPlusNormal"/>
              <w:jc w:val="both"/>
            </w:pPr>
            <w:r>
              <w:t>Энтузиастов, полностью;</w:t>
            </w:r>
          </w:p>
          <w:p w:rsidR="00B84B52" w:rsidRDefault="00B84B52">
            <w:pPr>
              <w:pStyle w:val="ConsPlusNormal"/>
              <w:jc w:val="both"/>
            </w:pPr>
            <w:r>
              <w:t>2-я - 8-я Ягодные, полностью.</w:t>
            </w:r>
          </w:p>
          <w:p w:rsidR="00B84B52" w:rsidRDefault="00B84B52">
            <w:pPr>
              <w:pStyle w:val="ConsPlusNormal"/>
              <w:jc w:val="both"/>
            </w:pPr>
            <w:r>
              <w:t>Переулки:</w:t>
            </w:r>
          </w:p>
          <w:p w:rsidR="00B84B52" w:rsidRDefault="00B84B52">
            <w:pPr>
              <w:pStyle w:val="ConsPlusNormal"/>
              <w:jc w:val="both"/>
            </w:pPr>
            <w:r>
              <w:t>Лагерный, полностью;</w:t>
            </w:r>
          </w:p>
          <w:p w:rsidR="00B84B52" w:rsidRDefault="00B84B52">
            <w:pPr>
              <w:pStyle w:val="ConsPlusNormal"/>
              <w:jc w:val="both"/>
            </w:pPr>
            <w:r>
              <w:lastRenderedPageBreak/>
              <w:t>Санаторный, полностью;</w:t>
            </w:r>
          </w:p>
          <w:p w:rsidR="00B84B52" w:rsidRDefault="00B84B52">
            <w:pPr>
              <w:pStyle w:val="ConsPlusNormal"/>
              <w:jc w:val="both"/>
            </w:pPr>
            <w:r>
              <w:t>2-й Тихвинский, полностью.</w:t>
            </w:r>
          </w:p>
          <w:p w:rsidR="00B84B52" w:rsidRDefault="00B84B52">
            <w:pPr>
              <w:pStyle w:val="ConsPlusNormal"/>
              <w:jc w:val="both"/>
            </w:pPr>
            <w:r>
              <w:t>Станция "</w:t>
            </w:r>
            <w:proofErr w:type="spellStart"/>
            <w:r>
              <w:t>Горино</w:t>
            </w:r>
            <w:proofErr w:type="spellEnd"/>
            <w:r>
              <w:t>", полностью</w:t>
            </w:r>
          </w:p>
        </w:tc>
      </w:tr>
      <w:tr w:rsidR="00B84B52">
        <w:tc>
          <w:tcPr>
            <w:tcW w:w="680" w:type="dxa"/>
          </w:tcPr>
          <w:p w:rsidR="00B84B52" w:rsidRDefault="00B84B52">
            <w:pPr>
              <w:pStyle w:val="ConsPlusNormal"/>
              <w:jc w:val="both"/>
            </w:pPr>
            <w:r>
              <w:lastRenderedPageBreak/>
              <w:t>46.</w:t>
            </w:r>
          </w:p>
        </w:tc>
        <w:tc>
          <w:tcPr>
            <w:tcW w:w="3005" w:type="dxa"/>
          </w:tcPr>
          <w:p w:rsidR="00B84B52" w:rsidRDefault="00B84B52">
            <w:pPr>
              <w:pStyle w:val="ConsPlusNormal"/>
              <w:jc w:val="both"/>
            </w:pPr>
            <w:r>
              <w:t>Муниципальное бюджетное общеобразовательное учреждение "Средняя школа N 42", ул. Окуловой, 1</w:t>
            </w:r>
          </w:p>
        </w:tc>
        <w:tc>
          <w:tcPr>
            <w:tcW w:w="5386" w:type="dxa"/>
          </w:tcPr>
          <w:p w:rsidR="00B84B52" w:rsidRDefault="00B84B52">
            <w:pPr>
              <w:pStyle w:val="ConsPlusNormal"/>
              <w:jc w:val="both"/>
            </w:pPr>
            <w:r>
              <w:t>Улицы:</w:t>
            </w:r>
          </w:p>
          <w:p w:rsidR="00B84B52" w:rsidRDefault="00B84B52">
            <w:pPr>
              <w:pStyle w:val="ConsPlusNormal"/>
              <w:jc w:val="both"/>
            </w:pPr>
            <w:r>
              <w:t>Белозерская, полностью;</w:t>
            </w:r>
          </w:p>
          <w:p w:rsidR="00B84B52" w:rsidRDefault="00B84B52">
            <w:pPr>
              <w:pStyle w:val="ConsPlusNormal"/>
              <w:jc w:val="both"/>
            </w:pPr>
            <w:r>
              <w:t>Боровая, полностью;</w:t>
            </w:r>
          </w:p>
          <w:p w:rsidR="00B84B52" w:rsidRDefault="00B84B52">
            <w:pPr>
              <w:pStyle w:val="ConsPlusNormal"/>
              <w:jc w:val="both"/>
            </w:pPr>
            <w:r>
              <w:t>Бородинская, полностью;</w:t>
            </w:r>
          </w:p>
          <w:p w:rsidR="00B84B52" w:rsidRDefault="00B84B52">
            <w:pPr>
              <w:pStyle w:val="ConsPlusNormal"/>
              <w:jc w:val="both"/>
            </w:pPr>
            <w:r>
              <w:t xml:space="preserve">Герасима </w:t>
            </w:r>
            <w:proofErr w:type="spellStart"/>
            <w:r>
              <w:t>Фейгина</w:t>
            </w:r>
            <w:proofErr w:type="spellEnd"/>
            <w:r>
              <w:t>, дома с 1/2 по 134/41;</w:t>
            </w:r>
          </w:p>
          <w:p w:rsidR="00B84B52" w:rsidRDefault="00B84B52">
            <w:pPr>
              <w:pStyle w:val="ConsPlusNormal"/>
              <w:jc w:val="both"/>
            </w:pPr>
            <w:r>
              <w:t>Инженерная, полностью;</w:t>
            </w:r>
          </w:p>
          <w:p w:rsidR="00B84B52" w:rsidRDefault="00B84B52">
            <w:pPr>
              <w:pStyle w:val="ConsPlusNormal"/>
              <w:jc w:val="both"/>
            </w:pPr>
            <w:proofErr w:type="spellStart"/>
            <w:r>
              <w:t>Каравайковой</w:t>
            </w:r>
            <w:proofErr w:type="spellEnd"/>
            <w:r>
              <w:t>, дома с 1 по 133/27;</w:t>
            </w:r>
          </w:p>
          <w:p w:rsidR="00B84B52" w:rsidRDefault="00B84B52">
            <w:pPr>
              <w:pStyle w:val="ConsPlusNormal"/>
              <w:jc w:val="both"/>
            </w:pPr>
            <w:r>
              <w:t>Карьерная, дома 55, 57, 58, 71, 78, 78А;</w:t>
            </w:r>
          </w:p>
          <w:p w:rsidR="00B84B52" w:rsidRDefault="00B84B52">
            <w:pPr>
              <w:pStyle w:val="ConsPlusNormal"/>
              <w:jc w:val="both"/>
            </w:pPr>
            <w:r>
              <w:t>Кирова, дома 4, 6, 8, 10, 12, 14, 16, 18/2;</w:t>
            </w:r>
          </w:p>
          <w:p w:rsidR="00B84B52" w:rsidRDefault="00B84B52">
            <w:pPr>
              <w:pStyle w:val="ConsPlusNormal"/>
              <w:jc w:val="both"/>
            </w:pPr>
            <w:r>
              <w:t>Красная, полностью;</w:t>
            </w:r>
          </w:p>
          <w:p w:rsidR="00B84B52" w:rsidRDefault="00B84B52">
            <w:pPr>
              <w:pStyle w:val="ConsPlusNormal"/>
              <w:jc w:val="both"/>
            </w:pPr>
            <w:r>
              <w:t>Короткова, полностью;</w:t>
            </w:r>
          </w:p>
          <w:p w:rsidR="00B84B52" w:rsidRDefault="00B84B52">
            <w:pPr>
              <w:pStyle w:val="ConsPlusNormal"/>
              <w:jc w:val="both"/>
            </w:pPr>
            <w:r>
              <w:t>Курортная, полностью;</w:t>
            </w:r>
          </w:p>
          <w:p w:rsidR="00B84B52" w:rsidRDefault="00B84B52">
            <w:pPr>
              <w:pStyle w:val="ConsPlusNormal"/>
              <w:jc w:val="both"/>
            </w:pPr>
            <w:r>
              <w:t>Кутузова, полностью;</w:t>
            </w:r>
          </w:p>
          <w:p w:rsidR="00B84B52" w:rsidRDefault="00B84B52">
            <w:pPr>
              <w:pStyle w:val="ConsPlusNormal"/>
              <w:jc w:val="both"/>
            </w:pPr>
            <w:r>
              <w:t>Ладожская, полностью;</w:t>
            </w:r>
          </w:p>
          <w:p w:rsidR="00B84B52" w:rsidRDefault="00B84B52">
            <w:pPr>
              <w:pStyle w:val="ConsPlusNormal"/>
              <w:jc w:val="both"/>
            </w:pPr>
            <w:r>
              <w:t>Моховая, полностью;</w:t>
            </w:r>
          </w:p>
          <w:p w:rsidR="00B84B52" w:rsidRDefault="00B84B52">
            <w:pPr>
              <w:pStyle w:val="ConsPlusNormal"/>
              <w:jc w:val="both"/>
            </w:pPr>
            <w:r>
              <w:t>2-я Моховая, полностью;</w:t>
            </w:r>
          </w:p>
          <w:p w:rsidR="00B84B52" w:rsidRDefault="00B84B52">
            <w:pPr>
              <w:pStyle w:val="ConsPlusNormal"/>
              <w:jc w:val="both"/>
            </w:pPr>
            <w:r>
              <w:t>Моряков, полностью;</w:t>
            </w:r>
          </w:p>
          <w:p w:rsidR="00B84B52" w:rsidRDefault="00B84B52">
            <w:pPr>
              <w:pStyle w:val="ConsPlusNormal"/>
              <w:jc w:val="both"/>
            </w:pPr>
            <w:r>
              <w:t>Набойная, дома 13/9, 15/10, 16, 17, 18, 19, 20, 21, 22, 23, 24, 26, 27, 28, 29;</w:t>
            </w:r>
          </w:p>
          <w:p w:rsidR="00B84B52" w:rsidRDefault="00B84B52">
            <w:pPr>
              <w:pStyle w:val="ConsPlusNormal"/>
              <w:jc w:val="both"/>
            </w:pPr>
            <w:r>
              <w:t>Нахимсона, полностью;</w:t>
            </w:r>
          </w:p>
          <w:p w:rsidR="00B84B52" w:rsidRDefault="00B84B52">
            <w:pPr>
              <w:pStyle w:val="ConsPlusNormal"/>
              <w:jc w:val="both"/>
            </w:pPr>
            <w:r>
              <w:t>Новая, полностью;</w:t>
            </w:r>
          </w:p>
          <w:p w:rsidR="00B84B52" w:rsidRDefault="00B84B52">
            <w:pPr>
              <w:pStyle w:val="ConsPlusNormal"/>
              <w:jc w:val="both"/>
            </w:pPr>
            <w:r>
              <w:t>Новгородская, полностью;</w:t>
            </w:r>
          </w:p>
          <w:p w:rsidR="00B84B52" w:rsidRDefault="00B84B52">
            <w:pPr>
              <w:pStyle w:val="ConsPlusNormal"/>
              <w:jc w:val="both"/>
            </w:pPr>
            <w:r>
              <w:t>Окуловой, полностью;</w:t>
            </w:r>
          </w:p>
          <w:p w:rsidR="00B84B52" w:rsidRDefault="00B84B52">
            <w:pPr>
              <w:pStyle w:val="ConsPlusNormal"/>
              <w:jc w:val="both"/>
            </w:pPr>
            <w:r>
              <w:t>Печатная, дома 19/16, 21, 22, 23, 24, 25, 26, 28, 29, 30, 31, 32, 33, 34, 34А, 35, 36, 37/1, 38;</w:t>
            </w:r>
          </w:p>
          <w:p w:rsidR="00B84B52" w:rsidRDefault="00B84B52">
            <w:pPr>
              <w:pStyle w:val="ConsPlusNormal"/>
              <w:jc w:val="both"/>
            </w:pPr>
            <w:r>
              <w:t>Ползунова, полностью;</w:t>
            </w:r>
          </w:p>
          <w:p w:rsidR="00B84B52" w:rsidRDefault="00B84B52">
            <w:pPr>
              <w:pStyle w:val="ConsPlusNormal"/>
              <w:jc w:val="both"/>
            </w:pPr>
            <w:r>
              <w:t>Потемкина, полностью;</w:t>
            </w:r>
          </w:p>
          <w:p w:rsidR="00B84B52" w:rsidRDefault="00B84B52">
            <w:pPr>
              <w:pStyle w:val="ConsPlusNormal"/>
              <w:jc w:val="both"/>
            </w:pPr>
            <w:r>
              <w:t>1-й - 6-й, 8-й, 9-й Проезды, полностью;</w:t>
            </w:r>
          </w:p>
          <w:p w:rsidR="00B84B52" w:rsidRDefault="00B84B52">
            <w:pPr>
              <w:pStyle w:val="ConsPlusNormal"/>
              <w:jc w:val="both"/>
            </w:pPr>
            <w:r>
              <w:t>Пролетарская, дома 44, 44А;</w:t>
            </w:r>
          </w:p>
          <w:p w:rsidR="00B84B52" w:rsidRDefault="00B84B52">
            <w:pPr>
              <w:pStyle w:val="ConsPlusNormal"/>
              <w:jc w:val="both"/>
            </w:pPr>
            <w:r>
              <w:t>1-я - 7-я Сахалинская, полностью;</w:t>
            </w:r>
          </w:p>
          <w:p w:rsidR="00B84B52" w:rsidRDefault="00B84B52">
            <w:pPr>
              <w:pStyle w:val="ConsPlusNormal"/>
              <w:jc w:val="both"/>
            </w:pPr>
            <w:r>
              <w:t>Свободная, полностью;</w:t>
            </w:r>
          </w:p>
          <w:p w:rsidR="00B84B52" w:rsidRDefault="00B84B52">
            <w:pPr>
              <w:pStyle w:val="ConsPlusNormal"/>
              <w:jc w:val="both"/>
            </w:pPr>
            <w:r>
              <w:t>Сортировочная, полностью;</w:t>
            </w:r>
          </w:p>
          <w:p w:rsidR="00B84B52" w:rsidRDefault="00B84B52">
            <w:pPr>
              <w:pStyle w:val="ConsPlusNormal"/>
              <w:jc w:val="both"/>
            </w:pPr>
            <w:r>
              <w:t xml:space="preserve">1-я - 4-я, 6-я, 8-я, 10-я - 12-я </w:t>
            </w:r>
            <w:proofErr w:type="spellStart"/>
            <w:r>
              <w:t>Сосневские</w:t>
            </w:r>
            <w:proofErr w:type="spellEnd"/>
            <w:r>
              <w:t>, полностью;</w:t>
            </w:r>
          </w:p>
          <w:p w:rsidR="00B84B52" w:rsidRDefault="00B84B52">
            <w:pPr>
              <w:pStyle w:val="ConsPlusNormal"/>
              <w:jc w:val="both"/>
            </w:pPr>
            <w:r>
              <w:t xml:space="preserve">9-я </w:t>
            </w:r>
            <w:proofErr w:type="spellStart"/>
            <w:r>
              <w:t>Сосневская</w:t>
            </w:r>
            <w:proofErr w:type="spellEnd"/>
            <w:r>
              <w:t>, дома с 1 по 117;</w:t>
            </w:r>
          </w:p>
          <w:p w:rsidR="00B84B52" w:rsidRDefault="00B84B52">
            <w:pPr>
              <w:pStyle w:val="ConsPlusNormal"/>
              <w:jc w:val="both"/>
            </w:pPr>
            <w:r>
              <w:t>Суворова, дома с 3 по 39, нечетные;</w:t>
            </w:r>
          </w:p>
          <w:p w:rsidR="00B84B52" w:rsidRDefault="00B84B52">
            <w:pPr>
              <w:pStyle w:val="ConsPlusNormal"/>
              <w:jc w:val="both"/>
            </w:pPr>
            <w:r>
              <w:t>Тезисная, дома 13/6, 14/3, 15, 17, 18, 19, 20, 21, 22, 22А, 23, 24, 25, 26, 27, 28, 29;</w:t>
            </w:r>
          </w:p>
          <w:p w:rsidR="00B84B52" w:rsidRDefault="00B84B52">
            <w:pPr>
              <w:pStyle w:val="ConsPlusNormal"/>
              <w:jc w:val="both"/>
            </w:pPr>
            <w:proofErr w:type="spellStart"/>
            <w:r>
              <w:t>Трибунальная</w:t>
            </w:r>
            <w:proofErr w:type="spellEnd"/>
            <w:r>
              <w:t>, полностью;</w:t>
            </w:r>
          </w:p>
          <w:p w:rsidR="00B84B52" w:rsidRDefault="00B84B52">
            <w:pPr>
              <w:pStyle w:val="ConsPlusNormal"/>
              <w:jc w:val="both"/>
            </w:pPr>
            <w:r>
              <w:t>Урицкого, полностью;</w:t>
            </w:r>
          </w:p>
          <w:p w:rsidR="00B84B52" w:rsidRDefault="00B84B52">
            <w:pPr>
              <w:pStyle w:val="ConsPlusNormal"/>
              <w:jc w:val="both"/>
            </w:pPr>
            <w:r>
              <w:t>Шмидта, полностью;</w:t>
            </w:r>
          </w:p>
          <w:p w:rsidR="00B84B52" w:rsidRDefault="00B84B52">
            <w:pPr>
              <w:pStyle w:val="ConsPlusNormal"/>
              <w:jc w:val="both"/>
            </w:pPr>
            <w:r>
              <w:t>Хрустальная, полностью.</w:t>
            </w:r>
          </w:p>
          <w:p w:rsidR="00B84B52" w:rsidRDefault="00B84B52">
            <w:pPr>
              <w:pStyle w:val="ConsPlusNormal"/>
              <w:jc w:val="both"/>
            </w:pPr>
            <w:r>
              <w:t>Переулки:</w:t>
            </w:r>
          </w:p>
          <w:p w:rsidR="00B84B52" w:rsidRDefault="00B84B52">
            <w:pPr>
              <w:pStyle w:val="ConsPlusNormal"/>
              <w:jc w:val="both"/>
            </w:pPr>
            <w:r>
              <w:t>1-й - 3-й Восточные, полностью;</w:t>
            </w:r>
          </w:p>
          <w:p w:rsidR="00B84B52" w:rsidRDefault="00B84B52">
            <w:pPr>
              <w:pStyle w:val="ConsPlusNormal"/>
              <w:jc w:val="both"/>
            </w:pPr>
            <w:r>
              <w:t>Заречный, полностью;</w:t>
            </w:r>
          </w:p>
          <w:p w:rsidR="00B84B52" w:rsidRDefault="00B84B52">
            <w:pPr>
              <w:pStyle w:val="ConsPlusNormal"/>
              <w:jc w:val="both"/>
            </w:pPr>
            <w:r>
              <w:t>Инженерный, полностью;</w:t>
            </w:r>
          </w:p>
          <w:p w:rsidR="00B84B52" w:rsidRDefault="00B84B52">
            <w:pPr>
              <w:pStyle w:val="ConsPlusNormal"/>
              <w:jc w:val="both"/>
            </w:pPr>
            <w:r>
              <w:t xml:space="preserve">1-й, 4-й, 5-й </w:t>
            </w:r>
            <w:proofErr w:type="spellStart"/>
            <w:r>
              <w:t>Котельницкие</w:t>
            </w:r>
            <w:proofErr w:type="spellEnd"/>
            <w:r>
              <w:t>, полностью;</w:t>
            </w:r>
          </w:p>
          <w:p w:rsidR="00B84B52" w:rsidRDefault="00B84B52">
            <w:pPr>
              <w:pStyle w:val="ConsPlusNormal"/>
              <w:jc w:val="both"/>
            </w:pPr>
            <w:r>
              <w:t>Коммунальный, полностью;</w:t>
            </w:r>
          </w:p>
          <w:p w:rsidR="00B84B52" w:rsidRDefault="00B84B52">
            <w:pPr>
              <w:pStyle w:val="ConsPlusNormal"/>
              <w:jc w:val="both"/>
            </w:pPr>
            <w:r>
              <w:t>Полярников, полностью;</w:t>
            </w:r>
          </w:p>
          <w:p w:rsidR="00B84B52" w:rsidRDefault="00B84B52">
            <w:pPr>
              <w:pStyle w:val="ConsPlusNormal"/>
              <w:jc w:val="both"/>
            </w:pPr>
            <w:r>
              <w:t>Свободный, полностью;</w:t>
            </w:r>
          </w:p>
          <w:p w:rsidR="00B84B52" w:rsidRDefault="00B84B52">
            <w:pPr>
              <w:pStyle w:val="ConsPlusNormal"/>
              <w:jc w:val="both"/>
            </w:pPr>
            <w:r>
              <w:lastRenderedPageBreak/>
              <w:t>Текстильный, полностью;</w:t>
            </w:r>
          </w:p>
          <w:p w:rsidR="00B84B52" w:rsidRDefault="00B84B52">
            <w:pPr>
              <w:pStyle w:val="ConsPlusNormal"/>
              <w:jc w:val="both"/>
            </w:pPr>
            <w:r>
              <w:t>Фигурный, полностью;</w:t>
            </w:r>
          </w:p>
          <w:p w:rsidR="00B84B52" w:rsidRDefault="00B84B52">
            <w:pPr>
              <w:pStyle w:val="ConsPlusNormal"/>
              <w:jc w:val="both"/>
            </w:pPr>
            <w:r>
              <w:t>Фруктовый, полностью;</w:t>
            </w:r>
          </w:p>
          <w:p w:rsidR="00B84B52" w:rsidRDefault="00B84B52">
            <w:pPr>
              <w:pStyle w:val="ConsPlusNormal"/>
              <w:jc w:val="both"/>
            </w:pPr>
            <w:r>
              <w:t>Ушакова, полностью</w:t>
            </w:r>
          </w:p>
        </w:tc>
      </w:tr>
      <w:tr w:rsidR="00B84B52">
        <w:tc>
          <w:tcPr>
            <w:tcW w:w="680" w:type="dxa"/>
          </w:tcPr>
          <w:p w:rsidR="00B84B52" w:rsidRDefault="00B84B52">
            <w:pPr>
              <w:pStyle w:val="ConsPlusNormal"/>
              <w:jc w:val="both"/>
            </w:pPr>
            <w:r>
              <w:lastRenderedPageBreak/>
              <w:t>47.</w:t>
            </w:r>
          </w:p>
        </w:tc>
        <w:tc>
          <w:tcPr>
            <w:tcW w:w="3005" w:type="dxa"/>
          </w:tcPr>
          <w:p w:rsidR="00B84B52" w:rsidRDefault="00B84B52">
            <w:pPr>
              <w:pStyle w:val="ConsPlusNormal"/>
              <w:jc w:val="both"/>
            </w:pPr>
            <w:r>
              <w:t>Муниципальное бюджетное общеобразовательное учреждение "Средняя школа N 49", ул. 1-я Меланжевая, 5</w:t>
            </w:r>
          </w:p>
        </w:tc>
        <w:tc>
          <w:tcPr>
            <w:tcW w:w="5386" w:type="dxa"/>
          </w:tcPr>
          <w:p w:rsidR="00B84B52" w:rsidRDefault="00B84B52">
            <w:pPr>
              <w:pStyle w:val="ConsPlusNormal"/>
              <w:jc w:val="both"/>
            </w:pPr>
            <w:r>
              <w:t>Улицы:</w:t>
            </w:r>
          </w:p>
          <w:p w:rsidR="00B84B52" w:rsidRDefault="00B84B52">
            <w:pPr>
              <w:pStyle w:val="ConsPlusNormal"/>
              <w:jc w:val="both"/>
            </w:pPr>
            <w:proofErr w:type="spellStart"/>
            <w:r>
              <w:t>Каравайковой</w:t>
            </w:r>
            <w:proofErr w:type="spellEnd"/>
            <w:r>
              <w:t>, дома 134, 135, 136, 137, 137А, 138/5, 139, 140, 141;</w:t>
            </w:r>
          </w:p>
          <w:p w:rsidR="00B84B52" w:rsidRDefault="00B84B52">
            <w:pPr>
              <w:pStyle w:val="ConsPlusNormal"/>
              <w:jc w:val="both"/>
            </w:pPr>
            <w:r>
              <w:t>1-я, 2-я Меланжевые, полностью;</w:t>
            </w:r>
          </w:p>
          <w:p w:rsidR="00B84B52" w:rsidRDefault="00B84B52">
            <w:pPr>
              <w:pStyle w:val="ConsPlusNormal"/>
              <w:jc w:val="both"/>
            </w:pPr>
            <w:r>
              <w:t>4-я Меланжевая, полностью;</w:t>
            </w:r>
          </w:p>
          <w:p w:rsidR="00B84B52" w:rsidRDefault="00B84B52">
            <w:pPr>
              <w:pStyle w:val="ConsPlusNormal"/>
              <w:jc w:val="both"/>
            </w:pPr>
            <w:r>
              <w:t>6-я - 8-я Меланжевые, полностью;</w:t>
            </w:r>
          </w:p>
          <w:p w:rsidR="00B84B52" w:rsidRDefault="00B84B52">
            <w:pPr>
              <w:pStyle w:val="ConsPlusNormal"/>
              <w:jc w:val="both"/>
            </w:pPr>
            <w:r>
              <w:t xml:space="preserve">9-я </w:t>
            </w:r>
            <w:proofErr w:type="spellStart"/>
            <w:r>
              <w:t>Сосневская</w:t>
            </w:r>
            <w:proofErr w:type="spellEnd"/>
            <w:r>
              <w:t>, от дома 122 до конца;</w:t>
            </w:r>
          </w:p>
          <w:p w:rsidR="00B84B52" w:rsidRDefault="00B84B52">
            <w:pPr>
              <w:pStyle w:val="ConsPlusNormal"/>
              <w:jc w:val="both"/>
            </w:pPr>
            <w:r>
              <w:t>10-й - 15-й Проезды, полностью</w:t>
            </w:r>
          </w:p>
        </w:tc>
      </w:tr>
      <w:tr w:rsidR="00B84B52">
        <w:tc>
          <w:tcPr>
            <w:tcW w:w="680" w:type="dxa"/>
          </w:tcPr>
          <w:p w:rsidR="00B84B52" w:rsidRDefault="00B84B52">
            <w:pPr>
              <w:pStyle w:val="ConsPlusNormal"/>
              <w:jc w:val="both"/>
            </w:pPr>
            <w:r>
              <w:t>48.</w:t>
            </w:r>
          </w:p>
        </w:tc>
        <w:tc>
          <w:tcPr>
            <w:tcW w:w="3005" w:type="dxa"/>
          </w:tcPr>
          <w:p w:rsidR="00B84B52" w:rsidRDefault="00B84B52">
            <w:pPr>
              <w:pStyle w:val="ConsPlusNormal"/>
              <w:jc w:val="both"/>
            </w:pPr>
            <w:r>
              <w:t>Муниципальное бюджетное общеобразовательное учреждение "Средняя школа N 63", ул. Академическая, 5</w:t>
            </w:r>
          </w:p>
        </w:tc>
        <w:tc>
          <w:tcPr>
            <w:tcW w:w="5386" w:type="dxa"/>
          </w:tcPr>
          <w:p w:rsidR="00B84B52" w:rsidRDefault="00B84B52">
            <w:pPr>
              <w:pStyle w:val="ConsPlusNormal"/>
              <w:jc w:val="both"/>
            </w:pPr>
            <w:r>
              <w:t>Улицы:</w:t>
            </w:r>
          </w:p>
          <w:p w:rsidR="00B84B52" w:rsidRDefault="00B84B52">
            <w:pPr>
              <w:pStyle w:val="ConsPlusNormal"/>
              <w:jc w:val="both"/>
            </w:pPr>
            <w:r>
              <w:t>Академическая, дома 1, 2, 2А, 4/41, 5, 9, 9А, 10, 12, 14, 15, 16;</w:t>
            </w:r>
          </w:p>
          <w:p w:rsidR="00B84B52" w:rsidRDefault="00B84B52">
            <w:pPr>
              <w:pStyle w:val="ConsPlusNormal"/>
              <w:jc w:val="both"/>
            </w:pPr>
            <w:r>
              <w:t>Багратиона, полностью;</w:t>
            </w:r>
          </w:p>
          <w:p w:rsidR="00B84B52" w:rsidRDefault="00B84B52">
            <w:pPr>
              <w:pStyle w:val="ConsPlusNormal"/>
              <w:jc w:val="both"/>
            </w:pPr>
            <w:r>
              <w:t>Валдайская, полностью;</w:t>
            </w:r>
          </w:p>
          <w:p w:rsidR="00B84B52" w:rsidRDefault="00B84B52">
            <w:pPr>
              <w:pStyle w:val="ConsPlusNormal"/>
              <w:jc w:val="both"/>
            </w:pPr>
            <w:proofErr w:type="spellStart"/>
            <w:r>
              <w:t>Горкинская</w:t>
            </w:r>
            <w:proofErr w:type="spellEnd"/>
            <w:r>
              <w:t>, полностью;</w:t>
            </w:r>
          </w:p>
          <w:p w:rsidR="00B84B52" w:rsidRDefault="00B84B52">
            <w:pPr>
              <w:pStyle w:val="ConsPlusNormal"/>
              <w:jc w:val="both"/>
            </w:pPr>
            <w:r>
              <w:t>Дениса Давыдова, полностью;</w:t>
            </w:r>
          </w:p>
          <w:p w:rsidR="00B84B52" w:rsidRDefault="00B84B52">
            <w:pPr>
              <w:pStyle w:val="ConsPlusNormal"/>
              <w:jc w:val="both"/>
            </w:pPr>
            <w:r>
              <w:t>1-я Депутатская, дома 2/22, 3, 4, 5, 6, 7, 8, 9, 10, 11, 12, 17, 19, 19/14;</w:t>
            </w:r>
          </w:p>
          <w:p w:rsidR="00B84B52" w:rsidRDefault="00B84B52">
            <w:pPr>
              <w:pStyle w:val="ConsPlusNormal"/>
              <w:jc w:val="both"/>
            </w:pPr>
            <w:r>
              <w:t>2-я Депутатская, дома 1, 2, 3, 4, 5, 6, 7, 8, 9, 14/13;</w:t>
            </w:r>
          </w:p>
          <w:p w:rsidR="00B84B52" w:rsidRDefault="00B84B52">
            <w:pPr>
              <w:pStyle w:val="ConsPlusNormal"/>
              <w:jc w:val="both"/>
            </w:pPr>
            <w:proofErr w:type="spellStart"/>
            <w:r>
              <w:t>Дуниловская</w:t>
            </w:r>
            <w:proofErr w:type="spellEnd"/>
            <w:r>
              <w:t>, полностью;</w:t>
            </w:r>
          </w:p>
          <w:p w:rsidR="00B84B52" w:rsidRDefault="00B84B52">
            <w:pPr>
              <w:pStyle w:val="ConsPlusNormal"/>
              <w:jc w:val="both"/>
            </w:pPr>
            <w:proofErr w:type="spellStart"/>
            <w:r>
              <w:t>Ермолинская</w:t>
            </w:r>
            <w:proofErr w:type="spellEnd"/>
            <w:r>
              <w:t>, полностью;</w:t>
            </w:r>
          </w:p>
          <w:p w:rsidR="00B84B52" w:rsidRDefault="00B84B52">
            <w:pPr>
              <w:pStyle w:val="ConsPlusNormal"/>
              <w:jc w:val="both"/>
            </w:pPr>
            <w:proofErr w:type="spellStart"/>
            <w:r>
              <w:t>Красносельская</w:t>
            </w:r>
            <w:proofErr w:type="spellEnd"/>
            <w:r>
              <w:t>, полностью;</w:t>
            </w:r>
          </w:p>
          <w:p w:rsidR="00B84B52" w:rsidRDefault="00B84B52">
            <w:pPr>
              <w:pStyle w:val="ConsPlusNormal"/>
              <w:jc w:val="both"/>
            </w:pPr>
            <w:r>
              <w:t>Краснофлотская, дома 1, 3, 5, 6, 7, 8, 10, 11, 13;</w:t>
            </w:r>
          </w:p>
          <w:p w:rsidR="00B84B52" w:rsidRDefault="00B84B52">
            <w:pPr>
              <w:pStyle w:val="ConsPlusNormal"/>
              <w:jc w:val="both"/>
            </w:pPr>
            <w:r>
              <w:t>Молодежная, полностью;</w:t>
            </w:r>
          </w:p>
          <w:p w:rsidR="00B84B52" w:rsidRDefault="00B84B52">
            <w:pPr>
              <w:pStyle w:val="ConsPlusNormal"/>
              <w:jc w:val="both"/>
            </w:pPr>
            <w:r>
              <w:t>2-я, 3-я Молодежные, полностью;</w:t>
            </w:r>
          </w:p>
          <w:p w:rsidR="00B84B52" w:rsidRDefault="00B84B52">
            <w:pPr>
              <w:pStyle w:val="ConsPlusNormal"/>
              <w:jc w:val="both"/>
            </w:pPr>
            <w:r>
              <w:t>Озерная, полностью;</w:t>
            </w:r>
          </w:p>
          <w:p w:rsidR="00B84B52" w:rsidRDefault="00B84B52">
            <w:pPr>
              <w:pStyle w:val="ConsPlusNormal"/>
              <w:jc w:val="both"/>
            </w:pPr>
            <w:r>
              <w:t>Онежская, полностью;</w:t>
            </w:r>
          </w:p>
          <w:p w:rsidR="00B84B52" w:rsidRDefault="00B84B52">
            <w:pPr>
              <w:pStyle w:val="ConsPlusNormal"/>
              <w:jc w:val="both"/>
            </w:pPr>
            <w:proofErr w:type="spellStart"/>
            <w:r>
              <w:t>Плесская</w:t>
            </w:r>
            <w:proofErr w:type="spellEnd"/>
            <w:r>
              <w:t>, полностью;</w:t>
            </w:r>
          </w:p>
          <w:p w:rsidR="00B84B52" w:rsidRDefault="00B84B52">
            <w:pPr>
              <w:pStyle w:val="ConsPlusNormal"/>
              <w:jc w:val="both"/>
            </w:pPr>
            <w:r>
              <w:t xml:space="preserve">2-я, 3-я </w:t>
            </w:r>
            <w:proofErr w:type="spellStart"/>
            <w:r>
              <w:t>Плесские</w:t>
            </w:r>
            <w:proofErr w:type="spellEnd"/>
            <w:r>
              <w:t>, полностью;</w:t>
            </w:r>
          </w:p>
          <w:p w:rsidR="00B84B52" w:rsidRDefault="00B84B52">
            <w:pPr>
              <w:pStyle w:val="ConsPlusNormal"/>
              <w:jc w:val="both"/>
            </w:pPr>
            <w:r>
              <w:t>Продольная, дома 4, 5, 6, 7, 8, 10, 12;</w:t>
            </w:r>
          </w:p>
          <w:p w:rsidR="00B84B52" w:rsidRDefault="00B84B52">
            <w:pPr>
              <w:pStyle w:val="ConsPlusNormal"/>
              <w:jc w:val="both"/>
            </w:pPr>
            <w:r>
              <w:t>2-я Продольная, полностью;</w:t>
            </w:r>
          </w:p>
          <w:p w:rsidR="00B84B52" w:rsidRDefault="00B84B52">
            <w:pPr>
              <w:pStyle w:val="ConsPlusNormal"/>
              <w:jc w:val="both"/>
            </w:pPr>
            <w:r>
              <w:t>1-я - 7-я Снежные, полностью;</w:t>
            </w:r>
          </w:p>
          <w:p w:rsidR="00B84B52" w:rsidRDefault="00B84B52">
            <w:pPr>
              <w:pStyle w:val="ConsPlusNormal"/>
              <w:jc w:val="both"/>
            </w:pPr>
            <w:r>
              <w:t xml:space="preserve">1-я - 8-я </w:t>
            </w:r>
            <w:proofErr w:type="spellStart"/>
            <w:r>
              <w:t>Сокольские</w:t>
            </w:r>
            <w:proofErr w:type="spellEnd"/>
            <w:r>
              <w:t>, полностью;</w:t>
            </w:r>
          </w:p>
          <w:p w:rsidR="00B84B52" w:rsidRDefault="00B84B52">
            <w:pPr>
              <w:pStyle w:val="ConsPlusNormal"/>
              <w:jc w:val="both"/>
            </w:pPr>
            <w:proofErr w:type="spellStart"/>
            <w:r>
              <w:t>Строкинская</w:t>
            </w:r>
            <w:proofErr w:type="spellEnd"/>
            <w:r>
              <w:t>, полностью;</w:t>
            </w:r>
          </w:p>
          <w:p w:rsidR="00B84B52" w:rsidRDefault="00B84B52">
            <w:pPr>
              <w:pStyle w:val="ConsPlusNormal"/>
              <w:jc w:val="both"/>
            </w:pPr>
            <w:r>
              <w:t>Собинова, дома с 1 по 51, нечетные; с 2 по 62, четные;</w:t>
            </w:r>
          </w:p>
          <w:p w:rsidR="00B84B52" w:rsidRDefault="00B84B52">
            <w:pPr>
              <w:pStyle w:val="ConsPlusNormal"/>
              <w:jc w:val="both"/>
            </w:pPr>
            <w:r>
              <w:t>Свободы, дома с 1 по 29, нечетные; с 2 по 50, четные;</w:t>
            </w:r>
          </w:p>
          <w:p w:rsidR="00B84B52" w:rsidRDefault="00B84B52">
            <w:pPr>
              <w:pStyle w:val="ConsPlusNormal"/>
              <w:jc w:val="both"/>
            </w:pPr>
            <w:r>
              <w:t>Чайковского, дома с 1 по 37;</w:t>
            </w:r>
          </w:p>
          <w:p w:rsidR="00B84B52" w:rsidRDefault="00B84B52">
            <w:pPr>
              <w:pStyle w:val="ConsPlusNormal"/>
              <w:jc w:val="both"/>
            </w:pPr>
            <w:r>
              <w:t>2-я, 3-я Чайковского, полностью;</w:t>
            </w:r>
          </w:p>
          <w:p w:rsidR="00B84B52" w:rsidRDefault="00B84B52">
            <w:pPr>
              <w:pStyle w:val="ConsPlusNormal"/>
              <w:jc w:val="both"/>
            </w:pPr>
            <w:r>
              <w:t>Щорса, дома 3, 5, 7, 8, 9, 11/1;</w:t>
            </w:r>
          </w:p>
          <w:p w:rsidR="00B84B52" w:rsidRDefault="00B84B52">
            <w:pPr>
              <w:pStyle w:val="ConsPlusNormal"/>
              <w:jc w:val="both"/>
            </w:pPr>
            <w:r>
              <w:t>Хвойная, полностью;</w:t>
            </w:r>
          </w:p>
          <w:p w:rsidR="00B84B52" w:rsidRDefault="00B84B52">
            <w:pPr>
              <w:pStyle w:val="ConsPlusNormal"/>
              <w:jc w:val="both"/>
            </w:pPr>
            <w:r>
              <w:t>Цветная, полностью;</w:t>
            </w:r>
          </w:p>
          <w:p w:rsidR="00B84B52" w:rsidRDefault="00B84B52">
            <w:pPr>
              <w:pStyle w:val="ConsPlusNormal"/>
              <w:jc w:val="both"/>
            </w:pPr>
            <w:r>
              <w:t>Ульяновская, дома с 1 по 59, нечетные; с 2 по 48, четные;</w:t>
            </w:r>
          </w:p>
          <w:p w:rsidR="00B84B52" w:rsidRDefault="00B84B52">
            <w:pPr>
              <w:pStyle w:val="ConsPlusNormal"/>
              <w:jc w:val="both"/>
            </w:pPr>
            <w:r>
              <w:t>321 км, полностью.</w:t>
            </w:r>
          </w:p>
          <w:p w:rsidR="00B84B52" w:rsidRDefault="00B84B52">
            <w:pPr>
              <w:pStyle w:val="ConsPlusNormal"/>
              <w:jc w:val="both"/>
            </w:pPr>
            <w:r>
              <w:t>Переулки:</w:t>
            </w:r>
          </w:p>
          <w:p w:rsidR="00B84B52" w:rsidRDefault="00B84B52">
            <w:pPr>
              <w:pStyle w:val="ConsPlusNormal"/>
              <w:jc w:val="both"/>
            </w:pPr>
            <w:r>
              <w:t>Валдайский, полностью;</w:t>
            </w:r>
          </w:p>
          <w:p w:rsidR="00B84B52" w:rsidRDefault="00B84B52">
            <w:pPr>
              <w:pStyle w:val="ConsPlusNormal"/>
              <w:jc w:val="both"/>
            </w:pPr>
            <w:r>
              <w:t>Озерный, полностью;</w:t>
            </w:r>
          </w:p>
          <w:p w:rsidR="00B84B52" w:rsidRDefault="00B84B52">
            <w:pPr>
              <w:pStyle w:val="ConsPlusNormal"/>
              <w:jc w:val="both"/>
            </w:pPr>
            <w:proofErr w:type="spellStart"/>
            <w:r>
              <w:t>Плесский</w:t>
            </w:r>
            <w:proofErr w:type="spellEnd"/>
            <w:r>
              <w:t>, полностью;</w:t>
            </w:r>
          </w:p>
          <w:p w:rsidR="00B84B52" w:rsidRDefault="00B84B52">
            <w:pPr>
              <w:pStyle w:val="ConsPlusNormal"/>
              <w:jc w:val="both"/>
            </w:pPr>
            <w:r>
              <w:t>Свободы, полностью;</w:t>
            </w:r>
          </w:p>
          <w:p w:rsidR="00B84B52" w:rsidRDefault="00B84B52">
            <w:pPr>
              <w:pStyle w:val="ConsPlusNormal"/>
              <w:jc w:val="both"/>
            </w:pPr>
            <w:proofErr w:type="spellStart"/>
            <w:r>
              <w:lastRenderedPageBreak/>
              <w:t>Строкинский</w:t>
            </w:r>
            <w:proofErr w:type="spellEnd"/>
            <w:r>
              <w:t>, полностью;</w:t>
            </w:r>
          </w:p>
          <w:p w:rsidR="00B84B52" w:rsidRDefault="00B84B52">
            <w:pPr>
              <w:pStyle w:val="ConsPlusNormal"/>
              <w:jc w:val="both"/>
            </w:pPr>
            <w:r>
              <w:t>Снежный, полностью;</w:t>
            </w:r>
          </w:p>
          <w:p w:rsidR="00B84B52" w:rsidRDefault="00B84B52">
            <w:pPr>
              <w:pStyle w:val="ConsPlusNormal"/>
              <w:jc w:val="both"/>
            </w:pPr>
            <w:proofErr w:type="spellStart"/>
            <w:r>
              <w:t>Строкинский</w:t>
            </w:r>
            <w:proofErr w:type="spellEnd"/>
            <w:r>
              <w:t>, полностью;</w:t>
            </w:r>
          </w:p>
          <w:p w:rsidR="00B84B52" w:rsidRDefault="00B84B52">
            <w:pPr>
              <w:pStyle w:val="ConsPlusNormal"/>
              <w:jc w:val="both"/>
            </w:pPr>
            <w:r>
              <w:t>Цветной, полностью.</w:t>
            </w:r>
          </w:p>
          <w:p w:rsidR="00B84B52" w:rsidRDefault="00B84B52">
            <w:pPr>
              <w:pStyle w:val="ConsPlusNormal"/>
              <w:jc w:val="both"/>
            </w:pPr>
            <w:r>
              <w:t>Проезд Лесной, полностью;</w:t>
            </w:r>
          </w:p>
          <w:p w:rsidR="00B84B52" w:rsidRDefault="00B84B52">
            <w:pPr>
              <w:pStyle w:val="ConsPlusNormal"/>
              <w:jc w:val="both"/>
            </w:pPr>
            <w:r>
              <w:t>Свободы, полностью</w:t>
            </w:r>
          </w:p>
        </w:tc>
      </w:tr>
      <w:tr w:rsidR="00B84B52">
        <w:tc>
          <w:tcPr>
            <w:tcW w:w="680" w:type="dxa"/>
          </w:tcPr>
          <w:p w:rsidR="00B84B52" w:rsidRDefault="00B84B52">
            <w:pPr>
              <w:pStyle w:val="ConsPlusNormal"/>
              <w:jc w:val="both"/>
            </w:pPr>
            <w:r>
              <w:lastRenderedPageBreak/>
              <w:t>49.</w:t>
            </w:r>
          </w:p>
        </w:tc>
        <w:tc>
          <w:tcPr>
            <w:tcW w:w="3005" w:type="dxa"/>
          </w:tcPr>
          <w:p w:rsidR="00B84B52" w:rsidRDefault="00B84B52">
            <w:pPr>
              <w:pStyle w:val="ConsPlusNormal"/>
              <w:jc w:val="both"/>
            </w:pPr>
            <w:r>
              <w:t xml:space="preserve">Муниципальное бюджетное общеобразовательное учреждение "Средняя школа N 65", ул. </w:t>
            </w:r>
            <w:proofErr w:type="spellStart"/>
            <w:r>
              <w:t>Шувандиной</w:t>
            </w:r>
            <w:proofErr w:type="spellEnd"/>
            <w:r>
              <w:t>, 95</w:t>
            </w:r>
          </w:p>
        </w:tc>
        <w:tc>
          <w:tcPr>
            <w:tcW w:w="5386" w:type="dxa"/>
          </w:tcPr>
          <w:p w:rsidR="00B84B52" w:rsidRDefault="00B84B52">
            <w:pPr>
              <w:pStyle w:val="ConsPlusNormal"/>
              <w:jc w:val="both"/>
            </w:pPr>
            <w:r>
              <w:t>Улицы:</w:t>
            </w:r>
          </w:p>
          <w:p w:rsidR="00B84B52" w:rsidRDefault="00B84B52">
            <w:pPr>
              <w:pStyle w:val="ConsPlusNormal"/>
              <w:jc w:val="both"/>
            </w:pPr>
            <w:r>
              <w:t>Академическая, дома 18, 20, 21, 23, 29, 29А, 31, 31А, 33, 33А, 34, 35, 36, 38, 38А, 40;</w:t>
            </w:r>
          </w:p>
          <w:p w:rsidR="00B84B52" w:rsidRDefault="00B84B52">
            <w:pPr>
              <w:pStyle w:val="ConsPlusNormal"/>
              <w:jc w:val="both"/>
            </w:pPr>
            <w:r>
              <w:t>Афанасьева, полностью;</w:t>
            </w:r>
          </w:p>
          <w:p w:rsidR="00B84B52" w:rsidRDefault="00B84B52">
            <w:pPr>
              <w:pStyle w:val="ConsPlusNormal"/>
              <w:jc w:val="both"/>
            </w:pPr>
            <w:r>
              <w:t>1-я Депутатская, дома с 22 до конца;</w:t>
            </w:r>
          </w:p>
          <w:p w:rsidR="00B84B52" w:rsidRDefault="00B84B52">
            <w:pPr>
              <w:pStyle w:val="ConsPlusNormal"/>
              <w:jc w:val="both"/>
            </w:pPr>
            <w:r>
              <w:t>2-я Депутатская, дома с 18 до конца;</w:t>
            </w:r>
          </w:p>
          <w:p w:rsidR="00B84B52" w:rsidRDefault="00B84B52">
            <w:pPr>
              <w:pStyle w:val="ConsPlusNormal"/>
              <w:jc w:val="both"/>
            </w:pPr>
            <w:r>
              <w:t>3 Июня, полностью;</w:t>
            </w:r>
          </w:p>
          <w:p w:rsidR="00B84B52" w:rsidRDefault="00B84B52">
            <w:pPr>
              <w:pStyle w:val="ConsPlusNormal"/>
              <w:jc w:val="both"/>
            </w:pPr>
            <w:proofErr w:type="spellStart"/>
            <w:r>
              <w:t>Калинцева</w:t>
            </w:r>
            <w:proofErr w:type="spellEnd"/>
            <w:r>
              <w:t>, полностью;</w:t>
            </w:r>
          </w:p>
          <w:p w:rsidR="00B84B52" w:rsidRDefault="00B84B52">
            <w:pPr>
              <w:pStyle w:val="ConsPlusNormal"/>
              <w:jc w:val="both"/>
            </w:pPr>
            <w:r>
              <w:t>Каминского, полностью;</w:t>
            </w:r>
          </w:p>
          <w:p w:rsidR="00B84B52" w:rsidRDefault="00B84B52">
            <w:pPr>
              <w:pStyle w:val="ConsPlusNormal"/>
              <w:jc w:val="both"/>
            </w:pPr>
            <w:r>
              <w:t>Керченская, полностью;</w:t>
            </w:r>
          </w:p>
          <w:p w:rsidR="00B84B52" w:rsidRDefault="00B84B52">
            <w:pPr>
              <w:pStyle w:val="ConsPlusNormal"/>
              <w:jc w:val="both"/>
            </w:pPr>
            <w:r>
              <w:t>Краснофлотская, дома с 15 до конца;</w:t>
            </w:r>
            <w:bookmarkStart w:id="1" w:name="_GoBack"/>
            <w:bookmarkEnd w:id="1"/>
          </w:p>
          <w:p w:rsidR="00B84B52" w:rsidRDefault="00B84B52">
            <w:pPr>
              <w:pStyle w:val="ConsPlusNormal"/>
              <w:jc w:val="both"/>
            </w:pPr>
            <w:proofErr w:type="spellStart"/>
            <w:r>
              <w:t>Лепилова</w:t>
            </w:r>
            <w:proofErr w:type="spellEnd"/>
            <w:r>
              <w:t>, полностью;</w:t>
            </w:r>
          </w:p>
          <w:p w:rsidR="00B84B52" w:rsidRDefault="00B84B52">
            <w:pPr>
              <w:pStyle w:val="ConsPlusNormal"/>
              <w:jc w:val="both"/>
            </w:pPr>
            <w:r>
              <w:t>20 лет ВЛКСМ, полностью;</w:t>
            </w:r>
          </w:p>
          <w:p w:rsidR="00B84B52" w:rsidRDefault="00B84B52">
            <w:pPr>
              <w:pStyle w:val="ConsPlusNormal"/>
              <w:jc w:val="both"/>
            </w:pPr>
            <w:r>
              <w:t>2-я Окружная, полностью;</w:t>
            </w:r>
          </w:p>
          <w:p w:rsidR="00B84B52" w:rsidRDefault="00B84B52">
            <w:pPr>
              <w:pStyle w:val="ConsPlusNormal"/>
              <w:jc w:val="both"/>
            </w:pPr>
            <w:r>
              <w:t>Парашютная, полностью;</w:t>
            </w:r>
          </w:p>
          <w:p w:rsidR="00B84B52" w:rsidRDefault="00B84B52">
            <w:pPr>
              <w:pStyle w:val="ConsPlusNormal"/>
              <w:jc w:val="both"/>
            </w:pPr>
            <w:r>
              <w:t>Победы, полностью;</w:t>
            </w:r>
          </w:p>
          <w:p w:rsidR="00B84B52" w:rsidRDefault="00B84B52">
            <w:pPr>
              <w:pStyle w:val="ConsPlusNormal"/>
              <w:jc w:val="both"/>
            </w:pPr>
            <w:r>
              <w:t>Продольная, дома с 11 до конца;</w:t>
            </w:r>
          </w:p>
          <w:p w:rsidR="00B84B52" w:rsidRDefault="00B84B52">
            <w:pPr>
              <w:pStyle w:val="ConsPlusNormal"/>
              <w:jc w:val="both"/>
            </w:pPr>
            <w:r>
              <w:t>Пятой Ударной Армии, полностью;</w:t>
            </w:r>
          </w:p>
          <w:p w:rsidR="00B84B52" w:rsidRDefault="00B84B52">
            <w:pPr>
              <w:pStyle w:val="ConsPlusNormal"/>
              <w:jc w:val="both"/>
            </w:pPr>
            <w:r>
              <w:t>Революции 1905 года, полностью;</w:t>
            </w:r>
          </w:p>
          <w:p w:rsidR="00B84B52" w:rsidRDefault="00B84B52">
            <w:pPr>
              <w:pStyle w:val="ConsPlusNormal"/>
              <w:jc w:val="both"/>
            </w:pPr>
            <w:r>
              <w:t>Садовского, полностью;</w:t>
            </w:r>
          </w:p>
          <w:p w:rsidR="00B84B52" w:rsidRDefault="00B84B52">
            <w:pPr>
              <w:pStyle w:val="ConsPlusNormal"/>
              <w:jc w:val="both"/>
            </w:pPr>
            <w:r>
              <w:t>Свободы, дома с 31 до конца, нечетные; с 52 до конца, четные;</w:t>
            </w:r>
          </w:p>
          <w:p w:rsidR="00B84B52" w:rsidRDefault="00B84B52">
            <w:pPr>
              <w:pStyle w:val="ConsPlusNormal"/>
              <w:jc w:val="both"/>
            </w:pPr>
            <w:r>
              <w:t>Собинова, дома с 53 до конца, нечетные;</w:t>
            </w:r>
          </w:p>
          <w:p w:rsidR="00B84B52" w:rsidRDefault="00B84B52">
            <w:pPr>
              <w:pStyle w:val="ConsPlusNormal"/>
              <w:jc w:val="both"/>
            </w:pPr>
            <w:r>
              <w:t>Станиславского, полностью;</w:t>
            </w:r>
          </w:p>
          <w:p w:rsidR="00B84B52" w:rsidRDefault="00B84B52">
            <w:pPr>
              <w:pStyle w:val="ConsPlusNormal"/>
              <w:jc w:val="both"/>
            </w:pPr>
            <w:r>
              <w:t>Стачек, полностью;</w:t>
            </w:r>
          </w:p>
          <w:p w:rsidR="00B84B52" w:rsidRDefault="00B84B52">
            <w:pPr>
              <w:pStyle w:val="ConsPlusNormal"/>
              <w:jc w:val="both"/>
            </w:pPr>
            <w:r>
              <w:t>Стефенсона, полностью;</w:t>
            </w:r>
          </w:p>
          <w:p w:rsidR="00B84B52" w:rsidRDefault="00B84B52">
            <w:pPr>
              <w:pStyle w:val="ConsPlusNormal"/>
              <w:jc w:val="both"/>
            </w:pPr>
            <w:proofErr w:type="spellStart"/>
            <w:r>
              <w:t>Талка</w:t>
            </w:r>
            <w:proofErr w:type="spellEnd"/>
            <w:r>
              <w:t>, полностью;</w:t>
            </w:r>
          </w:p>
          <w:p w:rsidR="00B84B52" w:rsidRDefault="00B84B52">
            <w:pPr>
              <w:pStyle w:val="ConsPlusNormal"/>
              <w:jc w:val="both"/>
            </w:pPr>
            <w:r>
              <w:t>Ульяновская, дома 58, 61, 68, 70, 71;</w:t>
            </w:r>
          </w:p>
          <w:p w:rsidR="00B84B52" w:rsidRDefault="00B84B52">
            <w:pPr>
              <w:pStyle w:val="ConsPlusNormal"/>
              <w:jc w:val="both"/>
            </w:pPr>
            <w:r>
              <w:t>Чайковского, дома с 38 до конца;</w:t>
            </w:r>
          </w:p>
          <w:p w:rsidR="00B84B52" w:rsidRDefault="00B84B52">
            <w:pPr>
              <w:pStyle w:val="ConsPlusNormal"/>
              <w:jc w:val="both"/>
            </w:pPr>
            <w:proofErr w:type="spellStart"/>
            <w:r>
              <w:t>Шувандиной</w:t>
            </w:r>
            <w:proofErr w:type="spellEnd"/>
            <w:r>
              <w:t>, полностью;</w:t>
            </w:r>
          </w:p>
          <w:p w:rsidR="00B84B52" w:rsidRDefault="00B84B52">
            <w:pPr>
              <w:pStyle w:val="ConsPlusNormal"/>
              <w:jc w:val="both"/>
            </w:pPr>
            <w:r>
              <w:t>Щорса, дома с 13 до конца.</w:t>
            </w:r>
          </w:p>
          <w:p w:rsidR="00B84B52" w:rsidRDefault="00B84B52">
            <w:pPr>
              <w:pStyle w:val="ConsPlusNormal"/>
              <w:jc w:val="both"/>
            </w:pPr>
            <w:r>
              <w:t>Переулки:</w:t>
            </w:r>
          </w:p>
          <w:p w:rsidR="00B84B52" w:rsidRDefault="00B84B52">
            <w:pPr>
              <w:pStyle w:val="ConsPlusNormal"/>
              <w:jc w:val="both"/>
            </w:pPr>
            <w:r>
              <w:t>Афанасьева, полностью;</w:t>
            </w:r>
          </w:p>
          <w:p w:rsidR="00B84B52" w:rsidRDefault="00B84B52">
            <w:pPr>
              <w:pStyle w:val="ConsPlusNormal"/>
              <w:jc w:val="both"/>
            </w:pPr>
            <w:r>
              <w:t>Депутатский, полностью;</w:t>
            </w:r>
          </w:p>
          <w:p w:rsidR="00B84B52" w:rsidRDefault="00B84B52">
            <w:pPr>
              <w:pStyle w:val="ConsPlusNormal"/>
              <w:jc w:val="both"/>
            </w:pPr>
            <w:r>
              <w:t>3 Июня, полностью;</w:t>
            </w:r>
          </w:p>
          <w:p w:rsidR="00B84B52" w:rsidRDefault="00B84B52">
            <w:pPr>
              <w:pStyle w:val="ConsPlusNormal"/>
              <w:jc w:val="both"/>
            </w:pPr>
            <w:proofErr w:type="spellStart"/>
            <w:r>
              <w:t>Калинцева</w:t>
            </w:r>
            <w:proofErr w:type="spellEnd"/>
            <w:r>
              <w:t>, полностью;</w:t>
            </w:r>
          </w:p>
          <w:p w:rsidR="00B84B52" w:rsidRDefault="00B84B52">
            <w:pPr>
              <w:pStyle w:val="ConsPlusNormal"/>
              <w:jc w:val="both"/>
            </w:pPr>
            <w:proofErr w:type="spellStart"/>
            <w:r>
              <w:t>Лепилова</w:t>
            </w:r>
            <w:proofErr w:type="spellEnd"/>
            <w:r>
              <w:t>, полностью;</w:t>
            </w:r>
          </w:p>
          <w:p w:rsidR="00B84B52" w:rsidRDefault="00B84B52">
            <w:pPr>
              <w:pStyle w:val="ConsPlusNormal"/>
              <w:jc w:val="both"/>
            </w:pPr>
            <w:r>
              <w:t>Окружной, полностью;</w:t>
            </w:r>
          </w:p>
          <w:p w:rsidR="00B84B52" w:rsidRDefault="00B84B52">
            <w:pPr>
              <w:pStyle w:val="ConsPlusNormal"/>
              <w:jc w:val="both"/>
            </w:pPr>
            <w:r>
              <w:t>1-й, 2-й Станиславского, полностью;</w:t>
            </w:r>
          </w:p>
          <w:p w:rsidR="00B84B52" w:rsidRDefault="00B84B52">
            <w:pPr>
              <w:pStyle w:val="ConsPlusNormal"/>
              <w:jc w:val="both"/>
            </w:pPr>
            <w:r>
              <w:t>Ульяновский, полностью</w:t>
            </w:r>
          </w:p>
        </w:tc>
      </w:tr>
    </w:tbl>
    <w:p w:rsidR="00B84B52" w:rsidRDefault="00B84B52">
      <w:pPr>
        <w:pStyle w:val="ConsPlusNormal"/>
      </w:pPr>
    </w:p>
    <w:p w:rsidR="00B84B52" w:rsidRDefault="00B84B52">
      <w:pPr>
        <w:pStyle w:val="ConsPlusNormal"/>
      </w:pPr>
    </w:p>
    <w:p w:rsidR="00B84B52" w:rsidRDefault="00B84B52">
      <w:pPr>
        <w:pStyle w:val="ConsPlusNormal"/>
        <w:pBdr>
          <w:bottom w:val="single" w:sz="6" w:space="0" w:color="auto"/>
        </w:pBdr>
        <w:spacing w:before="100" w:after="100"/>
        <w:jc w:val="both"/>
        <w:rPr>
          <w:sz w:val="2"/>
          <w:szCs w:val="2"/>
        </w:rPr>
      </w:pPr>
    </w:p>
    <w:p w:rsidR="002C4322" w:rsidRDefault="002C4322"/>
    <w:sectPr w:rsidR="002C4322" w:rsidSect="00275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52"/>
    <w:rsid w:val="002C4322"/>
    <w:rsid w:val="00B8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FA3DB-A976-4E2E-A5A2-9E6B5D5E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B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B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B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B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B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B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B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B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23746&amp;dst=100005" TargetMode="External"/><Relationship Id="rId18" Type="http://schemas.openxmlformats.org/officeDocument/2006/relationships/hyperlink" Target="https://login.consultant.ru/link/?req=doc&amp;base=RLAW224&amp;n=154736&amp;dst=100005" TargetMode="External"/><Relationship Id="rId26" Type="http://schemas.openxmlformats.org/officeDocument/2006/relationships/hyperlink" Target="https://login.consultant.ru/link/?req=doc&amp;base=RLAW224&amp;n=172947&amp;dst=100005"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75892&amp;dst=100005" TargetMode="External"/><Relationship Id="rId34" Type="http://schemas.openxmlformats.org/officeDocument/2006/relationships/theme" Target="theme/theme1.xml"/><Relationship Id="rId7" Type="http://schemas.openxmlformats.org/officeDocument/2006/relationships/hyperlink" Target="https://login.consultant.ru/link/?req=doc&amp;base=RLAW224&amp;n=73056&amp;dst=100005" TargetMode="External"/><Relationship Id="rId12" Type="http://schemas.openxmlformats.org/officeDocument/2006/relationships/hyperlink" Target="https://login.consultant.ru/link/?req=doc&amp;base=RLAW224&amp;n=112307&amp;dst=100005" TargetMode="External"/><Relationship Id="rId17" Type="http://schemas.openxmlformats.org/officeDocument/2006/relationships/hyperlink" Target="https://login.consultant.ru/link/?req=doc&amp;base=RLAW224&amp;n=145650&amp;dst=100005" TargetMode="External"/><Relationship Id="rId25" Type="http://schemas.openxmlformats.org/officeDocument/2006/relationships/hyperlink" Target="https://login.consultant.ru/link/?req=doc&amp;base=RLAW224&amp;n=135214&amp;dst=100006"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224&amp;n=144308&amp;dst=100005" TargetMode="External"/><Relationship Id="rId20" Type="http://schemas.openxmlformats.org/officeDocument/2006/relationships/hyperlink" Target="https://login.consultant.ru/link/?req=doc&amp;base=RLAW224&amp;n=174986&amp;dst=100005" TargetMode="External"/><Relationship Id="rId29" Type="http://schemas.openxmlformats.org/officeDocument/2006/relationships/hyperlink" Target="https://login.consultant.ru/link/?req=doc&amp;base=RLAW224&amp;n=175892&amp;dst=100006" TargetMode="External"/><Relationship Id="rId1" Type="http://schemas.openxmlformats.org/officeDocument/2006/relationships/styles" Target="styles.xml"/><Relationship Id="rId6" Type="http://schemas.openxmlformats.org/officeDocument/2006/relationships/hyperlink" Target="https://login.consultant.ru/link/?req=doc&amp;base=RLAW224&amp;n=69742&amp;dst=100005" TargetMode="External"/><Relationship Id="rId11" Type="http://schemas.openxmlformats.org/officeDocument/2006/relationships/hyperlink" Target="https://login.consultant.ru/link/?req=doc&amp;base=RLAW224&amp;n=101659&amp;dst=100005" TargetMode="External"/><Relationship Id="rId24" Type="http://schemas.openxmlformats.org/officeDocument/2006/relationships/hyperlink" Target="https://login.consultant.ru/link/?req=doc&amp;base=RLAW224&amp;n=134681&amp;dst=101712" TargetMode="External"/><Relationship Id="rId32" Type="http://schemas.openxmlformats.org/officeDocument/2006/relationships/hyperlink" Target="https://login.consultant.ru/link/?req=doc&amp;base=RLAW224&amp;n=175892&amp;dst=100008" TargetMode="External"/><Relationship Id="rId5" Type="http://schemas.openxmlformats.org/officeDocument/2006/relationships/hyperlink" Target="https://login.consultant.ru/link/?req=doc&amp;base=RLAW224&amp;n=68785&amp;dst=100005" TargetMode="External"/><Relationship Id="rId15" Type="http://schemas.openxmlformats.org/officeDocument/2006/relationships/hyperlink" Target="https://login.consultant.ru/link/?req=doc&amp;base=RLAW224&amp;n=135214&amp;dst=100005" TargetMode="External"/><Relationship Id="rId23" Type="http://schemas.openxmlformats.org/officeDocument/2006/relationships/hyperlink" Target="https://login.consultant.ru/link/?req=doc&amp;base=LAW&amp;n=161385" TargetMode="External"/><Relationship Id="rId28" Type="http://schemas.openxmlformats.org/officeDocument/2006/relationships/hyperlink" Target="https://login.consultant.ru/link/?req=doc&amp;base=RLAW224&amp;n=175892&amp;dst=100005" TargetMode="External"/><Relationship Id="rId10" Type="http://schemas.openxmlformats.org/officeDocument/2006/relationships/hyperlink" Target="https://login.consultant.ru/link/?req=doc&amp;base=RLAW224&amp;n=101049&amp;dst=100005" TargetMode="External"/><Relationship Id="rId19" Type="http://schemas.openxmlformats.org/officeDocument/2006/relationships/hyperlink" Target="https://login.consultant.ru/link/?req=doc&amp;base=RLAW224&amp;n=172947&amp;dst=100005" TargetMode="External"/><Relationship Id="rId31" Type="http://schemas.openxmlformats.org/officeDocument/2006/relationships/hyperlink" Target="https://login.consultant.ru/link/?req=doc&amp;base=RLAW224&amp;n=175892&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24&amp;n=89385&amp;dst=100005" TargetMode="External"/><Relationship Id="rId14" Type="http://schemas.openxmlformats.org/officeDocument/2006/relationships/hyperlink" Target="https://login.consultant.ru/link/?req=doc&amp;base=RLAW224&amp;n=124794&amp;dst=100005" TargetMode="External"/><Relationship Id="rId22" Type="http://schemas.openxmlformats.org/officeDocument/2006/relationships/hyperlink" Target="https://login.consultant.ru/link/?req=doc&amp;base=LAW&amp;n=314380" TargetMode="External"/><Relationship Id="rId27" Type="http://schemas.openxmlformats.org/officeDocument/2006/relationships/hyperlink" Target="https://login.consultant.ru/link/?req=doc&amp;base=RLAW224&amp;n=174986&amp;dst=100005" TargetMode="External"/><Relationship Id="rId30" Type="http://schemas.openxmlformats.org/officeDocument/2006/relationships/hyperlink" Target="https://login.consultant.ru/link/?req=doc&amp;base=RLAW224&amp;n=174986&amp;dst=100005" TargetMode="External"/><Relationship Id="rId8" Type="http://schemas.openxmlformats.org/officeDocument/2006/relationships/hyperlink" Target="https://login.consultant.ru/link/?req=doc&amp;base=RLAW224&amp;n=79882&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6775</Words>
  <Characters>38623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2024-01-24T08:06:00Z</dcterms:created>
  <dcterms:modified xsi:type="dcterms:W3CDTF">2024-01-24T08:10:00Z</dcterms:modified>
</cp:coreProperties>
</file>