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41" w:rsidRDefault="00DC4A41" w:rsidP="00DC4A4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C4A41" w:rsidRDefault="00DC4A41" w:rsidP="00DC4A4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«Гимназия № 36»</w:t>
      </w:r>
    </w:p>
    <w:p w:rsidR="00DC4A41" w:rsidRDefault="00DC4A41" w:rsidP="00DC4A4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Шимарева</w:t>
      </w:r>
      <w:proofErr w:type="spellEnd"/>
    </w:p>
    <w:p w:rsidR="00DC4A41" w:rsidRDefault="00DC4A41" w:rsidP="00DC4A4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2025 г.</w:t>
      </w:r>
    </w:p>
    <w:p w:rsidR="00DC4A41" w:rsidRDefault="00DC4A41" w:rsidP="00DC4A4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приказ № 280-О от 24.04.2025</w:t>
      </w:r>
    </w:p>
    <w:p w:rsidR="00DC4A41" w:rsidRPr="00DC4A41" w:rsidRDefault="00DC4A41" w:rsidP="00DC4A4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370A15" w:rsidRPr="00370A15" w:rsidRDefault="00370A15" w:rsidP="00370A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0A15">
        <w:rPr>
          <w:rFonts w:ascii="Times New Roman" w:hAnsi="Times New Roman" w:cs="Times New Roman"/>
          <w:b/>
          <w:sz w:val="26"/>
          <w:szCs w:val="26"/>
        </w:rPr>
        <w:t>Алгоритм действий</w:t>
      </w:r>
    </w:p>
    <w:p w:rsidR="00B13F95" w:rsidRDefault="003162D4" w:rsidP="003162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0A15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="009239E1" w:rsidRPr="00370A15">
        <w:rPr>
          <w:rFonts w:ascii="Times New Roman" w:hAnsi="Times New Roman" w:cs="Times New Roman"/>
          <w:b/>
          <w:sz w:val="26"/>
          <w:szCs w:val="26"/>
        </w:rPr>
        <w:t>персонала</w:t>
      </w:r>
      <w:r w:rsidRPr="00370A15">
        <w:rPr>
          <w:rFonts w:ascii="Times New Roman" w:hAnsi="Times New Roman" w:cs="Times New Roman"/>
          <w:b/>
          <w:sz w:val="26"/>
          <w:szCs w:val="26"/>
        </w:rPr>
        <w:t xml:space="preserve"> МБОУ «Гимназия № 36» в соответствии </w:t>
      </w:r>
    </w:p>
    <w:p w:rsidR="003162D4" w:rsidRPr="00370A15" w:rsidRDefault="003162D4" w:rsidP="003162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0A15">
        <w:rPr>
          <w:rFonts w:ascii="Times New Roman" w:hAnsi="Times New Roman" w:cs="Times New Roman"/>
          <w:b/>
          <w:sz w:val="26"/>
          <w:szCs w:val="26"/>
        </w:rPr>
        <w:t xml:space="preserve">с Письмом </w:t>
      </w:r>
      <w:proofErr w:type="spellStart"/>
      <w:r w:rsidRPr="00370A15">
        <w:rPr>
          <w:rFonts w:ascii="Times New Roman" w:hAnsi="Times New Roman" w:cs="Times New Roman"/>
          <w:b/>
          <w:sz w:val="26"/>
          <w:szCs w:val="26"/>
        </w:rPr>
        <w:t>Минпросвещения</w:t>
      </w:r>
      <w:proofErr w:type="spellEnd"/>
      <w:r w:rsidRPr="00370A15">
        <w:rPr>
          <w:rFonts w:ascii="Times New Roman" w:hAnsi="Times New Roman" w:cs="Times New Roman"/>
          <w:b/>
          <w:sz w:val="26"/>
          <w:szCs w:val="26"/>
        </w:rPr>
        <w:t xml:space="preserve"> России от 28.06.2023 N АБ-2594/14 </w:t>
      </w:r>
    </w:p>
    <w:p w:rsidR="003162D4" w:rsidRPr="00433520" w:rsidRDefault="003162D4" w:rsidP="003162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62D4" w:rsidRPr="00433520" w:rsidRDefault="003162D4" w:rsidP="003162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520">
        <w:rPr>
          <w:rFonts w:ascii="Times New Roman" w:hAnsi="Times New Roman" w:cs="Times New Roman"/>
          <w:b/>
          <w:bCs/>
        </w:rPr>
        <w:t>Вооруженное нападение</w:t>
      </w:r>
    </w:p>
    <w:p w:rsidR="003162D4" w:rsidRPr="00433520" w:rsidRDefault="003162D4" w:rsidP="003162D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433520" w:rsidRPr="009239E1" w:rsidTr="00F935B2">
        <w:tc>
          <w:tcPr>
            <w:tcW w:w="9345" w:type="dxa"/>
            <w:gridSpan w:val="2"/>
          </w:tcPr>
          <w:p w:rsidR="00433520" w:rsidRPr="009239E1" w:rsidRDefault="00433520" w:rsidP="00882EE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433520" w:rsidRPr="009239E1" w:rsidTr="00882EE7">
        <w:tc>
          <w:tcPr>
            <w:tcW w:w="4673" w:type="dxa"/>
          </w:tcPr>
          <w:p w:rsidR="00433520" w:rsidRPr="009239E1" w:rsidRDefault="00433520" w:rsidP="00433520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Стрелок на территории</w:t>
            </w:r>
          </w:p>
        </w:tc>
        <w:tc>
          <w:tcPr>
            <w:tcW w:w="4672" w:type="dxa"/>
          </w:tcPr>
          <w:p w:rsidR="00433520" w:rsidRPr="009239E1" w:rsidRDefault="00433520" w:rsidP="00433520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Стрелок в здании</w:t>
            </w:r>
          </w:p>
        </w:tc>
      </w:tr>
      <w:tr w:rsidR="009239E1" w:rsidRPr="009239E1" w:rsidTr="00712591"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</w:tc>
      </w:tr>
      <w:tr w:rsidR="009239E1" w:rsidRPr="009239E1" w:rsidTr="00712591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 нахождении в здании объекта переместиться в ближайшее помещение, уводя за собой людей, находящихся поблизости, и далее действовать в указанном ниже порядке;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 нахождении в здании объекта переместиться в ближайшее помещение, уводя за собой людей, находящихся поблизости, и далее действовать в указанном ниже порядке;</w:t>
            </w:r>
          </w:p>
        </w:tc>
      </w:tr>
      <w:tr w:rsidR="009239E1" w:rsidRPr="009239E1" w:rsidTr="00712591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</w:tc>
      </w:tr>
      <w:tr w:rsidR="009239E1" w:rsidRPr="009239E1" w:rsidTr="00712591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9239E1" w:rsidRPr="009239E1" w:rsidTr="00712591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</w:tc>
      </w:tr>
      <w:tr w:rsidR="009239E1" w:rsidRPr="009239E1" w:rsidTr="00712591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информирование оперативных служб любым доступным способом (при возможности);</w:t>
            </w:r>
          </w:p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информирование оперативных служб любым доступным способом (при возможности);</w:t>
            </w:r>
          </w:p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</w:tr>
      <w:tr w:rsidR="009239E1" w:rsidRPr="009239E1" w:rsidTr="00712591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не допускать общения людей по любым средствам связи;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не допускать общения людей по любым средствам связи;</w:t>
            </w:r>
          </w:p>
        </w:tc>
      </w:tr>
      <w:tr w:rsidR="009239E1" w:rsidRPr="009239E1" w:rsidTr="00712591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процесса, в беззвучный режим либо их отключению;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процесса, в беззвучный режим либо их отключению;</w:t>
            </w:r>
          </w:p>
        </w:tc>
      </w:tr>
      <w:tr w:rsidR="009239E1" w:rsidRPr="009239E1" w:rsidTr="00712591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 xml:space="preserve">- ожидать прибытия оперативных служб, разблокировать входы и покидать помещения </w:t>
            </w:r>
            <w:r w:rsidRPr="009239E1">
              <w:rPr>
                <w:rFonts w:ascii="Times New Roman" w:hAnsi="Times New Roman" w:cs="Times New Roman"/>
              </w:rPr>
              <w:lastRenderedPageBreak/>
              <w:t>только по команде руководства либо оперативных служб;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lastRenderedPageBreak/>
              <w:t xml:space="preserve">- ожидать прибытия оперативных служб, разблокировать входы и покидать помещения </w:t>
            </w:r>
            <w:r w:rsidRPr="009239E1">
              <w:rPr>
                <w:rFonts w:ascii="Times New Roman" w:hAnsi="Times New Roman" w:cs="Times New Roman"/>
              </w:rPr>
              <w:lastRenderedPageBreak/>
              <w:t>только по команде руководства либо оперативных служб;</w:t>
            </w:r>
          </w:p>
        </w:tc>
      </w:tr>
      <w:tr w:rsidR="009239E1" w:rsidRPr="009239E1" w:rsidTr="00712591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lastRenderedPageBreak/>
      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9239E1" w:rsidRPr="009239E1" w:rsidTr="009239E1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сбор и передачу обучающихся родителям (законным представителям);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сбор и передачу обучающихся родителям (законным представителям);</w:t>
            </w:r>
          </w:p>
        </w:tc>
      </w:tr>
      <w:tr w:rsidR="009239E1" w:rsidRPr="009239E1" w:rsidTr="00152EF0"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 проведении операции по пресечению вооруженного нападения:</w:t>
            </w:r>
          </w:p>
          <w:p w:rsidR="009239E1" w:rsidRPr="009239E1" w:rsidRDefault="009239E1" w:rsidP="009239E1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лечь на пол лицом вниз, голову закрыть руками и не двигаться;</w:t>
            </w:r>
          </w:p>
          <w:p w:rsidR="009239E1" w:rsidRPr="009239E1" w:rsidRDefault="009239E1" w:rsidP="009239E1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9239E1" w:rsidRPr="009239E1" w:rsidRDefault="009239E1" w:rsidP="009239E1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9239E1" w:rsidRPr="009239E1" w:rsidRDefault="009239E1" w:rsidP="009239E1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DC4A41" w:rsidRDefault="009239E1" w:rsidP="00DC4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ликвидации последствий происшествия;</w:t>
            </w:r>
            <w:r w:rsidR="00DC4A41" w:rsidRPr="009239E1">
              <w:rPr>
                <w:rFonts w:ascii="Times New Roman" w:hAnsi="Times New Roman" w:cs="Times New Roman"/>
              </w:rPr>
              <w:t xml:space="preserve"> </w:t>
            </w:r>
          </w:p>
          <w:p w:rsidR="00DC4A41" w:rsidRPr="009239E1" w:rsidRDefault="00DC4A41" w:rsidP="00DC4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 проведении операции по пресечению вооруженного нападения:</w:t>
            </w:r>
          </w:p>
          <w:p w:rsidR="00DC4A41" w:rsidRPr="009239E1" w:rsidRDefault="00DC4A41" w:rsidP="00DC4A41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лечь на пол лицом вниз, голову закрыть руками и не двигаться;</w:t>
            </w:r>
          </w:p>
          <w:p w:rsidR="00DC4A41" w:rsidRPr="009239E1" w:rsidRDefault="00DC4A41" w:rsidP="00DC4A41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DC4A41" w:rsidRPr="009239E1" w:rsidRDefault="00DC4A41" w:rsidP="00DC4A41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9239E1" w:rsidRPr="009239E1" w:rsidRDefault="00DC4A41" w:rsidP="00DC4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9239E1" w:rsidRPr="009239E1" w:rsidTr="00152EF0"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3520" w:rsidRPr="009239E1" w:rsidRDefault="00433520" w:rsidP="00DC4A41">
      <w:pPr>
        <w:spacing w:after="0"/>
      </w:pPr>
    </w:p>
    <w:p w:rsidR="00882EE7" w:rsidRPr="009239E1" w:rsidRDefault="00882EE7" w:rsidP="00882EE7">
      <w:pPr>
        <w:jc w:val="center"/>
        <w:rPr>
          <w:rFonts w:ascii="Times New Roman" w:hAnsi="Times New Roman" w:cs="Times New Roman"/>
          <w:b/>
          <w:bCs/>
        </w:rPr>
      </w:pPr>
      <w:r w:rsidRPr="009239E1">
        <w:rPr>
          <w:rFonts w:ascii="Times New Roman" w:hAnsi="Times New Roman" w:cs="Times New Roman"/>
          <w:b/>
          <w:bCs/>
        </w:rPr>
        <w:t>Размещение взрывного устройства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882EE7" w:rsidRPr="009239E1" w:rsidTr="00C46998">
        <w:tc>
          <w:tcPr>
            <w:tcW w:w="9351" w:type="dxa"/>
            <w:gridSpan w:val="2"/>
          </w:tcPr>
          <w:p w:rsidR="00882EE7" w:rsidRPr="009239E1" w:rsidRDefault="00882EE7" w:rsidP="00882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9239E1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882EE7" w:rsidRPr="009239E1" w:rsidTr="00C46998">
        <w:tc>
          <w:tcPr>
            <w:tcW w:w="4673" w:type="dxa"/>
          </w:tcPr>
          <w:p w:rsidR="00882EE7" w:rsidRPr="009239E1" w:rsidRDefault="00882EE7" w:rsidP="00882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Взрывное устройство обнаружено на входе (при попытке проноса)</w:t>
            </w:r>
          </w:p>
        </w:tc>
        <w:tc>
          <w:tcPr>
            <w:tcW w:w="4678" w:type="dxa"/>
          </w:tcPr>
          <w:p w:rsidR="00882EE7" w:rsidRPr="009239E1" w:rsidRDefault="00882EE7" w:rsidP="00882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Взрывное устройство обнаружено в здании</w:t>
            </w:r>
          </w:p>
        </w:tc>
      </w:tr>
      <w:tr w:rsidR="009239E1" w:rsidRPr="009239E1" w:rsidTr="00C46998">
        <w:tc>
          <w:tcPr>
            <w:tcW w:w="4673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 xml:space="preserve">- находиться на безопасном расстоянии (см. </w:t>
            </w:r>
            <w:hyperlink w:anchor="Par436" w:history="1">
              <w:r w:rsidRPr="009239E1">
                <w:rPr>
                  <w:rFonts w:ascii="Times New Roman" w:hAnsi="Times New Roman" w:cs="Times New Roman"/>
                  <w:color w:val="0000FF"/>
                </w:rPr>
                <w:t>Приложение</w:t>
              </w:r>
            </w:hyperlink>
            <w:r w:rsidRPr="009239E1">
              <w:rPr>
                <w:rFonts w:ascii="Times New Roman" w:hAnsi="Times New Roman" w:cs="Times New Roman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</w:tc>
        <w:tc>
          <w:tcPr>
            <w:tcW w:w="4678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 нахождении рядом с обнаруженным предметом, похожим на взрывное устройство громко обратиться к окружающим "ЧЬЯ СУМКА (ПАКЕТ, КОРОБКА)?", если ответа не последовало, отвести окружающих на безопасное расстояние;</w:t>
            </w:r>
          </w:p>
        </w:tc>
      </w:tr>
    </w:tbl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4678"/>
      </w:tblGrid>
      <w:tr w:rsidR="009239E1" w:rsidRPr="009239E1" w:rsidTr="009239E1">
        <w:trPr>
          <w:trHeight w:val="276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bookmarkEnd w:id="0"/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незамедлительное информирование руководителя об обнаружении взрывного устройства любым доступным способом;</w:t>
            </w:r>
          </w:p>
        </w:tc>
      </w:tr>
      <w:tr w:rsidR="009239E1" w:rsidRPr="009239E1" w:rsidTr="009239E1">
        <w:trPr>
          <w:trHeight w:val="276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 xml:space="preserve">- находиться на безопасном расстоянии (см. </w:t>
            </w:r>
            <w:hyperlink w:anchor="Par436" w:history="1">
              <w:r w:rsidRPr="009239E1">
                <w:rPr>
                  <w:rFonts w:ascii="Times New Roman" w:hAnsi="Times New Roman" w:cs="Times New Roman"/>
                  <w:color w:val="0000FF"/>
                </w:rPr>
                <w:t>Приложение</w:t>
              </w:r>
            </w:hyperlink>
            <w:r w:rsidRPr="009239E1">
              <w:rPr>
                <w:rFonts w:ascii="Times New Roman" w:hAnsi="Times New Roman" w:cs="Times New Roman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</w:tc>
      </w:tr>
      <w:tr w:rsidR="009239E1" w:rsidRPr="009239E1" w:rsidTr="009239E1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 xml:space="preserve"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</w:t>
            </w:r>
            <w:r w:rsidRPr="009239E1">
              <w:rPr>
                <w:rFonts w:ascii="Times New Roman" w:hAnsi="Times New Roman" w:cs="Times New Roman"/>
              </w:rPr>
              <w:lastRenderedPageBreak/>
              <w:t>образом соединено с указанными коммуникациями;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lastRenderedPageBreak/>
      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</w:tc>
      </w:tr>
      <w:tr w:rsidR="009239E1" w:rsidRPr="009239E1" w:rsidTr="00DC4A41">
        <w:trPr>
          <w:trHeight w:val="276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 возможности открыть все окна и двери для рассредоточения ударной волны;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</w:tr>
      <w:tr w:rsidR="009239E1" w:rsidRPr="009239E1" w:rsidTr="00DC4A4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</w:tr>
      <w:tr w:rsidR="009239E1" w:rsidRPr="009239E1" w:rsidTr="00DC4A4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 возможности открыть все окна и двери для рассредоточения ударной волны;</w:t>
            </w:r>
          </w:p>
        </w:tc>
      </w:tr>
      <w:tr w:rsidR="009239E1" w:rsidRPr="009239E1" w:rsidTr="00DC4A4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9239E1" w:rsidRPr="009239E1" w:rsidTr="00DC4A41">
        <w:trPr>
          <w:trHeight w:val="27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</w:tr>
      <w:tr w:rsidR="00DC4A41" w:rsidRPr="009239E1" w:rsidTr="00DC4A4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41" w:rsidRPr="009239E1" w:rsidRDefault="00DC4A41" w:rsidP="00DC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41" w:rsidRPr="009239E1" w:rsidRDefault="00DC4A41" w:rsidP="00DC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DC4A41" w:rsidRPr="009239E1" w:rsidTr="00DC4A4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41" w:rsidRPr="009239E1" w:rsidRDefault="00DC4A41" w:rsidP="00DC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41" w:rsidRPr="009239E1" w:rsidRDefault="00DC4A41" w:rsidP="00DC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DC4A41" w:rsidRPr="009239E1" w:rsidTr="00DC4A41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41" w:rsidRPr="009239E1" w:rsidRDefault="00DC4A41" w:rsidP="00DC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41" w:rsidRPr="009239E1" w:rsidRDefault="00DC4A41" w:rsidP="00DC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 w:rsidR="00DC4A41" w:rsidRPr="009239E1" w:rsidTr="00DC4A41">
        <w:trPr>
          <w:trHeight w:val="1004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41" w:rsidRPr="009239E1" w:rsidRDefault="00DC4A41" w:rsidP="00DC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41" w:rsidRPr="009239E1" w:rsidRDefault="00DC4A41" w:rsidP="00DC4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882EE7" w:rsidRPr="009239E1" w:rsidRDefault="00882EE7" w:rsidP="00882EE7">
      <w:pPr>
        <w:jc w:val="center"/>
      </w:pPr>
    </w:p>
    <w:p w:rsidR="00882EE7" w:rsidRPr="009239E1" w:rsidRDefault="00882EE7" w:rsidP="00882EE7">
      <w:pPr>
        <w:jc w:val="center"/>
        <w:rPr>
          <w:rFonts w:ascii="Times New Roman" w:eastAsia="Calibri" w:hAnsi="Times New Roman" w:cs="Times New Roman"/>
          <w:b/>
          <w:bCs/>
        </w:rPr>
      </w:pPr>
      <w:r w:rsidRPr="009239E1">
        <w:rPr>
          <w:rFonts w:ascii="Times New Roman" w:eastAsia="Calibri" w:hAnsi="Times New Roman" w:cs="Times New Roman"/>
          <w:b/>
          <w:bCs/>
        </w:rPr>
        <w:lastRenderedPageBreak/>
        <w:t>Захват заложников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82EE7" w:rsidRPr="009239E1" w:rsidTr="00882EE7">
        <w:trPr>
          <w:trHeight w:val="33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E7" w:rsidRPr="009239E1" w:rsidRDefault="00882EE7" w:rsidP="00882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9239E1" w:rsidRPr="009239E1" w:rsidTr="00DB2F71">
        <w:tc>
          <w:tcPr>
            <w:tcW w:w="9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</w:tc>
      </w:tr>
      <w:tr w:rsidR="009239E1" w:rsidRPr="009239E1" w:rsidTr="00DB2F71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</w:p>
        </w:tc>
      </w:tr>
      <w:tr w:rsidR="009239E1" w:rsidRPr="009239E1" w:rsidTr="00DB2F71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</w:tc>
      </w:tr>
      <w:tr w:rsidR="009239E1" w:rsidRPr="009239E1" w:rsidTr="00DB2F71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</w:tc>
      </w:tr>
      <w:tr w:rsidR="009239E1" w:rsidRPr="009239E1" w:rsidTr="00DB2F71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9239E1" w:rsidRPr="009239E1" w:rsidTr="00DB2F71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 w:rsidR="009239E1" w:rsidRPr="009239E1" w:rsidTr="00DB2F71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не допускать общения обучающихся и персонала по любым средствам связи;</w:t>
            </w:r>
          </w:p>
        </w:tc>
      </w:tr>
      <w:tr w:rsidR="009239E1" w:rsidRPr="009239E1" w:rsidTr="00DB2F71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передачу информации о захвате заложников руководству любым доступным способом при возможности;</w:t>
            </w:r>
          </w:p>
        </w:tc>
      </w:tr>
      <w:tr w:rsidR="009239E1" w:rsidRPr="009239E1" w:rsidTr="00DB2F71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информирование оперативных служб любым доступным способом при возможности;</w:t>
            </w:r>
          </w:p>
        </w:tc>
      </w:tr>
      <w:tr w:rsidR="009239E1" w:rsidRPr="009239E1" w:rsidTr="00DB2F71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 w:rsidR="009239E1" w:rsidRPr="009239E1" w:rsidTr="00DB2F71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9239E1" w:rsidRPr="009239E1" w:rsidTr="00DB2F71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убедившись в полной эвакуации из помещения при возможности закрыть входы;</w:t>
            </w:r>
          </w:p>
        </w:tc>
      </w:tr>
      <w:tr w:rsidR="009239E1" w:rsidRPr="009239E1" w:rsidTr="00DB2F71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 указанию руководства осуществить проверку помещений на предмет эвакуации людей, о результатах сообщить руководству;</w:t>
            </w:r>
          </w:p>
        </w:tc>
      </w:tr>
    </w:tbl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9239E1" w:rsidRPr="009239E1" w:rsidTr="009239E1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 w:rsidR="009239E1" w:rsidRPr="009239E1" w:rsidTr="009239E1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по указанию руководства передачу обучающихся родителям (законным представителям);</w:t>
            </w:r>
          </w:p>
        </w:tc>
      </w:tr>
      <w:tr w:rsidR="009239E1" w:rsidRPr="009239E1" w:rsidTr="009239E1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</w:tc>
      </w:tr>
      <w:tr w:rsidR="009239E1" w:rsidRPr="009239E1" w:rsidTr="009239E1">
        <w:tc>
          <w:tcPr>
            <w:tcW w:w="9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во время проведения операции по освобождению:</w:t>
            </w:r>
          </w:p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лечь на пол лицом вниз, голову закрыть руками и не двигаться;</w:t>
            </w:r>
          </w:p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433520" w:rsidRPr="009239E1" w:rsidRDefault="00433520" w:rsidP="009239E1"/>
    <w:p w:rsidR="00433520" w:rsidRPr="009239E1" w:rsidRDefault="00433520" w:rsidP="004335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9239E1">
        <w:rPr>
          <w:rFonts w:ascii="Times New Roman" w:hAnsi="Times New Roman" w:cs="Times New Roman"/>
          <w:b/>
          <w:bCs/>
        </w:rPr>
        <w:t>Срабатывание на территории образовательной организации</w:t>
      </w:r>
    </w:p>
    <w:p w:rsidR="00433520" w:rsidRPr="009239E1" w:rsidRDefault="00433520" w:rsidP="0043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39E1">
        <w:rPr>
          <w:rFonts w:ascii="Times New Roman" w:hAnsi="Times New Roman" w:cs="Times New Roman"/>
          <w:b/>
          <w:bCs/>
        </w:rPr>
        <w:t>взрывного устройства, в том числе доставленного беспилотным</w:t>
      </w:r>
    </w:p>
    <w:p w:rsidR="00433520" w:rsidRPr="009239E1" w:rsidRDefault="00433520" w:rsidP="00433520">
      <w:pPr>
        <w:jc w:val="center"/>
        <w:rPr>
          <w:rFonts w:ascii="Times New Roman" w:hAnsi="Times New Roman" w:cs="Times New Roman"/>
          <w:b/>
          <w:bCs/>
        </w:rPr>
      </w:pPr>
      <w:r w:rsidRPr="009239E1">
        <w:rPr>
          <w:rFonts w:ascii="Times New Roman" w:hAnsi="Times New Roman" w:cs="Times New Roman"/>
          <w:b/>
          <w:bCs/>
        </w:rPr>
        <w:t>летательным аппаратом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433520" w:rsidRPr="009239E1" w:rsidTr="009239E1">
        <w:trPr>
          <w:trHeight w:val="226"/>
        </w:trPr>
        <w:tc>
          <w:tcPr>
            <w:tcW w:w="9351" w:type="dxa"/>
          </w:tcPr>
          <w:p w:rsidR="00433520" w:rsidRPr="009239E1" w:rsidRDefault="00433520" w:rsidP="00433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9239E1" w:rsidRPr="009239E1" w:rsidTr="009239E1">
        <w:trPr>
          <w:trHeight w:val="569"/>
        </w:trPr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 нахождении рядом с местом взрыва попытаться покинуть опасную зону, уводя за собой находящихся поблизости людей;</w:t>
            </w:r>
          </w:p>
        </w:tc>
      </w:tr>
      <w:tr w:rsidR="009239E1" w:rsidRPr="009239E1" w:rsidTr="009239E1">
        <w:trPr>
          <w:trHeight w:val="505"/>
        </w:trPr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lastRenderedPageBreak/>
              <w:t>- находиться на безопасном расстоянии от места взрыва до прибытия руководителя и далее действовать в соответствии с его указаниями;</w:t>
            </w:r>
          </w:p>
        </w:tc>
      </w:tr>
      <w:tr w:rsidR="009239E1" w:rsidRPr="009239E1" w:rsidTr="009239E1">
        <w:trPr>
          <w:trHeight w:val="784"/>
        </w:trPr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9239E1" w:rsidRPr="009239E1" w:rsidTr="009239E1"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 нахождении в помещении, не допуская паники,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</w:tr>
      <w:tr w:rsidR="009239E1" w:rsidRPr="009239E1" w:rsidTr="009239E1"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</w:tc>
      </w:tr>
      <w:tr w:rsidR="009239E1" w:rsidRPr="009239E1" w:rsidTr="009239E1"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 возможности открыть все окна и двери для рассредоточения ударной волны при возможной повторной детонации;</w:t>
            </w:r>
          </w:p>
        </w:tc>
      </w:tr>
      <w:tr w:rsidR="009239E1" w:rsidRPr="009239E1" w:rsidTr="009239E1"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убедившись в полной эвакуации из помещения, с внешней стороны дверей поставить отметку "ЭВАКУИРОВАНО" любым доступным способом;</w:t>
            </w:r>
          </w:p>
        </w:tc>
      </w:tr>
      <w:tr w:rsidR="009239E1" w:rsidRPr="009239E1" w:rsidTr="009239E1"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9239E1" w:rsidRPr="009239E1" w:rsidTr="009239E1"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9239E1" w:rsidRPr="009239E1" w:rsidTr="009239E1"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 указанию руководителя или назначенных им лиц обеспечить передачу обучающихся родителям (законным представителям);</w:t>
            </w:r>
          </w:p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433520" w:rsidRPr="009239E1" w:rsidRDefault="00433520" w:rsidP="00DC4A41">
      <w:pPr>
        <w:spacing w:after="0"/>
        <w:jc w:val="center"/>
      </w:pPr>
    </w:p>
    <w:p w:rsidR="00433520" w:rsidRPr="009239E1" w:rsidRDefault="00433520" w:rsidP="00433520">
      <w:pPr>
        <w:jc w:val="center"/>
        <w:rPr>
          <w:rFonts w:ascii="Times New Roman" w:hAnsi="Times New Roman" w:cs="Times New Roman"/>
          <w:b/>
          <w:bCs/>
        </w:rPr>
      </w:pPr>
      <w:r w:rsidRPr="009239E1">
        <w:rPr>
          <w:rFonts w:ascii="Times New Roman" w:hAnsi="Times New Roman" w:cs="Times New Roman"/>
          <w:b/>
          <w:bCs/>
        </w:rPr>
        <w:t>Нападение с использованием горючих жидкостей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433520" w:rsidRPr="009239E1" w:rsidTr="009239E1">
        <w:trPr>
          <w:trHeight w:val="127"/>
        </w:trPr>
        <w:tc>
          <w:tcPr>
            <w:tcW w:w="9351" w:type="dxa"/>
          </w:tcPr>
          <w:p w:rsidR="00433520" w:rsidRPr="009239E1" w:rsidRDefault="00433520" w:rsidP="003E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9239E1" w:rsidRPr="009239E1" w:rsidTr="00DC4A41">
        <w:trPr>
          <w:trHeight w:val="411"/>
        </w:trPr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находиться на безопасном расстоянии от места происшествия до прибытия руководителя и далее действовать в соответствии с его указаниями;</w:t>
            </w:r>
          </w:p>
        </w:tc>
      </w:tr>
      <w:tr w:rsidR="009239E1" w:rsidRPr="009239E1" w:rsidTr="009239E1"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при объявлении эвакуации приступить к эвакуации, уводя за собой обучающихся, находящихся поблизости, и далее действовать в соответствии с планом эвакуации;</w:t>
            </w:r>
          </w:p>
        </w:tc>
      </w:tr>
      <w:tr w:rsidR="009239E1" w:rsidRPr="009239E1" w:rsidTr="009239E1"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</w:tc>
      </w:tr>
      <w:tr w:rsidR="009239E1" w:rsidRPr="009239E1" w:rsidTr="009239E1"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 возможности закрыть все окна для предотвращения доступа в здание кислорода;</w:t>
            </w:r>
          </w:p>
        </w:tc>
      </w:tr>
      <w:tr w:rsidR="009239E1" w:rsidRPr="009239E1" w:rsidTr="009239E1"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проведение эвакуации обучающихся, при возможности с личными (ценными) вещами, теплой одеждой,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9239E1" w:rsidRPr="009239E1" w:rsidTr="009239E1"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убедившись в полной эвакуации из помещения, с внешней стороны дверей поставить отметку "ЭВАКУИРОВАНО" любым доступным способом;</w:t>
            </w:r>
          </w:p>
        </w:tc>
      </w:tr>
      <w:tr w:rsidR="009239E1" w:rsidRPr="009239E1" w:rsidTr="009239E1"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9239E1" w:rsidRPr="009239E1" w:rsidTr="009239E1"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lastRenderedPageBreak/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9239E1" w:rsidRPr="009239E1" w:rsidTr="009239E1"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 w:rsidR="009239E1" w:rsidRPr="009239E1" w:rsidTr="009239E1">
        <w:tc>
          <w:tcPr>
            <w:tcW w:w="9351" w:type="dxa"/>
          </w:tcPr>
          <w:p w:rsidR="009239E1" w:rsidRPr="009239E1" w:rsidRDefault="009239E1" w:rsidP="00923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9E1">
              <w:rPr>
                <w:rFonts w:ascii="Times New Roman" w:hAnsi="Times New Roman" w:cs="Times New Roman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433520" w:rsidRDefault="00433520" w:rsidP="00433520"/>
    <w:p w:rsidR="00E21D0E" w:rsidRDefault="00E21D0E" w:rsidP="00E21D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21D0E" w:rsidRDefault="00E21D0E" w:rsidP="00E21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D0E" w:rsidRDefault="00E21D0E" w:rsidP="00E21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36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РЕКОМЕНДУЕМЫЕ РАССТОЯНИЯ</w:t>
      </w:r>
    </w:p>
    <w:p w:rsidR="00E21D0E" w:rsidRDefault="00E21D0E" w:rsidP="00E21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ЭВАКУАЦИИ И ОЦЕПЛЕНИЯ ПРИ ОБНАРУЖЕНИИ ВЗРЫВНОГО</w:t>
      </w:r>
    </w:p>
    <w:p w:rsidR="00E21D0E" w:rsidRDefault="00E21D0E" w:rsidP="00E21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УСТРОЙСТВА ИЛИ ПОХОЖЕГО НА НЕГО ПРЕДМЕТА</w:t>
      </w:r>
    </w:p>
    <w:p w:rsidR="00E21D0E" w:rsidRDefault="00E21D0E" w:rsidP="00E21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D0E" w:rsidRDefault="00E21D0E" w:rsidP="00E2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Граната РГД-5 - 50 метров</w:t>
      </w:r>
    </w:p>
    <w:p w:rsidR="00E21D0E" w:rsidRDefault="00E21D0E" w:rsidP="00E21D0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Граната Ф-1 - 200 метров</w:t>
      </w:r>
    </w:p>
    <w:p w:rsidR="00E21D0E" w:rsidRDefault="00E21D0E" w:rsidP="00E21D0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Тротиловая шашка массой 200 граммов - 45 метров</w:t>
      </w:r>
    </w:p>
    <w:p w:rsidR="00E21D0E" w:rsidRDefault="00E21D0E" w:rsidP="00E21D0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Тротиловая шашка массой 400 граммов - 55 метров</w:t>
      </w:r>
    </w:p>
    <w:p w:rsidR="00E21D0E" w:rsidRDefault="00E21D0E" w:rsidP="00E21D0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Пивная банка 0,33 литра - 60 метров</w:t>
      </w:r>
    </w:p>
    <w:p w:rsidR="00E21D0E" w:rsidRDefault="00E21D0E" w:rsidP="00E21D0E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Чемодан (кейс) - 230 метров</w:t>
      </w:r>
    </w:p>
    <w:p w:rsidR="00E21D0E" w:rsidRDefault="00E21D0E" w:rsidP="00E21D0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Дорожный чемодан - 350 метров</w:t>
      </w:r>
    </w:p>
    <w:p w:rsidR="00E21D0E" w:rsidRDefault="00E21D0E" w:rsidP="00E21D0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Автомобиль типа "Жигули" - 460 метров</w:t>
      </w:r>
    </w:p>
    <w:p w:rsidR="00E21D0E" w:rsidRDefault="00E21D0E" w:rsidP="00E21D0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Автомобиль типа "Волга" - 580 метров</w:t>
      </w:r>
    </w:p>
    <w:p w:rsidR="00E21D0E" w:rsidRDefault="00E21D0E" w:rsidP="00433520"/>
    <w:p w:rsidR="00DC4A41" w:rsidRDefault="00DC4A41" w:rsidP="00433520"/>
    <w:p w:rsidR="00DC4A41" w:rsidRDefault="00DC4A41" w:rsidP="00433520"/>
    <w:p w:rsidR="00DC4A41" w:rsidRDefault="00DC4A41" w:rsidP="00DC4A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</w:t>
      </w:r>
      <w:r w:rsidRPr="00001CD7">
        <w:rPr>
          <w:rFonts w:ascii="Times New Roman" w:hAnsi="Times New Roman" w:cs="Times New Roman"/>
          <w:sz w:val="24"/>
          <w:szCs w:val="24"/>
        </w:rPr>
        <w:t xml:space="preserve">о АХР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01CD7">
        <w:rPr>
          <w:rFonts w:ascii="Times New Roman" w:hAnsi="Times New Roman" w:cs="Times New Roman"/>
          <w:sz w:val="24"/>
          <w:szCs w:val="24"/>
        </w:rPr>
        <w:t>А.В. Савин</w:t>
      </w:r>
    </w:p>
    <w:p w:rsidR="00DC4A41" w:rsidRPr="00001CD7" w:rsidRDefault="00DC4A41" w:rsidP="00DC4A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_2025 г.</w:t>
      </w:r>
    </w:p>
    <w:p w:rsidR="00DC4A41" w:rsidRPr="009239E1" w:rsidRDefault="00DC4A41" w:rsidP="00433520"/>
    <w:sectPr w:rsidR="00DC4A41" w:rsidRPr="0092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2E"/>
    <w:rsid w:val="003162D4"/>
    <w:rsid w:val="0036752E"/>
    <w:rsid w:val="00370A15"/>
    <w:rsid w:val="00433520"/>
    <w:rsid w:val="007B0AFD"/>
    <w:rsid w:val="008804A1"/>
    <w:rsid w:val="00882EE7"/>
    <w:rsid w:val="009239E1"/>
    <w:rsid w:val="00B13F95"/>
    <w:rsid w:val="00C46998"/>
    <w:rsid w:val="00DC4A41"/>
    <w:rsid w:val="00E2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4BB37-F4C7-48CE-8E6F-655C5E44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6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cp:lastPrinted>2025-04-25T13:00:00Z</cp:lastPrinted>
  <dcterms:created xsi:type="dcterms:W3CDTF">2025-04-24T11:50:00Z</dcterms:created>
  <dcterms:modified xsi:type="dcterms:W3CDTF">2025-04-25T13:01:00Z</dcterms:modified>
</cp:coreProperties>
</file>