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40" w:rsidRPr="00944083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944083" w:rsidRDefault="00282640" w:rsidP="002826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82640" w:rsidRPr="0085514A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</w:t>
      </w:r>
      <w:r w:rsidR="00BB708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тивные  каникулы» на период с 27 мая</w:t>
      </w: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 </w:t>
      </w:r>
      <w:r w:rsidR="00F20A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30 июня 2024</w:t>
      </w:r>
      <w:r w:rsidRPr="0094408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г.*</w:t>
      </w:r>
      <w:bookmarkStart w:id="0" w:name="_GoBack"/>
      <w:bookmarkEnd w:id="0"/>
    </w:p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BB708C" w:rsidRPr="00282640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BB708C" w:rsidRPr="00282640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BB708C" w:rsidRPr="00CC6709" w:rsidTr="00CC6709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дартсу, шашкам,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Чт, Пт,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14:00-20:00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CC6709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Ср, Пт,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д. 12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CC6709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джиу-джитсу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Ср,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14:30-19:00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«Барс»,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Пролетарская, д. 44А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CC6709">
        <w:trPr>
          <w:trHeight w:val="182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B708C" w:rsidRPr="00CC6709" w:rsidTr="00CC6709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Репетиции спектакля «Ангел мой Сашенька»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17:30 – 18:30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14600 –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FF3353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FF3353" w:rsidRDefault="009316D6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13+</w:t>
            </w:r>
          </w:p>
        </w:tc>
      </w:tr>
      <w:tr w:rsidR="00BB708C" w:rsidRPr="00CC6709" w:rsidTr="00CC6709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Репетиции спектакля «Лоскутик и Облако»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9+</w:t>
            </w:r>
          </w:p>
        </w:tc>
      </w:tr>
      <w:tr w:rsidR="00BB708C" w:rsidRPr="00CC6709" w:rsidTr="00CC6709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Репетиции спектакля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«Зайка-Зазнайка»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pStyle w:val="a8"/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A0C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Тренинг по актерскому мастерству и сценической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FA" w:rsidRPr="00873A0C" w:rsidRDefault="003F06F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pStyle w:val="a8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A0C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873A0C" w:rsidRDefault="00FF3353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Зимина Татьяна Алексеевна</w:t>
            </w:r>
          </w:p>
          <w:p w:rsidR="00BB708C" w:rsidRPr="00873A0C" w:rsidRDefault="009316D6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E4F">
              <w:rPr>
                <w:rFonts w:ascii="Times New Roman" w:hAnsi="Times New Roman" w:cs="Times New Roman"/>
                <w:sz w:val="24"/>
                <w:szCs w:val="24"/>
              </w:rPr>
              <w:t>8-905-105-69-01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(бахилы), фартук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КМЖ «Параллели», ул. 1-я Полевая, д. 33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873A0C" w:rsidRDefault="00BB708C" w:rsidP="00873A0C">
            <w:pPr>
              <w:pStyle w:val="a8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A0C">
              <w:rPr>
                <w:rFonts w:ascii="Times New Roman" w:hAnsi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Занятия с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«новичками»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Вт., Чт.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18:00 - 19:00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Метельский Владимир Иосифович</w:t>
            </w:r>
          </w:p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45-28-63</w:t>
            </w:r>
          </w:p>
          <w:p w:rsidR="00BB708C" w:rsidRPr="003F06FA" w:rsidRDefault="00BB708C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Открытый урок танца в парах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Метельский Владимир Иосифович</w:t>
            </w:r>
          </w:p>
          <w:p w:rsidR="00FF3353" w:rsidRPr="003F06FA" w:rsidRDefault="00FF3353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FA">
              <w:rPr>
                <w:rFonts w:ascii="Times New Roman" w:hAnsi="Times New Roman" w:cs="Times New Roman"/>
                <w:sz w:val="24"/>
                <w:szCs w:val="24"/>
              </w:rPr>
              <w:t>45-28-63</w:t>
            </w:r>
          </w:p>
          <w:p w:rsidR="00BB708C" w:rsidRPr="003F06FA" w:rsidRDefault="00BB708C" w:rsidP="003F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«Джаз»,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Батурина, д. 17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</w:tr>
      <w:tr w:rsidR="00873A0C" w:rsidRPr="00CC6709" w:rsidTr="00873A0C">
        <w:trPr>
          <w:trHeight w:val="185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Беседа об истории рок-музыки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8-902-319-12-20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КМЖ «Романтик», ул. Куконковых, д. 86А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Рекомендованный возраст: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873A0C" w:rsidRPr="00CC6709" w:rsidTr="00873A0C">
        <w:trPr>
          <w:trHeight w:val="7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873A0C" w:rsidRPr="00873A0C" w:rsidRDefault="00873A0C" w:rsidP="00873A0C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873A0C">
              <w:rPr>
                <w:rFonts w:cs="Times New Roman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873A0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Открытое занятие</w:t>
            </w:r>
          </w:p>
          <w:p w:rsidR="00873A0C" w:rsidRPr="00873A0C" w:rsidRDefault="00873A0C" w:rsidP="00873A0C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873A0C">
              <w:t>«Мой брелок»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873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873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A0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282640" w:rsidRDefault="00873A0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«Хореографические постановки»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.05.2024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Катанаева Дарья Павловна</w:t>
            </w:r>
          </w:p>
          <w:p w:rsidR="00873A0C" w:rsidRPr="003F06FA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A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873A0C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C" w:rsidRPr="00873A0C" w:rsidRDefault="00873A0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96091A">
        <w:trPr>
          <w:trHeight w:val="17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Праздничное мероприятие посвященное</w:t>
            </w:r>
          </w:p>
          <w:p w:rsidR="00BB708C" w:rsidRPr="00873A0C" w:rsidRDefault="00BB708C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Дню защиты детей</w:t>
            </w:r>
          </w:p>
          <w:p w:rsidR="00BB708C" w:rsidRPr="00873A0C" w:rsidRDefault="00BB708C" w:rsidP="00873A0C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873A0C">
              <w:t>«Пусть всегда будет солнце»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873A0C" w:rsidRDefault="00BB708C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BB708C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КМЖ «Калейдоскоп», ул.2-я Чайковского, д. 10А</w:t>
            </w:r>
          </w:p>
          <w:p w:rsidR="0096091A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 7+</w:t>
            </w:r>
          </w:p>
        </w:tc>
      </w:tr>
      <w:tr w:rsidR="0096091A" w:rsidRPr="00CC6709" w:rsidTr="00CC6709">
        <w:trPr>
          <w:trHeight w:val="20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282640" w:rsidRDefault="0096091A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873A0C" w:rsidRDefault="0096091A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Флеш – моб</w:t>
            </w:r>
          </w:p>
          <w:p w:rsidR="0096091A" w:rsidRPr="00873A0C" w:rsidRDefault="0096091A" w:rsidP="00873A0C">
            <w:pPr>
              <w:pStyle w:val="aa"/>
              <w:spacing w:before="0" w:beforeAutospacing="0" w:after="0" w:afterAutospacing="0"/>
              <w:jc w:val="center"/>
            </w:pPr>
            <w:r w:rsidRPr="00873A0C">
              <w:t>«Встречаем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 – 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96091A" w:rsidRPr="00873A0C" w:rsidRDefault="0096091A" w:rsidP="00873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Рогожкина Елизавета Евгеньевна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8-961-119-79-78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собой необходимо иметь вторую обувь, </w:t>
            </w: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960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96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6091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6091A" w:rsidRPr="00CC6709" w:rsidTr="0096091A">
        <w:trPr>
          <w:trHeight w:val="173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282640" w:rsidRDefault="0096091A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96091A">
              <w:t>«День открытых дверей»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96091A" w:rsidRPr="0096091A" w:rsidRDefault="00873A0C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96091A" w:rsidRPr="009609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Юров Александр Юрьевич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54-59-34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t xml:space="preserve">КМЖ «Романтик», </w:t>
            </w:r>
            <w:r w:rsidRPr="0096091A">
              <w:rPr>
                <w:rFonts w:ascii="Times New Roman" w:hAnsi="Times New Roman" w:cs="Times New Roman"/>
                <w:sz w:val="24"/>
                <w:szCs w:val="24"/>
              </w:rPr>
              <w:br/>
              <w:t>ул. Куконковых, д. 86А</w:t>
            </w: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91A" w:rsidRPr="0096091A" w:rsidRDefault="0096091A" w:rsidP="0096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Рекомендованный возраст: </w:t>
            </w:r>
            <w:r w:rsidRPr="0096091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60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B708C" w:rsidRPr="00CC6709" w:rsidTr="00CC6709">
        <w:trPr>
          <w:trHeight w:val="180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Лежневская, д.136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14+</w:t>
            </w:r>
          </w:p>
        </w:tc>
      </w:tr>
      <w:tr w:rsidR="00BB708C" w:rsidRPr="00CC6709" w:rsidTr="00873A0C">
        <w:trPr>
          <w:trHeight w:val="177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a"/>
              <w:spacing w:after="0" w:afterAutospacing="0"/>
              <w:jc w:val="center"/>
              <w:rPr>
                <w:highlight w:val="yellow"/>
              </w:rPr>
            </w:pPr>
            <w:r w:rsidRPr="00CC6709">
              <w:t>Открытое занятие «Рисуем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r w:rsidR="0096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 ТЭЦ-3, д. 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8C" w:rsidRPr="00CC6709" w:rsidTr="00CC6709">
        <w:trPr>
          <w:trHeight w:val="2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Мастер – класс по игре на гитаре и укулеле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br/>
              <w:t>15:00 - 16:00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Холодов Роман Николаевич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8-920-365-60-30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 собой необходимо иметь вторую обувь.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наличии инструмента желательно взять его с собой.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10+</w:t>
            </w:r>
          </w:p>
        </w:tc>
      </w:tr>
      <w:tr w:rsidR="00BB708C" w:rsidRPr="00CC6709" w:rsidTr="00CC6709">
        <w:trPr>
          <w:trHeight w:val="204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a"/>
              <w:spacing w:after="0" w:afterAutospacing="0"/>
              <w:jc w:val="center"/>
              <w:rPr>
                <w:highlight w:val="yellow"/>
              </w:rPr>
            </w:pPr>
            <w:r w:rsidRPr="00CC6709">
              <w:t>Открытая тренировка по «К</w:t>
            </w:r>
            <w:r w:rsidRPr="00CC6709">
              <w:rPr>
                <w:bCs/>
                <w:shd w:val="clear" w:color="auto" w:fill="FFFFFF"/>
              </w:rPr>
              <w:t>апоэйре»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CC6709">
              <w:rPr>
                <w:rFonts w:cs="Times New Roman"/>
              </w:rPr>
              <w:t>09.06.24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14:00 - 16:00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Воронина Надежда Николаевна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8-910-694-26-81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собой необходимо иметь вторую обувь, </w:t>
            </w: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(Обязательна предварительная запись)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КМЖ «Перспектива», пр. Ленина, д. 102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pStyle w:val="aa"/>
              <w:spacing w:before="0" w:beforeAutospacing="0" w:after="0" w:afterAutospacing="0"/>
              <w:jc w:val="center"/>
            </w:pPr>
            <w:r w:rsidRPr="00CC6709">
              <w:t>Мероприятие</w:t>
            </w:r>
            <w:r w:rsidR="00EC05AF">
              <w:t>,</w:t>
            </w:r>
            <w:r w:rsidRPr="00CC6709">
              <w:t xml:space="preserve"> посвященное</w:t>
            </w:r>
          </w:p>
          <w:p w:rsidR="00BB708C" w:rsidRPr="00CC6709" w:rsidRDefault="00BB708C" w:rsidP="00BB708C">
            <w:pPr>
              <w:pStyle w:val="aa"/>
              <w:spacing w:before="0" w:beforeAutospacing="0" w:after="0" w:afterAutospacing="0"/>
              <w:jc w:val="center"/>
            </w:pPr>
            <w:r w:rsidRPr="00CC6709">
              <w:t>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Григорьев Максим Андреевич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23-83-90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КМЖ «Калейдоскоп», ул.2-я Чайковского, д. 10А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 7+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«Древнейшая из 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BB708C" w:rsidRPr="00CC6709" w:rsidRDefault="00BB708C" w:rsidP="00BB708C">
            <w:pPr>
              <w:pStyle w:val="ab"/>
              <w:jc w:val="center"/>
              <w:rPr>
                <w:rFonts w:cs="Times New Roman"/>
                <w:color w:val="000000"/>
              </w:rPr>
            </w:pPr>
            <w:r w:rsidRPr="00CC6709">
              <w:rPr>
                <w:rFonts w:cs="Times New Roman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Вершинин Андрей Викторович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8-920-344-94-67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КМЖ «Джем»,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Мархлевского, д. 40</w:t>
            </w:r>
          </w:p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</w:tr>
      <w:tr w:rsidR="00BB708C" w:rsidRPr="00CC6709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 и губку для валяния.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r w:rsidR="0096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 ТЭЦ-3, д. 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8C" w:rsidRPr="00CC6709" w:rsidTr="003F06FA">
        <w:trPr>
          <w:trHeight w:val="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по оригами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br/>
              <w:t>16:00 - 17:30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Неманов Андрей Николаевич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8-902-243-01-06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 (бахилы)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CC6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КМЖ «Авангард», </w:t>
            </w:r>
            <w:r w:rsidR="00960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Свободы, д. 43А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BB708C" w:rsidRPr="00CC6709" w:rsidTr="00CC6709">
        <w:trPr>
          <w:trHeight w:val="19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Фитнес-занятие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.06.2024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Катанаева Дарья Павловна</w:t>
            </w:r>
          </w:p>
          <w:p w:rsidR="00BB708C" w:rsidRPr="00CC6709" w:rsidRDefault="00CC6709" w:rsidP="00CC6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КМЖ «Ассорти», </w:t>
            </w:r>
            <w:r w:rsidR="009609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ул. Энтузиастов, д. 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BB708C" w:rsidRPr="00CC6709" w:rsidTr="00873A0C">
        <w:trPr>
          <w:trHeight w:val="45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«Войлочная сказка»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09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BB708C" w:rsidRPr="00CC6709" w:rsidRDefault="00CC6709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7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 и губку для валяния.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КМЖ «Дальний», </w:t>
            </w:r>
            <w:r w:rsidR="00960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м-н ТЭЦ-3, д. 6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B708C" w:rsidRPr="00CC6709" w:rsidRDefault="00BB708C" w:rsidP="00C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CC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  <w:r w:rsidR="00CC6709" w:rsidRPr="00CC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353" w:rsidRPr="00CC6709" w:rsidTr="00FF3353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282640" w:rsidRDefault="00FF3353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«Жизнь со знаком плюс»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Бугаев Владимир Сергеевич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8-910-987-54-14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спортивную форму одежды, вторую обувь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КМЖ «Атлет»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ул. Лежневская, д.136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3353" w:rsidRPr="00CC6709" w:rsidTr="00FF3353">
        <w:trPr>
          <w:trHeight w:val="230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282640" w:rsidRDefault="00FF3353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«Нунофелтинг»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8-960-543-71-87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шерсть разного цвета, иглы и губку для валяния.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FF3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КМЖ «Дальний», м-н ТЭЦ-3, д. 6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Рекомендуемый возраст: </w:t>
            </w:r>
            <w:r w:rsidRPr="00FF3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7+</w:t>
            </w:r>
          </w:p>
        </w:tc>
      </w:tr>
      <w:tr w:rsidR="00FF3353" w:rsidRPr="00CC6709" w:rsidTr="00FF3353">
        <w:trPr>
          <w:trHeight w:val="192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282640" w:rsidRDefault="00FF3353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Занятие по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стретчингу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.06.2024</w:t>
            </w:r>
            <w:r w:rsidRPr="00F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«Молодёжный центр»,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Наталья Валерьевна,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Катанаева Дарья Павловна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8-962-163-38-64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3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проведения: 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>КМЖ «Ассорти», ул. Энтузиастов, д. 2</w:t>
            </w: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53" w:rsidRPr="00FF3353" w:rsidRDefault="00FF3353" w:rsidP="00FF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 w:rsidRPr="00FF335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82640" w:rsidRPr="00282640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264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Default="00EE1A9E" w:rsidP="00D64399">
      <w:pPr>
        <w:spacing w:after="0"/>
        <w:jc w:val="both"/>
        <w:rPr>
          <w:rFonts w:ascii="Times New Roman" w:hAnsi="Times New Roman" w:cs="Times New Roman"/>
        </w:rPr>
      </w:pPr>
    </w:p>
    <w:p w:rsidR="00BB708C" w:rsidRDefault="00BB708C" w:rsidP="00D64399">
      <w:pPr>
        <w:spacing w:after="0"/>
        <w:jc w:val="both"/>
        <w:rPr>
          <w:rFonts w:ascii="Times New Roman" w:hAnsi="Times New Roman" w:cs="Times New Roman"/>
        </w:rPr>
      </w:pPr>
    </w:p>
    <w:p w:rsidR="00BB708C" w:rsidRPr="00AD6E23" w:rsidRDefault="00BB708C" w:rsidP="00BB708C">
      <w:pPr>
        <w:rPr>
          <w:color w:val="000000"/>
          <w:sz w:val="28"/>
          <w:szCs w:val="28"/>
          <w:u w:val="single"/>
        </w:rPr>
      </w:pPr>
    </w:p>
    <w:p w:rsidR="00BB708C" w:rsidRDefault="00BB708C" w:rsidP="00D64399">
      <w:pPr>
        <w:spacing w:after="0"/>
        <w:jc w:val="both"/>
        <w:rPr>
          <w:rFonts w:ascii="Times New Roman" w:hAnsi="Times New Roman" w:cs="Times New Roman"/>
        </w:rPr>
      </w:pPr>
    </w:p>
    <w:sectPr w:rsidR="00BB708C" w:rsidSect="00CC6709">
      <w:headerReference w:type="default" r:id="rId8"/>
      <w:headerReference w:type="first" r:id="rId9"/>
      <w:pgSz w:w="16838" w:h="11906" w:orient="landscape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85" w:rsidRDefault="00986385" w:rsidP="00F03F4F">
      <w:pPr>
        <w:spacing w:after="0" w:line="240" w:lineRule="auto"/>
      </w:pPr>
      <w:r>
        <w:separator/>
      </w:r>
    </w:p>
  </w:endnote>
  <w:endnote w:type="continuationSeparator" w:id="0">
    <w:p w:rsidR="00986385" w:rsidRDefault="00986385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85" w:rsidRDefault="00986385" w:rsidP="00F03F4F">
      <w:pPr>
        <w:spacing w:after="0" w:line="240" w:lineRule="auto"/>
      </w:pPr>
      <w:r>
        <w:separator/>
      </w:r>
    </w:p>
  </w:footnote>
  <w:footnote w:type="continuationSeparator" w:id="0">
    <w:p w:rsidR="00986385" w:rsidRDefault="00986385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BB708C" w:rsidRDefault="00BB70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14A">
          <w:rPr>
            <w:noProof/>
          </w:rPr>
          <w:t>2</w:t>
        </w:r>
        <w:r>
          <w:fldChar w:fldCharType="end"/>
        </w:r>
      </w:p>
    </w:sdtContent>
  </w:sdt>
  <w:p w:rsidR="00BB708C" w:rsidRDefault="00BB708C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8C" w:rsidRDefault="00BB708C">
    <w:pPr>
      <w:pStyle w:val="a4"/>
      <w:jc w:val="right"/>
    </w:pPr>
  </w:p>
  <w:p w:rsidR="00BB708C" w:rsidRDefault="00BB7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147B"/>
    <w:multiLevelType w:val="hybridMultilevel"/>
    <w:tmpl w:val="F09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C62BC"/>
    <w:rsid w:val="000D0E53"/>
    <w:rsid w:val="00130F60"/>
    <w:rsid w:val="00165890"/>
    <w:rsid w:val="00282640"/>
    <w:rsid w:val="002C5AD8"/>
    <w:rsid w:val="003F06FA"/>
    <w:rsid w:val="0040453E"/>
    <w:rsid w:val="00490CAF"/>
    <w:rsid w:val="0050287E"/>
    <w:rsid w:val="005A1E70"/>
    <w:rsid w:val="005B3BA5"/>
    <w:rsid w:val="005D0765"/>
    <w:rsid w:val="005D2E6F"/>
    <w:rsid w:val="005D625A"/>
    <w:rsid w:val="006A06AC"/>
    <w:rsid w:val="006A434A"/>
    <w:rsid w:val="00714320"/>
    <w:rsid w:val="0085514A"/>
    <w:rsid w:val="00873A0C"/>
    <w:rsid w:val="008B3C26"/>
    <w:rsid w:val="00931011"/>
    <w:rsid w:val="009316D6"/>
    <w:rsid w:val="00944083"/>
    <w:rsid w:val="0096091A"/>
    <w:rsid w:val="00986385"/>
    <w:rsid w:val="00994A1A"/>
    <w:rsid w:val="009D1236"/>
    <w:rsid w:val="00AD435C"/>
    <w:rsid w:val="00BB708C"/>
    <w:rsid w:val="00C935C3"/>
    <w:rsid w:val="00CC6709"/>
    <w:rsid w:val="00D5087E"/>
    <w:rsid w:val="00D64399"/>
    <w:rsid w:val="00D7211A"/>
    <w:rsid w:val="00DA0755"/>
    <w:rsid w:val="00DA2717"/>
    <w:rsid w:val="00E46469"/>
    <w:rsid w:val="00EB7189"/>
    <w:rsid w:val="00EC05AF"/>
    <w:rsid w:val="00EE1A9E"/>
    <w:rsid w:val="00F03F4F"/>
    <w:rsid w:val="00F20A96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F3B55"/>
  <w15:docId w15:val="{8D94F738-A676-44A3-8100-51BD638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F20A9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F20A96"/>
    <w:rPr>
      <w:b/>
      <w:bCs/>
    </w:rPr>
  </w:style>
  <w:style w:type="paragraph" w:styleId="aa">
    <w:name w:val="Normal (Web)"/>
    <w:basedOn w:val="a"/>
    <w:uiPriority w:val="99"/>
    <w:unhideWhenUsed/>
    <w:rsid w:val="00F2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20A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m-mess">
    <w:name w:val="im-mess"/>
    <w:basedOn w:val="a"/>
    <w:rsid w:val="00BB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653A-3BA4-4E78-B731-B8524733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16</cp:revision>
  <cp:lastPrinted>2023-10-11T11:37:00Z</cp:lastPrinted>
  <dcterms:created xsi:type="dcterms:W3CDTF">2023-10-10T14:06:00Z</dcterms:created>
  <dcterms:modified xsi:type="dcterms:W3CDTF">2024-05-16T06:29:00Z</dcterms:modified>
</cp:coreProperties>
</file>